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2" w:rsidRDefault="001A62C2" w:rsidP="001A62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1A62C2" w:rsidRDefault="001A62C2" w:rsidP="001A62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О </w:t>
      </w:r>
      <w:r w:rsidR="002E63A3">
        <w:rPr>
          <w:rFonts w:ascii="Calibri" w:hAnsi="Calibri" w:cs="Arial"/>
          <w:color w:val="000000"/>
          <w:sz w:val="22"/>
          <w:szCs w:val="22"/>
        </w:rPr>
        <w:t xml:space="preserve">  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ЛОР-врачах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население вспоминает во время простуд и иных заболеваний, связанных с органами слуха и дыхания. В основном это осенне-зимний период, когда после знойного лета люди еще не привыкли теплее одеваться, а зимой имеют уже достаточно слабый иммунитет. Поэтому именно конец сентября и был выбран для проведения этого праздника.</w:t>
      </w:r>
    </w:p>
    <w:p w:rsidR="001A62C2" w:rsidRDefault="001A62C2" w:rsidP="001A62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1A62C2" w:rsidRDefault="001A62C2" w:rsidP="001A62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О профессии</w:t>
      </w:r>
    </w:p>
    <w:p w:rsidR="001A62C2" w:rsidRDefault="001A62C2" w:rsidP="001A62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Отоларингологи – это врачи узкой специализации.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Они занимаются лечением и профилактикой болезней не просто 3-х органов человека, а целых систем, связанных между собой: ухо, среднее и внутреннее ухо, ушная раковина, слуховой нерв, нос и околоносовые пазухи, горло, трахея, глотка, пищевод, гортань.</w:t>
      </w:r>
      <w:proofErr w:type="gramEnd"/>
    </w:p>
    <w:p w:rsidR="001A62C2" w:rsidRDefault="001A62C2" w:rsidP="001A62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70F80" w:rsidRDefault="002755F6" w:rsidP="00570F8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</w:t>
      </w:r>
      <w:r w:rsidR="00570F80">
        <w:rPr>
          <w:rFonts w:ascii="Calibri" w:hAnsi="Calibri"/>
          <w:color w:val="000000"/>
          <w:sz w:val="22"/>
          <w:szCs w:val="22"/>
        </w:rPr>
        <w:t>Эта врачебная специальность известна широким массам как «Ухо–горло–нос». На первый взгляд может показаться, что она является скучной и не всегда нужной. Но если расставить органы чувств человека по важности, то слух окажется на 2-м месте после зрения, а в сочетании с речью они дают человеку возможность воспринимать и излагать информацию. Именно людям, которые посвятили свою деятельность диагностике и лечению органов слуха и верхних дыхательных путей, и посвящен этот профессиональный праздник.</w:t>
      </w:r>
    </w:p>
    <w:p w:rsidR="00570F80" w:rsidRDefault="00570F80" w:rsidP="00570F8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70F80" w:rsidRDefault="00570F80" w:rsidP="00570F80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1A62C2"/>
    <w:rsid w:val="001A62C2"/>
    <w:rsid w:val="002755F6"/>
    <w:rsid w:val="002E63A3"/>
    <w:rsid w:val="00383E69"/>
    <w:rsid w:val="00570F80"/>
    <w:rsid w:val="00587F78"/>
    <w:rsid w:val="007122B6"/>
    <w:rsid w:val="00985FD8"/>
    <w:rsid w:val="00C07387"/>
    <w:rsid w:val="00CA3849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A62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0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6739340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2021-09-24T06:32:00Z</dcterms:created>
  <dcterms:modified xsi:type="dcterms:W3CDTF">2021-09-27T08:28:00Z</dcterms:modified>
</cp:coreProperties>
</file>