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</w:t>
      </w:r>
      <w:r w:rsidR="00F40701">
        <w:rPr>
          <w:sz w:val="26"/>
          <w:szCs w:val="26"/>
        </w:rPr>
        <w:t xml:space="preserve">с </w:t>
      </w:r>
      <w:r w:rsidR="000A1839">
        <w:rPr>
          <w:sz w:val="26"/>
          <w:szCs w:val="26"/>
        </w:rPr>
        <w:t>кадастровым номером 34:37:010216:1447</w:t>
      </w:r>
      <w:r w:rsidR="00F40701">
        <w:rPr>
          <w:sz w:val="26"/>
          <w:szCs w:val="26"/>
        </w:rPr>
        <w:t xml:space="preserve"> </w:t>
      </w:r>
      <w:r w:rsidRPr="005712F2">
        <w:rPr>
          <w:sz w:val="26"/>
          <w:szCs w:val="26"/>
        </w:rPr>
        <w:t>по адресу:</w:t>
      </w:r>
      <w:r w:rsidR="00371B20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1D0074">
        <w:rPr>
          <w:bCs/>
          <w:sz w:val="26"/>
          <w:szCs w:val="26"/>
        </w:rPr>
        <w:t xml:space="preserve">улица </w:t>
      </w:r>
      <w:r w:rsidR="000A1839">
        <w:rPr>
          <w:bCs/>
          <w:sz w:val="26"/>
          <w:szCs w:val="26"/>
        </w:rPr>
        <w:t>Энгельса,12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 xml:space="preserve">Рассмотрев заявление </w:t>
      </w:r>
      <w:r w:rsidR="000A1839">
        <w:rPr>
          <w:sz w:val="26"/>
          <w:szCs w:val="26"/>
        </w:rPr>
        <w:t>ГБПОУ «Себряковский технологический техникум»</w:t>
      </w:r>
      <w:r w:rsidR="009B5FA3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F40701">
        <w:rPr>
          <w:sz w:val="26"/>
          <w:szCs w:val="26"/>
        </w:rPr>
        <w:t xml:space="preserve"> с </w:t>
      </w:r>
      <w:r w:rsidR="000A1839">
        <w:rPr>
          <w:sz w:val="26"/>
          <w:szCs w:val="26"/>
        </w:rPr>
        <w:t>кадастровым номером 34:37:010216:1447</w:t>
      </w:r>
      <w:r w:rsidR="009D3969" w:rsidRPr="005712F2">
        <w:rPr>
          <w:sz w:val="26"/>
          <w:szCs w:val="26"/>
        </w:rPr>
        <w:t xml:space="preserve">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0A1839">
        <w:rPr>
          <w:sz w:val="26"/>
          <w:szCs w:val="26"/>
        </w:rPr>
        <w:t xml:space="preserve"> улица Энгельса,12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A60EA0" w:rsidRPr="000A1839" w:rsidRDefault="008863CA" w:rsidP="00A60EA0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1839">
        <w:rPr>
          <w:rFonts w:ascii="Times New Roman" w:hAnsi="Times New Roman" w:cs="Times New Roman"/>
          <w:b w:val="0"/>
          <w:sz w:val="26"/>
          <w:szCs w:val="26"/>
        </w:rPr>
        <w:t>1. Разрешить условно разрешенный вид ис</w:t>
      </w:r>
      <w:r w:rsidR="009D3969" w:rsidRPr="000A1839">
        <w:rPr>
          <w:rFonts w:ascii="Times New Roman" w:hAnsi="Times New Roman" w:cs="Times New Roman"/>
          <w:b w:val="0"/>
          <w:sz w:val="26"/>
          <w:szCs w:val="26"/>
        </w:rPr>
        <w:t>пользования земельного участ</w:t>
      </w:r>
      <w:r w:rsidR="001117CF" w:rsidRPr="000A1839">
        <w:rPr>
          <w:rFonts w:ascii="Times New Roman" w:hAnsi="Times New Roman" w:cs="Times New Roman"/>
          <w:b w:val="0"/>
          <w:sz w:val="26"/>
          <w:szCs w:val="26"/>
        </w:rPr>
        <w:t>ка</w:t>
      </w:r>
      <w:r w:rsidR="00371B20" w:rsidRPr="000A18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58F2" w:rsidRPr="000A18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0EA0" w:rsidRPr="000A18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701" w:rsidRPr="000A1839">
        <w:rPr>
          <w:rFonts w:ascii="Times New Roman" w:hAnsi="Times New Roman" w:cs="Times New Roman"/>
          <w:b w:val="0"/>
          <w:sz w:val="26"/>
          <w:szCs w:val="26"/>
        </w:rPr>
        <w:t xml:space="preserve">с кадастровым номером </w:t>
      </w:r>
      <w:r w:rsidR="000A1839" w:rsidRPr="000A1839">
        <w:rPr>
          <w:rFonts w:ascii="Times New Roman" w:hAnsi="Times New Roman" w:cs="Times New Roman"/>
          <w:b w:val="0"/>
          <w:sz w:val="26"/>
          <w:szCs w:val="26"/>
        </w:rPr>
        <w:t>34:37:010216:1447, по адресу: Волгоградская область,  город Михайловка, улиц</w:t>
      </w:r>
      <w:r w:rsidR="000A1839">
        <w:rPr>
          <w:rFonts w:ascii="Times New Roman" w:hAnsi="Times New Roman" w:cs="Times New Roman"/>
          <w:b w:val="0"/>
          <w:sz w:val="26"/>
          <w:szCs w:val="26"/>
        </w:rPr>
        <w:t>а Энгельса,12, а именно: обеспечение внутреннего правопорядка</w:t>
      </w:r>
      <w:r w:rsidR="00A60EA0" w:rsidRPr="000A183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D3969" w:rsidRPr="000A1839" w:rsidRDefault="00A60EA0" w:rsidP="009D3969">
      <w:pPr>
        <w:ind w:firstLine="708"/>
        <w:jc w:val="both"/>
        <w:rPr>
          <w:sz w:val="26"/>
          <w:szCs w:val="26"/>
        </w:rPr>
      </w:pPr>
      <w:r w:rsidRPr="000A1839">
        <w:rPr>
          <w:sz w:val="26"/>
          <w:szCs w:val="26"/>
        </w:rPr>
        <w:t xml:space="preserve"> </w:t>
      </w:r>
    </w:p>
    <w:p w:rsidR="008863CA" w:rsidRPr="000A1839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2F" w:rsidRDefault="0058102F" w:rsidP="008863CA">
      <w:r>
        <w:separator/>
      </w:r>
    </w:p>
  </w:endnote>
  <w:endnote w:type="continuationSeparator" w:id="1">
    <w:p w:rsidR="0058102F" w:rsidRDefault="0058102F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2F" w:rsidRDefault="0058102F" w:rsidP="008863CA">
      <w:r>
        <w:separator/>
      </w:r>
    </w:p>
  </w:footnote>
  <w:footnote w:type="continuationSeparator" w:id="1">
    <w:p w:rsidR="0058102F" w:rsidRDefault="0058102F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1839"/>
    <w:rsid w:val="000A59BE"/>
    <w:rsid w:val="000B14E3"/>
    <w:rsid w:val="000B2B68"/>
    <w:rsid w:val="000F5DC2"/>
    <w:rsid w:val="001117CF"/>
    <w:rsid w:val="001358F2"/>
    <w:rsid w:val="001535FC"/>
    <w:rsid w:val="00194B63"/>
    <w:rsid w:val="001D0074"/>
    <w:rsid w:val="00265952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8102F"/>
    <w:rsid w:val="005C68FB"/>
    <w:rsid w:val="00632EE8"/>
    <w:rsid w:val="0069297A"/>
    <w:rsid w:val="006965EC"/>
    <w:rsid w:val="006F244A"/>
    <w:rsid w:val="007A0F0F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B6806"/>
    <w:rsid w:val="009C29C0"/>
    <w:rsid w:val="009D3969"/>
    <w:rsid w:val="00A60EA0"/>
    <w:rsid w:val="00A636C0"/>
    <w:rsid w:val="00A84615"/>
    <w:rsid w:val="00AA37A8"/>
    <w:rsid w:val="00AA555C"/>
    <w:rsid w:val="00AE49F2"/>
    <w:rsid w:val="00B31298"/>
    <w:rsid w:val="00B505D4"/>
    <w:rsid w:val="00B74466"/>
    <w:rsid w:val="00C10A8A"/>
    <w:rsid w:val="00C11C72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22C8E"/>
    <w:rsid w:val="00F40701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uiPriority w:val="99"/>
    <w:locked/>
    <w:rsid w:val="00A60EA0"/>
    <w:rPr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0EA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User</cp:lastModifiedBy>
  <cp:revision>53</cp:revision>
  <dcterms:created xsi:type="dcterms:W3CDTF">2018-06-19T09:34:00Z</dcterms:created>
  <dcterms:modified xsi:type="dcterms:W3CDTF">2024-06-10T12:04:00Z</dcterms:modified>
</cp:coreProperties>
</file>