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D" w:rsidRDefault="00883A8D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35025" cy="782320"/>
            <wp:effectExtent l="19050" t="0" r="3175" b="0"/>
            <wp:docPr id="13" name="Рисунок 13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8D" w:rsidRDefault="00883A8D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74" w:rsidRPr="004F6D74" w:rsidRDefault="004F6D74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F6D74" w:rsidRPr="004F6D74" w:rsidRDefault="004F6D74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4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4F6D74" w:rsidRPr="004F6D74" w:rsidRDefault="004F6D74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F6D74" w:rsidRDefault="004F6D74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74" w:rsidRPr="004F6D74" w:rsidRDefault="004F6D74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6D74" w:rsidRPr="004F6D74" w:rsidRDefault="004F6D74" w:rsidP="004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74" w:rsidRDefault="004F6D74" w:rsidP="004F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D74">
        <w:rPr>
          <w:rFonts w:ascii="Times New Roman" w:hAnsi="Times New Roman" w:cs="Times New Roman"/>
          <w:sz w:val="28"/>
          <w:szCs w:val="28"/>
        </w:rPr>
        <w:t xml:space="preserve">от  </w:t>
      </w:r>
      <w:r w:rsidR="007A6F9C">
        <w:rPr>
          <w:rFonts w:ascii="Times New Roman" w:hAnsi="Times New Roman" w:cs="Times New Roman"/>
          <w:sz w:val="28"/>
          <w:szCs w:val="28"/>
        </w:rPr>
        <w:t>04 апреля 2016 г.</w:t>
      </w:r>
      <w:r w:rsidR="00211262">
        <w:rPr>
          <w:rFonts w:ascii="Times New Roman" w:hAnsi="Times New Roman" w:cs="Times New Roman"/>
          <w:sz w:val="28"/>
          <w:szCs w:val="28"/>
        </w:rPr>
        <w:t xml:space="preserve">  </w:t>
      </w:r>
      <w:r w:rsidRPr="004F6D74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E74A25">
        <w:rPr>
          <w:rFonts w:ascii="Times New Roman" w:hAnsi="Times New Roman" w:cs="Times New Roman"/>
          <w:sz w:val="28"/>
          <w:szCs w:val="28"/>
        </w:rPr>
        <w:t xml:space="preserve"> </w:t>
      </w:r>
      <w:r w:rsidR="007A6F9C">
        <w:rPr>
          <w:rFonts w:ascii="Times New Roman" w:hAnsi="Times New Roman" w:cs="Times New Roman"/>
          <w:sz w:val="28"/>
          <w:szCs w:val="28"/>
        </w:rPr>
        <w:t>77</w:t>
      </w:r>
      <w:r w:rsidR="003D6DCE">
        <w:rPr>
          <w:rFonts w:ascii="Times New Roman" w:hAnsi="Times New Roman" w:cs="Times New Roman"/>
          <w:sz w:val="28"/>
          <w:szCs w:val="28"/>
        </w:rPr>
        <w:t>5</w:t>
      </w:r>
    </w:p>
    <w:p w:rsidR="00883A8D" w:rsidRDefault="00883A8D" w:rsidP="00F3783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59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F6D74" w:rsidRPr="00C87823" w:rsidTr="00883A8D">
        <w:tc>
          <w:tcPr>
            <w:tcW w:w="9385" w:type="dxa"/>
            <w:vAlign w:val="center"/>
            <w:hideMark/>
          </w:tcPr>
          <w:p w:rsidR="004F6D74" w:rsidRDefault="008C686D" w:rsidP="0088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3C9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Правил проведения оценки последствий принятия решения о реорганизации или ликвидации муниципальной образовательной организации городского округа город Михайловка Волгоградской области </w:t>
            </w:r>
            <w:r w:rsidR="003E7444" w:rsidRPr="003E7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3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6D74" w:rsidRPr="003E7444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1D33C9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комиссии по оценке </w:t>
            </w:r>
            <w:r w:rsidR="004F6D74" w:rsidRPr="003E7444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принятия решения о реорганизации или ликвидации муниципальной образовательной организации городского округа город Михайловка Волгоградской области</w:t>
            </w:r>
            <w:r w:rsidR="001D33C9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подготовки указанной комиссией заключений</w:t>
            </w:r>
            <w:r w:rsidR="004F6D74" w:rsidRPr="003E7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A8D" w:rsidRPr="003E7444" w:rsidRDefault="00883A8D" w:rsidP="0088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6DD" w:rsidRDefault="00C87823" w:rsidP="00FA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0F76" w:rsidRDefault="00FA36DD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823" w:rsidRPr="00F02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 xml:space="preserve">273-ФЗ "Об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 xml:space="preserve">от 24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CE5">
        <w:rPr>
          <w:rFonts w:ascii="Times New Roman" w:eastAsia="Times New Roman" w:hAnsi="Times New Roman" w:cs="Times New Roman"/>
          <w:sz w:val="28"/>
          <w:szCs w:val="28"/>
        </w:rPr>
        <w:t>1998 г. № 124-ФЗ "Об основных гарантиях прав ребенка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F3783A" w:rsidRPr="00F02CE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Волгоградской области от 08 февраля 2016 г. № 45-п "Об утверждении Правил проведения оценки последствий принятия решения о реорганизации или ликвидации государственной образовательной организации Волгоградской области, муниципальной образовательной организации и Правил создания комиссии по оценке последствий принятия решения о реорганизации или ликвидации государственной образовательной организации Волгоградской области, муниципальной образовательной организации и подготовки указанной комиссией </w:t>
      </w:r>
      <w:r w:rsidR="00211262">
        <w:rPr>
          <w:rFonts w:ascii="Times New Roman" w:hAnsi="Times New Roman" w:cs="Times New Roman"/>
          <w:sz w:val="28"/>
          <w:szCs w:val="28"/>
        </w:rPr>
        <w:t xml:space="preserve">  </w:t>
      </w:r>
      <w:r w:rsidR="00F3783A" w:rsidRPr="00F02CE5">
        <w:rPr>
          <w:rFonts w:ascii="Times New Roman" w:hAnsi="Times New Roman" w:cs="Times New Roman"/>
          <w:sz w:val="28"/>
          <w:szCs w:val="28"/>
        </w:rPr>
        <w:t>заключений"</w:t>
      </w:r>
      <w:r w:rsidR="00F02CE5" w:rsidRPr="00F02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74" w:rsidRPr="00F02CE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Волгоградской области  </w:t>
      </w:r>
      <w:proofErr w:type="spellStart"/>
      <w:r w:rsidR="004F6D74" w:rsidRPr="00F02CE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F6D74" w:rsidRPr="00F02CE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F6D74" w:rsidRPr="00F02C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F6D74" w:rsidRPr="00F02CE5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F3783A" w:rsidRPr="00F02CE5">
        <w:rPr>
          <w:rFonts w:ascii="Times New Roman" w:hAnsi="Times New Roman" w:cs="Times New Roman"/>
          <w:sz w:val="28"/>
          <w:szCs w:val="28"/>
        </w:rPr>
        <w:t>:</w:t>
      </w:r>
    </w:p>
    <w:p w:rsidR="00E7625D" w:rsidRDefault="00E7625D" w:rsidP="00E7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Создать комиссию по </w:t>
      </w:r>
      <w:r w:rsidRPr="00C87823">
        <w:rPr>
          <w:rFonts w:ascii="Times New Roman" w:hAnsi="Times New Roman" w:cs="Times New Roman"/>
          <w:sz w:val="28"/>
          <w:szCs w:val="28"/>
        </w:rPr>
        <w:t>оценк</w:t>
      </w:r>
      <w:r w:rsidR="00FA36DD">
        <w:rPr>
          <w:rFonts w:ascii="Times New Roman" w:hAnsi="Times New Roman" w:cs="Times New Roman"/>
          <w:sz w:val="28"/>
          <w:szCs w:val="28"/>
        </w:rPr>
        <w:t>е</w:t>
      </w:r>
      <w:r w:rsidRPr="00C87823">
        <w:rPr>
          <w:rFonts w:ascii="Times New Roman" w:hAnsi="Times New Roman" w:cs="Times New Roman"/>
          <w:sz w:val="28"/>
          <w:szCs w:val="28"/>
        </w:rPr>
        <w:t xml:space="preserve"> последствий принятия решения о реорганизации или ликвидации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82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8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и, подведомственной</w:t>
      </w:r>
      <w:r w:rsidRPr="00C8782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Михайловка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36DD">
        <w:rPr>
          <w:rFonts w:ascii="Times New Roman" w:hAnsi="Times New Roman" w:cs="Times New Roman"/>
          <w:sz w:val="28"/>
          <w:szCs w:val="28"/>
        </w:rPr>
        <w:t>,</w:t>
      </w:r>
      <w:r w:rsidR="00304CE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E5" w:rsidRDefault="00C87823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E5">
        <w:rPr>
          <w:rFonts w:ascii="Times New Roman" w:hAnsi="Times New Roman" w:cs="Times New Roman"/>
          <w:sz w:val="28"/>
          <w:szCs w:val="28"/>
        </w:rPr>
        <w:t xml:space="preserve">      </w:t>
      </w:r>
      <w:r w:rsidR="00E7625D">
        <w:rPr>
          <w:rFonts w:ascii="Times New Roman" w:hAnsi="Times New Roman" w:cs="Times New Roman"/>
          <w:sz w:val="28"/>
          <w:szCs w:val="28"/>
        </w:rPr>
        <w:t>2</w:t>
      </w:r>
      <w:r w:rsidR="00F3783A" w:rsidRPr="00F02CE5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1D33C9" w:rsidRDefault="00F02CE5" w:rsidP="001D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3C9">
        <w:rPr>
          <w:rFonts w:ascii="Times New Roman" w:hAnsi="Times New Roman" w:cs="Times New Roman"/>
          <w:sz w:val="28"/>
          <w:szCs w:val="28"/>
        </w:rPr>
        <w:t xml:space="preserve">    </w:t>
      </w:r>
      <w:r w:rsidR="00E7625D">
        <w:rPr>
          <w:rFonts w:ascii="Times New Roman" w:hAnsi="Times New Roman" w:cs="Times New Roman"/>
          <w:sz w:val="28"/>
          <w:szCs w:val="28"/>
        </w:rPr>
        <w:t>2</w:t>
      </w:r>
      <w:r w:rsidR="001D33C9">
        <w:rPr>
          <w:rFonts w:ascii="Times New Roman" w:hAnsi="Times New Roman" w:cs="Times New Roman"/>
          <w:sz w:val="28"/>
          <w:szCs w:val="28"/>
        </w:rPr>
        <w:t>.1. З</w:t>
      </w:r>
      <w:r w:rsidR="001D33C9" w:rsidRPr="00C87823">
        <w:rPr>
          <w:rFonts w:ascii="Times New Roman" w:hAnsi="Times New Roman" w:cs="Times New Roman"/>
          <w:sz w:val="28"/>
          <w:szCs w:val="28"/>
        </w:rPr>
        <w:t xml:space="preserve">начения критериев проведения оценки последствий принятия решения о реорганизации или ликвидации муниципальной образовательной </w:t>
      </w:r>
      <w:r w:rsidR="001D33C9" w:rsidRPr="00C87823">
        <w:rPr>
          <w:rFonts w:ascii="Times New Roman" w:hAnsi="Times New Roman" w:cs="Times New Roman"/>
          <w:sz w:val="28"/>
          <w:szCs w:val="28"/>
        </w:rPr>
        <w:lastRenderedPageBreak/>
        <w:t>организации, подведомственной администрации городского округа город Михайловка  Волгоградской области;</w:t>
      </w:r>
    </w:p>
    <w:p w:rsidR="001D33C9" w:rsidRPr="00C87823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2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Пе</w:t>
      </w:r>
      <w:r w:rsidRPr="00C87823">
        <w:rPr>
          <w:rFonts w:ascii="Times New Roman" w:hAnsi="Times New Roman" w:cs="Times New Roman"/>
          <w:sz w:val="28"/>
          <w:szCs w:val="28"/>
        </w:rPr>
        <w:t>речень документов, необходимых для проведения оценки последствий принятия решения о реорганизации или ликвидации муниципальной  образовательной организации, подведомственной администрации городского округа город Михайловка 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3C9" w:rsidRPr="00F02CE5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2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02CE5">
        <w:rPr>
          <w:rFonts w:ascii="Times New Roman" w:hAnsi="Times New Roman" w:cs="Times New Roman"/>
          <w:sz w:val="28"/>
          <w:szCs w:val="28"/>
        </w:rPr>
        <w:t>Положение о комиссии по оценке последствий принятия решения о реорганизации или ликвидации муниципальной образовательной организации, подведомственн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2CE5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город Михайловка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02CE5">
        <w:rPr>
          <w:rFonts w:ascii="Times New Roman" w:hAnsi="Times New Roman" w:cs="Times New Roman"/>
          <w:sz w:val="28"/>
          <w:szCs w:val="28"/>
        </w:rPr>
        <w:t>;</w:t>
      </w:r>
    </w:p>
    <w:p w:rsidR="00F3783A" w:rsidRPr="00C87823" w:rsidRDefault="00F02CE5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7823">
        <w:rPr>
          <w:rFonts w:ascii="Times New Roman" w:hAnsi="Times New Roman" w:cs="Times New Roman"/>
          <w:sz w:val="28"/>
          <w:szCs w:val="28"/>
        </w:rPr>
        <w:t xml:space="preserve">     </w:t>
      </w:r>
      <w:r w:rsidR="00E7625D">
        <w:rPr>
          <w:rFonts w:ascii="Times New Roman" w:hAnsi="Times New Roman" w:cs="Times New Roman"/>
          <w:sz w:val="28"/>
          <w:szCs w:val="28"/>
        </w:rPr>
        <w:t>3</w:t>
      </w:r>
      <w:r w:rsidR="00F3783A" w:rsidRPr="00C8782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925C7B" w:rsidRPr="00C87823" w:rsidRDefault="004F3771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0F76" w:rsidRPr="00C8782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Михайловка Волгоградской области от 09.01.2014 г. № 6 "Об образовании и утверждении состава и положения о комиссии по оценке последствий принятия решения о реорганизации или ликвидации муниципальных образовательных организаций, подведомственных администрации городского округа город Михайловка</w:t>
      </w:r>
      <w:r w:rsidR="00F02CE5">
        <w:rPr>
          <w:rFonts w:ascii="Times New Roman" w:hAnsi="Times New Roman" w:cs="Times New Roman"/>
          <w:sz w:val="28"/>
          <w:szCs w:val="28"/>
        </w:rPr>
        <w:t>"</w:t>
      </w:r>
      <w:r w:rsidR="00560F76" w:rsidRPr="00C87823">
        <w:rPr>
          <w:rFonts w:ascii="Times New Roman" w:hAnsi="Times New Roman" w:cs="Times New Roman"/>
          <w:sz w:val="28"/>
          <w:szCs w:val="28"/>
        </w:rPr>
        <w:t>;</w:t>
      </w:r>
    </w:p>
    <w:p w:rsidR="00560F76" w:rsidRPr="00C87823" w:rsidRDefault="004F3771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0F76" w:rsidRPr="00C8782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Михайловка Волгоградской области от 28.09.2015 г. № 2690 "О внесении изменений в постановление администрации городского округа город Михайловка Волгоградской области от 09.01.2014 г. № 6 "Об образовании и утверждении состава и положения о комиссии по оценке последствий принятия решения о реорганизации или ликвидации муниципальных образовательных организаций, подведомственных администрации городского округа город Михайловка".</w:t>
      </w:r>
    </w:p>
    <w:p w:rsidR="00FA36DD" w:rsidRPr="00C87823" w:rsidRDefault="00925C7B" w:rsidP="00FA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23">
        <w:rPr>
          <w:rFonts w:ascii="Times New Roman" w:hAnsi="Times New Roman" w:cs="Times New Roman"/>
          <w:sz w:val="28"/>
          <w:szCs w:val="28"/>
        </w:rPr>
        <w:t xml:space="preserve">       </w:t>
      </w:r>
      <w:r w:rsidR="00FA36DD">
        <w:rPr>
          <w:rFonts w:ascii="Times New Roman" w:hAnsi="Times New Roman" w:cs="Times New Roman"/>
          <w:sz w:val="28"/>
          <w:szCs w:val="28"/>
        </w:rPr>
        <w:t xml:space="preserve">   4</w:t>
      </w:r>
      <w:r w:rsidR="00FA36DD" w:rsidRPr="00C878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925C7B" w:rsidRPr="00C87823" w:rsidRDefault="00FA36DD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925C7B" w:rsidRPr="00C8782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 главы администрации городского округа  по социальном</w:t>
      </w:r>
      <w:r w:rsidR="008C686D">
        <w:rPr>
          <w:rFonts w:ascii="Times New Roman" w:hAnsi="Times New Roman" w:cs="Times New Roman"/>
          <w:sz w:val="28"/>
          <w:szCs w:val="28"/>
        </w:rPr>
        <w:t>у</w:t>
      </w:r>
      <w:r w:rsidR="00925C7B" w:rsidRPr="00C87823">
        <w:rPr>
          <w:rFonts w:ascii="Times New Roman" w:hAnsi="Times New Roman" w:cs="Times New Roman"/>
          <w:sz w:val="28"/>
          <w:szCs w:val="28"/>
        </w:rPr>
        <w:t xml:space="preserve"> развитию Е.Н. </w:t>
      </w:r>
      <w:proofErr w:type="spellStart"/>
      <w:r w:rsidR="00925C7B" w:rsidRPr="00C87823">
        <w:rPr>
          <w:rFonts w:ascii="Times New Roman" w:hAnsi="Times New Roman" w:cs="Times New Roman"/>
          <w:sz w:val="28"/>
          <w:szCs w:val="28"/>
        </w:rPr>
        <w:t>Закураеву</w:t>
      </w:r>
      <w:proofErr w:type="spellEnd"/>
      <w:r w:rsidR="00925C7B" w:rsidRPr="00C87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C7B" w:rsidRPr="00C87823" w:rsidRDefault="00C87823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5C7B" w:rsidRPr="00C87823" w:rsidRDefault="00925C7B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5C7B" w:rsidRPr="00C87823" w:rsidRDefault="00925C7B" w:rsidP="00C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87823">
        <w:rPr>
          <w:rFonts w:ascii="Times New Roman" w:hAnsi="Times New Roman" w:cs="Times New Roman"/>
          <w:sz w:val="28"/>
          <w:szCs w:val="28"/>
        </w:rPr>
        <w:tab/>
      </w:r>
      <w:r w:rsidRPr="00C8782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878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7823">
        <w:rPr>
          <w:rFonts w:ascii="Times New Roman" w:hAnsi="Times New Roman" w:cs="Times New Roman"/>
          <w:sz w:val="28"/>
          <w:szCs w:val="28"/>
        </w:rPr>
        <w:t xml:space="preserve"> </w:t>
      </w:r>
      <w:r w:rsidR="00C878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823">
        <w:rPr>
          <w:rFonts w:ascii="Times New Roman" w:hAnsi="Times New Roman" w:cs="Times New Roman"/>
          <w:sz w:val="28"/>
          <w:szCs w:val="28"/>
        </w:rPr>
        <w:t xml:space="preserve"> И.Н.Эфрос</w:t>
      </w:r>
    </w:p>
    <w:p w:rsidR="00925C7B" w:rsidRPr="00C87823" w:rsidRDefault="00925C7B" w:rsidP="00C87823">
      <w:pPr>
        <w:spacing w:after="0" w:line="240" w:lineRule="auto"/>
        <w:jc w:val="both"/>
      </w:pPr>
    </w:p>
    <w:p w:rsidR="00925C7B" w:rsidRDefault="00925C7B" w:rsidP="00C87823">
      <w:pPr>
        <w:spacing w:after="0" w:line="240" w:lineRule="auto"/>
      </w:pPr>
    </w:p>
    <w:p w:rsidR="008C686D" w:rsidRDefault="008C686D" w:rsidP="00C87823">
      <w:pPr>
        <w:spacing w:after="0" w:line="240" w:lineRule="auto"/>
      </w:pPr>
    </w:p>
    <w:p w:rsidR="008C686D" w:rsidRDefault="008C686D" w:rsidP="00C87823">
      <w:pPr>
        <w:spacing w:after="0" w:line="240" w:lineRule="auto"/>
      </w:pPr>
    </w:p>
    <w:p w:rsidR="008C686D" w:rsidRDefault="008C686D" w:rsidP="00C87823">
      <w:pPr>
        <w:spacing w:after="0" w:line="240" w:lineRule="auto"/>
      </w:pPr>
    </w:p>
    <w:p w:rsidR="008C686D" w:rsidRPr="00C87823" w:rsidRDefault="008C686D" w:rsidP="00C87823">
      <w:pPr>
        <w:spacing w:after="0" w:line="240" w:lineRule="auto"/>
      </w:pPr>
    </w:p>
    <w:p w:rsidR="004F6D74" w:rsidRPr="00C87823" w:rsidRDefault="004F6D74" w:rsidP="00C87823">
      <w:pPr>
        <w:spacing w:after="0" w:line="240" w:lineRule="auto"/>
      </w:pPr>
    </w:p>
    <w:p w:rsidR="004F6D74" w:rsidRPr="00C87823" w:rsidRDefault="004F6D74" w:rsidP="00C87823"/>
    <w:p w:rsidR="004F6D74" w:rsidRDefault="004F6D74" w:rsidP="00C87823"/>
    <w:p w:rsidR="00E7625D" w:rsidRPr="00C87823" w:rsidRDefault="00E7625D" w:rsidP="00C8782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  <w:gridCol w:w="4324"/>
      </w:tblGrid>
      <w:tr w:rsidR="0022117C" w:rsidRPr="008C686D" w:rsidTr="0022117C">
        <w:tc>
          <w:tcPr>
            <w:tcW w:w="5061" w:type="dxa"/>
            <w:hideMark/>
          </w:tcPr>
          <w:p w:rsidR="0022117C" w:rsidRPr="008C686D" w:rsidRDefault="0022117C" w:rsidP="0022117C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4" w:type="dxa"/>
            <w:hideMark/>
          </w:tcPr>
          <w:p w:rsidR="0022117C" w:rsidRPr="008C686D" w:rsidRDefault="0022117C" w:rsidP="0022117C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</w:p>
          <w:p w:rsidR="0022117C" w:rsidRPr="008C686D" w:rsidRDefault="0022117C" w:rsidP="0022117C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городского округа город Михайловка  </w:t>
            </w:r>
          </w:p>
          <w:p w:rsidR="0022117C" w:rsidRPr="008C686D" w:rsidRDefault="0022117C" w:rsidP="0022117C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22117C" w:rsidRPr="008C686D" w:rsidRDefault="0022117C" w:rsidP="0022117C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>04 апреля 2016</w:t>
            </w: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 xml:space="preserve"> 775</w:t>
            </w:r>
          </w:p>
          <w:p w:rsidR="0022117C" w:rsidRPr="008C686D" w:rsidRDefault="0022117C" w:rsidP="0022117C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ind w:left="1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867" w:rsidRPr="008C686D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3783A" w:rsidRPr="008C686D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02CE5" w:rsidRPr="008C68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783A" w:rsidRPr="008C686D">
        <w:rPr>
          <w:rFonts w:ascii="Times New Roman" w:hAnsi="Times New Roman" w:cs="Times New Roman"/>
          <w:sz w:val="24"/>
          <w:szCs w:val="24"/>
        </w:rPr>
        <w:t>ЗНАЧЕНИЯ КРИТЕРИЕВ</w:t>
      </w:r>
    </w:p>
    <w:p w:rsidR="008C686D" w:rsidRPr="008C686D" w:rsidRDefault="008C686D" w:rsidP="008C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86D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 о реорганизации или ликвидации муниципальной образовательной организации, подведомственной администрации городского округа город Михайловка  Волгоградской области</w:t>
      </w:r>
    </w:p>
    <w:p w:rsidR="00DD7867" w:rsidRPr="008C686D" w:rsidRDefault="00DD7867" w:rsidP="008C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83A" w:rsidRPr="00F02CE5" w:rsidRDefault="00DD7867" w:rsidP="008C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       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1. Значения критериев проведения оценки последствий принятия решения </w:t>
      </w:r>
      <w:r w:rsidR="008C686D">
        <w:rPr>
          <w:rFonts w:ascii="Times New Roman" w:hAnsi="Times New Roman" w:cs="Times New Roman"/>
          <w:sz w:val="24"/>
          <w:szCs w:val="24"/>
        </w:rPr>
        <w:t xml:space="preserve"> о р</w:t>
      </w:r>
      <w:r w:rsidR="008C686D" w:rsidRPr="008C686D">
        <w:rPr>
          <w:rFonts w:ascii="Times New Roman" w:hAnsi="Times New Roman" w:cs="Times New Roman"/>
          <w:sz w:val="24"/>
          <w:szCs w:val="24"/>
        </w:rPr>
        <w:t>еорганизации или ликвидации муниципальной о</w:t>
      </w:r>
      <w:r w:rsidR="008C686D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</w:t>
      </w:r>
      <w:r w:rsidR="008C686D" w:rsidRPr="008C686D">
        <w:rPr>
          <w:rFonts w:ascii="Times New Roman" w:hAnsi="Times New Roman" w:cs="Times New Roman"/>
          <w:sz w:val="24"/>
          <w:szCs w:val="24"/>
        </w:rPr>
        <w:t>подведомственной администрации городского округа город Михайловка  Волгоградской области</w:t>
      </w:r>
      <w:r w:rsidR="008C686D">
        <w:rPr>
          <w:rFonts w:ascii="Times New Roman" w:hAnsi="Times New Roman" w:cs="Times New Roman"/>
          <w:sz w:val="24"/>
          <w:szCs w:val="24"/>
        </w:rPr>
        <w:t xml:space="preserve">  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 (далее именуется - </w:t>
      </w:r>
      <w:r w:rsidR="008C686D">
        <w:rPr>
          <w:rFonts w:ascii="Times New Roman" w:hAnsi="Times New Roman" w:cs="Times New Roman"/>
          <w:sz w:val="24"/>
          <w:szCs w:val="24"/>
        </w:rPr>
        <w:t>муниципальная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организация) в отношении </w:t>
      </w:r>
      <w:r w:rsidR="008C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3783A" w:rsidRPr="00F02CE5">
        <w:rPr>
          <w:rFonts w:ascii="Times New Roman" w:hAnsi="Times New Roman" w:cs="Times New Roman"/>
          <w:sz w:val="24"/>
          <w:szCs w:val="24"/>
        </w:rPr>
        <w:t>образовательной организации, относящейся к типу дошкольной образовательной организации:</w:t>
      </w: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700"/>
      </w:tblGrid>
      <w:tr w:rsidR="00F3783A" w:rsidRPr="00F02CE5" w:rsidTr="003C0383"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3783A" w:rsidRPr="00F02CE5" w:rsidTr="003C0383"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83A" w:rsidRPr="00F02CE5" w:rsidTr="003C0383">
        <w:tc>
          <w:tcPr>
            <w:tcW w:w="5685" w:type="dxa"/>
            <w:tcBorders>
              <w:top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3700" w:type="dxa"/>
            <w:tcBorders>
              <w:top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  <w:tr w:rsidR="00F3783A" w:rsidRPr="00F02CE5" w:rsidTr="003C0383">
        <w:tc>
          <w:tcPr>
            <w:tcW w:w="5685" w:type="dxa"/>
            <w:vAlign w:val="center"/>
            <w:hideMark/>
          </w:tcPr>
          <w:p w:rsidR="00F3783A" w:rsidRPr="00F02CE5" w:rsidRDefault="00F3783A" w:rsidP="003C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завершения обучения обучающихся </w:t>
            </w:r>
            <w:r w:rsidR="003C03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предлагаемой к реорганизации или ликвидации</w:t>
            </w:r>
          </w:p>
        </w:tc>
        <w:tc>
          <w:tcPr>
            <w:tcW w:w="3700" w:type="dxa"/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  <w:tr w:rsidR="00F3783A" w:rsidRPr="00F02CE5" w:rsidTr="003C0383">
        <w:tc>
          <w:tcPr>
            <w:tcW w:w="5685" w:type="dxa"/>
            <w:vAlign w:val="center"/>
            <w:hideMark/>
          </w:tcPr>
          <w:p w:rsidR="00F3783A" w:rsidRPr="00F02CE5" w:rsidRDefault="00F3783A" w:rsidP="003C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продолжения осуществления видов деятельности, реализовывавшихся только </w:t>
            </w:r>
            <w:r w:rsidR="003C03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предлагаемой к реорганизации или ликвидации</w:t>
            </w:r>
          </w:p>
        </w:tc>
        <w:tc>
          <w:tcPr>
            <w:tcW w:w="3700" w:type="dxa"/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</w:tbl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3A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2. Значения критериев проведения оценки последствий принятия решения о реорганизации или ликвидации </w:t>
      </w:r>
      <w:r w:rsidR="008C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отношении </w:t>
      </w:r>
      <w:r w:rsidR="008C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3783A" w:rsidRPr="00F02CE5">
        <w:rPr>
          <w:rFonts w:ascii="Times New Roman" w:hAnsi="Times New Roman" w:cs="Times New Roman"/>
          <w:sz w:val="24"/>
          <w:szCs w:val="24"/>
        </w:rPr>
        <w:t>образовательной организации, относящейся к типу общеобразовательной организации:</w:t>
      </w: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700"/>
      </w:tblGrid>
      <w:tr w:rsidR="00F3783A" w:rsidRPr="00F02CE5" w:rsidTr="00DD7867"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3783A" w:rsidRPr="00F02CE5" w:rsidTr="00DD7867"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83A" w:rsidRPr="00F02CE5" w:rsidTr="00DD7867">
        <w:tc>
          <w:tcPr>
            <w:tcW w:w="5685" w:type="dxa"/>
            <w:tcBorders>
              <w:top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3700" w:type="dxa"/>
            <w:tcBorders>
              <w:top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  <w:tr w:rsidR="00F3783A" w:rsidRPr="00F02CE5" w:rsidTr="00DD7867">
        <w:tc>
          <w:tcPr>
            <w:tcW w:w="5685" w:type="dxa"/>
            <w:vAlign w:val="center"/>
            <w:hideMark/>
          </w:tcPr>
          <w:p w:rsidR="00F3783A" w:rsidRPr="00F02CE5" w:rsidRDefault="00F3783A" w:rsidP="003C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завершения обучения обучающихся </w:t>
            </w:r>
            <w:r w:rsidR="003C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предлагаемой к реорганизации или ликвидации</w:t>
            </w:r>
          </w:p>
        </w:tc>
        <w:tc>
          <w:tcPr>
            <w:tcW w:w="3700" w:type="dxa"/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Обеспечено/Не обеспечено</w:t>
            </w:r>
          </w:p>
        </w:tc>
      </w:tr>
      <w:tr w:rsidR="00F3783A" w:rsidRPr="00F02CE5" w:rsidTr="00DD7867">
        <w:tc>
          <w:tcPr>
            <w:tcW w:w="5685" w:type="dxa"/>
            <w:vAlign w:val="center"/>
            <w:hideMark/>
          </w:tcPr>
          <w:p w:rsidR="00F3783A" w:rsidRPr="00F02CE5" w:rsidRDefault="00F3783A" w:rsidP="003C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продолжения осуществления видов деятельности, реализовывавшихся только </w:t>
            </w:r>
            <w:r w:rsidR="003C03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предлагаемой к реорганизации или ликвидации</w:t>
            </w:r>
          </w:p>
        </w:tc>
        <w:tc>
          <w:tcPr>
            <w:tcW w:w="3700" w:type="dxa"/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</w:tbl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3A" w:rsidRPr="00F02CE5" w:rsidRDefault="008C686D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. Значения критериев проведения оценки последствий принятия решения о реорганизации или ликвидации </w:t>
      </w:r>
      <w:r w:rsidR="003C0383">
        <w:rPr>
          <w:rFonts w:ascii="Times New Roman" w:hAnsi="Times New Roman" w:cs="Times New Roman"/>
          <w:sz w:val="24"/>
          <w:szCs w:val="24"/>
        </w:rPr>
        <w:t>муниципальной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отношении </w:t>
      </w:r>
      <w:r w:rsidR="003C0383">
        <w:rPr>
          <w:rFonts w:ascii="Times New Roman" w:hAnsi="Times New Roman" w:cs="Times New Roman"/>
          <w:sz w:val="24"/>
          <w:szCs w:val="24"/>
        </w:rPr>
        <w:t>муниципальной</w:t>
      </w:r>
      <w:r w:rsidR="00F3783A" w:rsidRPr="00F02C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относящейся к типу организации дополнительного образования:</w:t>
      </w: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700"/>
      </w:tblGrid>
      <w:tr w:rsidR="00F3783A" w:rsidRPr="00F02CE5" w:rsidTr="00DD7867"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3783A" w:rsidRPr="00F02CE5" w:rsidTr="00DD7867"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83A" w:rsidRPr="00F02CE5" w:rsidTr="00DD7867">
        <w:tc>
          <w:tcPr>
            <w:tcW w:w="5685" w:type="dxa"/>
            <w:tcBorders>
              <w:top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3700" w:type="dxa"/>
            <w:tcBorders>
              <w:top w:val="single" w:sz="6" w:space="0" w:color="000000"/>
            </w:tcBorders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  <w:tr w:rsidR="00F3783A" w:rsidRPr="00F02CE5" w:rsidTr="00DD7867">
        <w:tc>
          <w:tcPr>
            <w:tcW w:w="5685" w:type="dxa"/>
            <w:vAlign w:val="center"/>
            <w:hideMark/>
          </w:tcPr>
          <w:p w:rsidR="00F3783A" w:rsidRPr="00F02CE5" w:rsidRDefault="00F3783A" w:rsidP="003C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завершения обучения обучающихся </w:t>
            </w:r>
            <w:r w:rsidR="003C03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предлагаемой к реорганизации или ликвидации</w:t>
            </w:r>
          </w:p>
        </w:tc>
        <w:tc>
          <w:tcPr>
            <w:tcW w:w="3700" w:type="dxa"/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  <w:tr w:rsidR="00F3783A" w:rsidRPr="00F02CE5" w:rsidTr="00DD7867">
        <w:tc>
          <w:tcPr>
            <w:tcW w:w="5685" w:type="dxa"/>
            <w:vAlign w:val="center"/>
            <w:hideMark/>
          </w:tcPr>
          <w:p w:rsidR="00F3783A" w:rsidRPr="00F02CE5" w:rsidRDefault="00F3783A" w:rsidP="003C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продолжения осуществления видов деятельности, реализовывавшихся только </w:t>
            </w:r>
            <w:r w:rsidR="003C0383">
              <w:rPr>
                <w:rFonts w:ascii="Times New Roman" w:hAnsi="Times New Roman" w:cs="Times New Roman"/>
                <w:sz w:val="24"/>
                <w:szCs w:val="24"/>
              </w:rPr>
              <w:t>муниципальной о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организацией, предлагаемой к реорганизации или ликвидации</w:t>
            </w:r>
          </w:p>
        </w:tc>
        <w:tc>
          <w:tcPr>
            <w:tcW w:w="3700" w:type="dxa"/>
            <w:vAlign w:val="center"/>
            <w:hideMark/>
          </w:tcPr>
          <w:p w:rsidR="00F3783A" w:rsidRPr="00F02CE5" w:rsidRDefault="00F3783A" w:rsidP="00C8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Обеспечено/Не обеспечено</w:t>
            </w:r>
          </w:p>
        </w:tc>
      </w:tr>
    </w:tbl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3A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83" w:rsidRPr="00F02CE5" w:rsidRDefault="003C0383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5D" w:rsidRDefault="00E7625D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D5" w:rsidRPr="00F02CE5" w:rsidRDefault="00697ED5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67" w:rsidRPr="00F02CE5" w:rsidRDefault="00DD7867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3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4307"/>
      </w:tblGrid>
      <w:tr w:rsidR="0022117C" w:rsidRPr="00F02CE5" w:rsidTr="00697ED5">
        <w:tc>
          <w:tcPr>
            <w:tcW w:w="5078" w:type="dxa"/>
            <w:hideMark/>
          </w:tcPr>
          <w:p w:rsidR="0022117C" w:rsidRPr="00F02CE5" w:rsidRDefault="0022117C" w:rsidP="00697ED5">
            <w:pPr>
              <w:tabs>
                <w:tab w:val="left" w:pos="53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307" w:type="dxa"/>
            <w:hideMark/>
          </w:tcPr>
          <w:p w:rsidR="0022117C" w:rsidRPr="00F02CE5" w:rsidRDefault="0022117C" w:rsidP="00697ED5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22117C" w:rsidRPr="00F02CE5" w:rsidRDefault="0022117C" w:rsidP="00697ED5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городского округа город Михайловка  </w:t>
            </w:r>
          </w:p>
          <w:p w:rsidR="0022117C" w:rsidRPr="00F02CE5" w:rsidRDefault="0022117C" w:rsidP="00697ED5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22117C" w:rsidRPr="00F02CE5" w:rsidRDefault="0022117C" w:rsidP="00697ED5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>04. апреля 2016</w:t>
            </w:r>
            <w:r w:rsidRPr="00F02CE5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 xml:space="preserve"> 775</w:t>
            </w:r>
          </w:p>
          <w:p w:rsidR="0022117C" w:rsidRPr="00F02CE5" w:rsidRDefault="0022117C" w:rsidP="00697ED5">
            <w:pPr>
              <w:tabs>
                <w:tab w:val="left" w:pos="5376"/>
              </w:tabs>
              <w:autoSpaceDE w:val="0"/>
              <w:autoSpaceDN w:val="0"/>
              <w:adjustRightInd w:val="0"/>
              <w:spacing w:line="240" w:lineRule="exact"/>
              <w:ind w:left="1116"/>
              <w:jc w:val="both"/>
              <w:rPr>
                <w:sz w:val="24"/>
                <w:szCs w:val="24"/>
              </w:rPr>
            </w:pPr>
          </w:p>
        </w:tc>
      </w:tr>
    </w:tbl>
    <w:p w:rsidR="004F3771" w:rsidRPr="00F02CE5" w:rsidRDefault="004F3771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3A" w:rsidRPr="00F02CE5" w:rsidRDefault="004F3771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02C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2CE5">
        <w:rPr>
          <w:rFonts w:ascii="Times New Roman" w:hAnsi="Times New Roman" w:cs="Times New Roman"/>
          <w:sz w:val="24"/>
          <w:szCs w:val="24"/>
        </w:rPr>
        <w:t xml:space="preserve"> </w:t>
      </w:r>
      <w:r w:rsidR="00F3783A" w:rsidRPr="00F02CE5">
        <w:rPr>
          <w:rFonts w:ascii="Times New Roman" w:hAnsi="Times New Roman" w:cs="Times New Roman"/>
          <w:sz w:val="24"/>
          <w:szCs w:val="24"/>
        </w:rPr>
        <w:t>ПЕРЕЧЕНЬ</w:t>
      </w:r>
    </w:p>
    <w:p w:rsidR="00F3783A" w:rsidRPr="00F02CE5" w:rsidRDefault="00F3783A" w:rsidP="00F0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документов, необходимых для проведения оценки последствий принятия решения о реорганизации или ликвидации</w:t>
      </w:r>
      <w:r w:rsidR="004F3771" w:rsidRPr="00F02CE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02C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подведомственной </w:t>
      </w:r>
      <w:r w:rsidR="004F3771" w:rsidRPr="00F02CE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Михайловка </w:t>
      </w:r>
      <w:r w:rsidRPr="00F02CE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F3771" w:rsidRPr="00F02CE5" w:rsidRDefault="004F3771" w:rsidP="00F0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1. Сведения о деятельности </w:t>
      </w:r>
      <w:r w:rsidR="004F3771" w:rsidRPr="00F02C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2C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подведомственной </w:t>
      </w:r>
      <w:r w:rsidR="004F3771" w:rsidRPr="00F02CE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Михайловка </w:t>
      </w:r>
      <w:r w:rsidRPr="00F02CE5">
        <w:rPr>
          <w:rFonts w:ascii="Times New Roman" w:hAnsi="Times New Roman" w:cs="Times New Roman"/>
          <w:sz w:val="24"/>
          <w:szCs w:val="24"/>
        </w:rPr>
        <w:t>Волгоградской области (далее именуется - образовательная организация), состоящие из (с приложением заверенных копий подтверждающих документов):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1.1. Справки о штатной и среднесписочной численности работников (утвержденное штатное расписание; справка о среднесписочной численности работников, педагогических работников; информация о предельной штатной численности работников образовательной организации);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1.2. Справки о количестве лиц, пользующихся образовательными услугами, предлагаемой к реорганизации или ликвидации образовательной организации;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1.3. Справки о составе имущественного комплекса (особо ценное движимое имущество, недвижимое имущество, в том числе земельные участки), а также о недвижимом имуществе, предоставленном образовательной организации на основании договора аренды, договора безвозмездного пользования (с приложением копий договоров аренды/безвозмездного пользования и приложений к ним);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1.4. Справки о задолженности образовательной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образовательной организации и задолженности по уплате налогов, а также страховые взносы в государственные внебюджетные фонды;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1.5. Справки о бюджетных и внебюджетных ассигнованиях;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1.6. Справки о заключенных договорах на целевую подготовку обучающихся;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1.7. Копии устава с изменениями (при наличии), зарегистрированными в установленном порядке;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1.8. Копии лицензии на осуществление образовательной деятельности;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1.9. Копии свидетельства о государственной аккредитации.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2. Обоснование необходимости реорганизации или ликвидации образовательной организации, включающее в себя анализ социально-экономических последствий предлагаемой реорганизации или ликвидации.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3. Справка - подтверждение об обеспечении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стандартами, федеральными государственными требованиями и образовательными стандартами.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4. Справка - подтверждение об обеспечении завершения обучения обучающихся образовательной организации, предлагаемой к реорганизации или ликвидации.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5. Справка - подтверждение о необходимости продолжения осуществления видов деятельности, реализовавшихся только образовательной организацией, предлагаемой к реорганизации или ликвидации.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lastRenderedPageBreak/>
        <w:t>6. Справка - подтверждение о продолжении организацией-правопреемником проведения мероприятий, направленных на повышение качества научных исследований (в случае принятия решения о реорганизации в отношении образовательной организации, относящейся к типу образовательной организации высшего образования).</w:t>
      </w:r>
    </w:p>
    <w:p w:rsidR="00F3783A" w:rsidRPr="00F02CE5" w:rsidRDefault="00F3783A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7. При рассмотрении вопроса о реорганизации представляется проект концепции развития организации-правопреемника после завершения процесса реорганизации, а также проект плана реорганизационных мероприятий образовательной организации. При рассмотрении вопроса о ликвидации представляется проект плана мероприятий по ликвидации образовательной организации.</w:t>
      </w:r>
    </w:p>
    <w:p w:rsidR="004F3771" w:rsidRPr="00F02CE5" w:rsidRDefault="004F3771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C8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90"/>
        <w:tblW w:w="0" w:type="auto"/>
        <w:tblLook w:val="01E0"/>
      </w:tblPr>
      <w:tblGrid>
        <w:gridCol w:w="4626"/>
        <w:gridCol w:w="4944"/>
      </w:tblGrid>
      <w:tr w:rsidR="001D33C9" w:rsidRPr="003E7444" w:rsidTr="00830838">
        <w:tc>
          <w:tcPr>
            <w:tcW w:w="4626" w:type="dxa"/>
          </w:tcPr>
          <w:p w:rsidR="001D33C9" w:rsidRPr="003E7444" w:rsidRDefault="001D33C9" w:rsidP="00830838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944" w:type="dxa"/>
          </w:tcPr>
          <w:p w:rsidR="001D33C9" w:rsidRPr="003E7444" w:rsidRDefault="001D33C9" w:rsidP="00830838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5D" w:rsidRDefault="00E7625D" w:rsidP="00830838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D33C9" w:rsidRPr="003E7444" w:rsidRDefault="00E7625D" w:rsidP="00830838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D33C9" w:rsidRPr="003E744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33C9" w:rsidRPr="003E74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округа город Михайловка  </w:t>
            </w:r>
          </w:p>
          <w:p w:rsidR="001D33C9" w:rsidRPr="003E7444" w:rsidRDefault="001D33C9" w:rsidP="00830838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3E7444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1D33C9" w:rsidRPr="003E7444" w:rsidRDefault="001D33C9" w:rsidP="00830838">
            <w:pPr>
              <w:tabs>
                <w:tab w:val="left" w:pos="5376"/>
              </w:tabs>
              <w:spacing w:after="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3E744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2016 </w:t>
            </w:r>
            <w:r w:rsidRPr="003E7444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 xml:space="preserve"> 775</w:t>
            </w:r>
          </w:p>
          <w:p w:rsidR="001D33C9" w:rsidRPr="003E7444" w:rsidRDefault="001D33C9" w:rsidP="00830838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ind w:left="1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3C9" w:rsidRPr="003E7444" w:rsidRDefault="001D33C9" w:rsidP="001D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1D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44">
        <w:rPr>
          <w:rFonts w:ascii="Times New Roman" w:hAnsi="Times New Roman" w:cs="Times New Roman"/>
          <w:sz w:val="24"/>
          <w:szCs w:val="24"/>
        </w:rPr>
        <w:t>Состав</w:t>
      </w:r>
    </w:p>
    <w:p w:rsidR="001D33C9" w:rsidRDefault="001D33C9" w:rsidP="001D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44">
        <w:rPr>
          <w:rFonts w:ascii="Times New Roman" w:hAnsi="Times New Roman" w:cs="Times New Roman"/>
          <w:sz w:val="24"/>
          <w:szCs w:val="24"/>
        </w:rPr>
        <w:t xml:space="preserve"> комиссии по оценк</w:t>
      </w:r>
      <w:r w:rsidR="00FA36DD">
        <w:rPr>
          <w:rFonts w:ascii="Times New Roman" w:hAnsi="Times New Roman" w:cs="Times New Roman"/>
          <w:sz w:val="24"/>
          <w:szCs w:val="24"/>
        </w:rPr>
        <w:t>е</w:t>
      </w:r>
      <w:r w:rsidRPr="003E7444">
        <w:rPr>
          <w:rFonts w:ascii="Times New Roman" w:hAnsi="Times New Roman" w:cs="Times New Roman"/>
          <w:sz w:val="24"/>
          <w:szCs w:val="24"/>
        </w:rPr>
        <w:t xml:space="preserve"> последствий принятия решения о реорганизации или ликвидации муниципальн</w:t>
      </w:r>
      <w:r w:rsidR="00FA36DD">
        <w:rPr>
          <w:rFonts w:ascii="Times New Roman" w:hAnsi="Times New Roman" w:cs="Times New Roman"/>
          <w:sz w:val="24"/>
          <w:szCs w:val="24"/>
        </w:rPr>
        <w:t>ой</w:t>
      </w:r>
      <w:r w:rsidRPr="003E744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A36DD">
        <w:rPr>
          <w:rFonts w:ascii="Times New Roman" w:hAnsi="Times New Roman" w:cs="Times New Roman"/>
          <w:sz w:val="24"/>
          <w:szCs w:val="24"/>
        </w:rPr>
        <w:t>ой</w:t>
      </w:r>
      <w:r w:rsidRPr="003E744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A36DD">
        <w:rPr>
          <w:rFonts w:ascii="Times New Roman" w:hAnsi="Times New Roman" w:cs="Times New Roman"/>
          <w:sz w:val="24"/>
          <w:szCs w:val="24"/>
        </w:rPr>
        <w:t>и</w:t>
      </w:r>
      <w:r w:rsidRPr="003E7444">
        <w:rPr>
          <w:rFonts w:ascii="Times New Roman" w:hAnsi="Times New Roman" w:cs="Times New Roman"/>
          <w:sz w:val="24"/>
          <w:szCs w:val="24"/>
        </w:rPr>
        <w:t>, подведомственн</w:t>
      </w:r>
      <w:r w:rsidR="00FA36DD">
        <w:rPr>
          <w:rFonts w:ascii="Times New Roman" w:hAnsi="Times New Roman" w:cs="Times New Roman"/>
          <w:sz w:val="24"/>
          <w:szCs w:val="24"/>
        </w:rPr>
        <w:t>ой</w:t>
      </w:r>
      <w:r w:rsidRPr="003E7444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город Михайловка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D33C9" w:rsidRDefault="001D33C9" w:rsidP="001D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36DD">
        <w:rPr>
          <w:rFonts w:ascii="Times New Roman" w:hAnsi="Times New Roman" w:cs="Times New Roman"/>
          <w:sz w:val="24"/>
          <w:szCs w:val="24"/>
        </w:rPr>
        <w:t>Закураева</w:t>
      </w:r>
      <w:proofErr w:type="spellEnd"/>
      <w:r w:rsidRPr="00FA36DD">
        <w:rPr>
          <w:rFonts w:ascii="Times New Roman" w:hAnsi="Times New Roman" w:cs="Times New Roman"/>
          <w:sz w:val="24"/>
          <w:szCs w:val="24"/>
        </w:rPr>
        <w:t xml:space="preserve"> Елена Николаевна- заместитель главы администрации по социальному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развитию,  председатель комиссии.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36DD">
        <w:rPr>
          <w:rFonts w:ascii="Times New Roman" w:hAnsi="Times New Roman" w:cs="Times New Roman"/>
          <w:sz w:val="24"/>
          <w:szCs w:val="24"/>
        </w:rPr>
        <w:t>Великодная</w:t>
      </w:r>
      <w:proofErr w:type="spellEnd"/>
      <w:r w:rsidRPr="00FA36DD">
        <w:rPr>
          <w:rFonts w:ascii="Times New Roman" w:hAnsi="Times New Roman" w:cs="Times New Roman"/>
          <w:sz w:val="24"/>
          <w:szCs w:val="24"/>
        </w:rPr>
        <w:t xml:space="preserve"> Галина Ивановна- заместитель главы администрации  по экономике,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финансам и управлению имуществом, заместитель председателя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36DD">
        <w:rPr>
          <w:rFonts w:ascii="Times New Roman" w:hAnsi="Times New Roman" w:cs="Times New Roman"/>
          <w:sz w:val="24"/>
          <w:szCs w:val="24"/>
        </w:rPr>
        <w:t>омиссии.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>3. Денисов Илья Владимирович- заместитель главы администрации по административно-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правовым вопросам.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4. Наумова Надежда Васильевна- начальник отдела по образованию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5. Щукина Наталья Викторовна- начальник отдела по экономике и потребительскому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рынку.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>6. Тимошенко Сергей Анатольевич- начальник отдела по правовому обеспечению.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7. Сухова Валентина Васильевна- начальник отдела муниципальной службы и работы с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кадрами.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>8. Дорофеев Игорь Петрович- начальник отдела жилищно-коммунального хозяйства.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9. Гордиенко Лариса Викторовна- директор МКУ "Цент финансово- бухгалтерского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обслуживания городского округа город Михайловка.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A36DD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FA36DD">
        <w:rPr>
          <w:rFonts w:ascii="Times New Roman" w:hAnsi="Times New Roman" w:cs="Times New Roman"/>
          <w:sz w:val="24"/>
          <w:szCs w:val="24"/>
        </w:rPr>
        <w:t xml:space="preserve"> Наталья Александровна- начальник отдела по управлению имуществом.   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>11. Ермилов Андрей Владимирович- начальник отдела земельных отношений.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12. Морковкина Светлана Владимировна- начальник отдела по спорту и молодежной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  политике.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>13. Тимошенко Елена Александровна- начальник отдела по опеке и попечительству.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A36DD">
        <w:rPr>
          <w:rFonts w:ascii="Times New Roman" w:hAnsi="Times New Roman" w:cs="Times New Roman"/>
          <w:sz w:val="24"/>
          <w:szCs w:val="24"/>
        </w:rPr>
        <w:t>Лисютин</w:t>
      </w:r>
      <w:proofErr w:type="spellEnd"/>
      <w:r w:rsidRPr="00FA36DD">
        <w:rPr>
          <w:rFonts w:ascii="Times New Roman" w:hAnsi="Times New Roman" w:cs="Times New Roman"/>
          <w:sz w:val="24"/>
          <w:szCs w:val="24"/>
        </w:rPr>
        <w:t xml:space="preserve"> Алексей Витальевич- консультант отдела по образованию, секретарь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  комиссии.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15. Ивина Аза Петровна- председатель Горкома профсоюза работников народного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  образования и науки городского округа город Михайловка, по согласованию.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16. Михалев Вадим Семенович- директор МКОУ "Средняя школа № 7 городского округа </w:t>
      </w:r>
    </w:p>
    <w:p w:rsidR="00FA36DD" w:rsidRPr="00FA36DD" w:rsidRDefault="00FA36DD" w:rsidP="00F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D">
        <w:rPr>
          <w:rFonts w:ascii="Times New Roman" w:hAnsi="Times New Roman" w:cs="Times New Roman"/>
          <w:sz w:val="24"/>
          <w:szCs w:val="24"/>
        </w:rPr>
        <w:t xml:space="preserve">     город Михайловка Волгоградской области".</w:t>
      </w:r>
    </w:p>
    <w:p w:rsidR="00FA36DD" w:rsidRPr="003E63C9" w:rsidRDefault="00FA36DD" w:rsidP="00FA36DD">
      <w:pPr>
        <w:rPr>
          <w:sz w:val="24"/>
          <w:szCs w:val="24"/>
        </w:rPr>
      </w:pPr>
    </w:p>
    <w:p w:rsidR="001D33C9" w:rsidRPr="003E7444" w:rsidRDefault="001D33C9" w:rsidP="00FA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C9" w:rsidRPr="003E7444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44">
        <w:rPr>
          <w:rFonts w:ascii="Times New Roman" w:hAnsi="Times New Roman" w:cs="Times New Roman"/>
          <w:sz w:val="24"/>
          <w:szCs w:val="24"/>
        </w:rPr>
        <w:t>Начальник общего отдела                                                    Л.А. Алехина</w:t>
      </w:r>
    </w:p>
    <w:p w:rsidR="001D33C9" w:rsidRPr="003E7444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Pr="003E7444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Pr="003E7444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Pr="003E7444" w:rsidRDefault="001D33C9" w:rsidP="001D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C9" w:rsidRPr="003E7444" w:rsidRDefault="001D33C9" w:rsidP="001D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90"/>
        <w:tblW w:w="0" w:type="auto"/>
        <w:tblLook w:val="01E0"/>
      </w:tblPr>
      <w:tblGrid>
        <w:gridCol w:w="4626"/>
        <w:gridCol w:w="4944"/>
      </w:tblGrid>
      <w:tr w:rsidR="001D33C9" w:rsidRPr="00430F1F" w:rsidTr="00830838">
        <w:tc>
          <w:tcPr>
            <w:tcW w:w="4626" w:type="dxa"/>
          </w:tcPr>
          <w:p w:rsidR="001D33C9" w:rsidRPr="00430F1F" w:rsidRDefault="001D33C9" w:rsidP="00830838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944" w:type="dxa"/>
          </w:tcPr>
          <w:p w:rsidR="001D33C9" w:rsidRPr="00430F1F" w:rsidRDefault="001D33C9" w:rsidP="00830838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C9" w:rsidRPr="00430F1F" w:rsidRDefault="001D33C9" w:rsidP="00830838">
            <w:pPr>
              <w:tabs>
                <w:tab w:val="left" w:pos="5376"/>
              </w:tabs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1D33C9" w:rsidRPr="00430F1F" w:rsidRDefault="001D33C9" w:rsidP="00830838">
            <w:pPr>
              <w:tabs>
                <w:tab w:val="left" w:pos="5376"/>
              </w:tabs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городского округа город Михайловка  </w:t>
            </w:r>
          </w:p>
          <w:p w:rsidR="001D33C9" w:rsidRPr="00430F1F" w:rsidRDefault="001D33C9" w:rsidP="00830838">
            <w:pPr>
              <w:tabs>
                <w:tab w:val="left" w:pos="5376"/>
              </w:tabs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F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1D33C9" w:rsidRPr="00430F1F" w:rsidRDefault="001D33C9" w:rsidP="00830838">
            <w:pPr>
              <w:tabs>
                <w:tab w:val="left" w:pos="5376"/>
              </w:tabs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>04 апреля 2016</w:t>
            </w:r>
            <w:r w:rsidRPr="00430F1F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4B1B68">
              <w:rPr>
                <w:rFonts w:ascii="Times New Roman" w:hAnsi="Times New Roman" w:cs="Times New Roman"/>
                <w:sz w:val="24"/>
                <w:szCs w:val="24"/>
              </w:rPr>
              <w:t xml:space="preserve"> 775</w:t>
            </w:r>
          </w:p>
          <w:p w:rsidR="001D33C9" w:rsidRPr="00430F1F" w:rsidRDefault="001D33C9" w:rsidP="00830838">
            <w:pPr>
              <w:tabs>
                <w:tab w:val="left" w:pos="5376"/>
              </w:tabs>
              <w:autoSpaceDE w:val="0"/>
              <w:autoSpaceDN w:val="0"/>
              <w:adjustRightInd w:val="0"/>
              <w:spacing w:after="0" w:line="240" w:lineRule="auto"/>
              <w:ind w:left="1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3C9" w:rsidRPr="00430F1F" w:rsidRDefault="001D33C9" w:rsidP="001D33C9">
      <w:pPr>
        <w:tabs>
          <w:tab w:val="left" w:pos="5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Default="001D33C9" w:rsidP="001D33C9">
      <w:pPr>
        <w:tabs>
          <w:tab w:val="left" w:pos="53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Положение</w:t>
      </w:r>
    </w:p>
    <w:p w:rsidR="001D33C9" w:rsidRPr="00430F1F" w:rsidRDefault="001D33C9" w:rsidP="001D33C9">
      <w:pPr>
        <w:tabs>
          <w:tab w:val="left" w:pos="53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 о комиссии по оценке последствий принятия решения о реорганизации или ликвидации муниципальной образовательной организации, подведомственн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0F1F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город Михайловка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D33C9" w:rsidRPr="00430F1F" w:rsidRDefault="001D33C9" w:rsidP="001D33C9">
      <w:pPr>
        <w:tabs>
          <w:tab w:val="left" w:pos="5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9" w:rsidRPr="00430F1F" w:rsidRDefault="001D33C9" w:rsidP="001D33C9">
      <w:pPr>
        <w:tabs>
          <w:tab w:val="left" w:pos="5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1. Настоящее Положение о комиссии по оценке последствий принятия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 и Правил создания комиссии по оценке последствий принятия решения о реорганизации или ликвидации муниципальной  образовательной организации администрации городского округа город Михайловка Волгоградской области и подготовки указанной комиссией заключений, разработано в целях обеспечения соблюдения установленных действующим законодательством прав несовершеннолетних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0F1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Федеральных законов от 29 декабря 2013 г. N 273—ФЗ "Об образовании в Российской Федерации", от 24 июля 1998 г. N 124—ФЗ "Об основных гарантиях прав ребенка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0F1F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  <w:r w:rsidRPr="00430F1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r w:rsidRPr="00430F1F">
        <w:rPr>
          <w:rFonts w:ascii="Times New Roman" w:hAnsi="Times New Roman" w:cs="Times New Roman"/>
          <w:sz w:val="24"/>
          <w:szCs w:val="24"/>
        </w:rPr>
        <w:t>. Комиссия по оценке последствий принятия решения об утверждении Правил проведения оценки последствий принятия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 и Правил создания комиссии по оценке последствий принятия решения о реорганизации или ликвидации муниципальной  образовательной организации администрации городского округа город Михайловка Волгоградской области и подготовки указанной комиссией заключений  (далее именуется - комиссия) является коллегиальным совещательным органом, созданным для оценки последствий принятия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 и Правил создания комиссии по оценке последствий принятия решения о реорганизации или ликвидации муниципальной  образовательной организации администрации городского округа город Михайловка Волгоградской области и подготовки указанной комиссией заключений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1F">
        <w:rPr>
          <w:rFonts w:ascii="Times New Roman" w:hAnsi="Times New Roman" w:cs="Times New Roman"/>
          <w:sz w:val="24"/>
          <w:szCs w:val="24"/>
        </w:rPr>
        <w:t xml:space="preserve">  </w:t>
      </w:r>
      <w:r w:rsidRPr="00430F1F">
        <w:rPr>
          <w:rFonts w:ascii="Times New Roman" w:hAnsi="Times New Roman" w:cs="Times New Roman"/>
          <w:sz w:val="24"/>
          <w:szCs w:val="24"/>
        </w:rPr>
        <w:cr/>
        <w:t>3. B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Волгоградской области, постановлениями Губернатора Волгоградской области, постановлениями Правительства Волгоградской области, а также настоящим Положением.</w:t>
      </w:r>
      <w:r w:rsidRPr="00430F1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4.</w:t>
      </w:r>
      <w:r w:rsidRPr="00430F1F">
        <w:rPr>
          <w:rFonts w:ascii="Times New Roman" w:hAnsi="Times New Roman" w:cs="Times New Roman"/>
          <w:sz w:val="24"/>
          <w:szCs w:val="24"/>
        </w:rPr>
        <w:t>. Задачами комиссии являются:</w:t>
      </w:r>
      <w:r w:rsidRPr="00430F1F">
        <w:rPr>
          <w:rFonts w:ascii="Times New Roman" w:hAnsi="Times New Roman" w:cs="Times New Roman"/>
          <w:sz w:val="24"/>
          <w:szCs w:val="24"/>
        </w:rPr>
        <w:cr/>
        <w:t xml:space="preserve">  - проведение оценки последствий принятия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 и Правил создания комиссии по оценке последствий принятия решения о реорганизации или ликвидации муниципальной  образовательной организации администрации городского округа город Михайловка Волгоградской области и подготовки указанной комиссией заключений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0F1F">
        <w:rPr>
          <w:rFonts w:ascii="Times New Roman" w:hAnsi="Times New Roman" w:cs="Times New Roman"/>
          <w:sz w:val="24"/>
          <w:szCs w:val="24"/>
        </w:rPr>
        <w:t xml:space="preserve">  </w:t>
      </w:r>
      <w:r w:rsidRPr="00430F1F">
        <w:rPr>
          <w:rFonts w:ascii="Times New Roman" w:hAnsi="Times New Roman" w:cs="Times New Roman"/>
          <w:sz w:val="24"/>
          <w:szCs w:val="24"/>
        </w:rPr>
        <w:cr/>
        <w:t xml:space="preserve">  -  осуществление мер по защите прав и законных интересов детей в области образования;</w:t>
      </w:r>
      <w:r w:rsidRPr="00430F1F">
        <w:rPr>
          <w:rFonts w:ascii="Times New Roman" w:hAnsi="Times New Roman" w:cs="Times New Roman"/>
          <w:sz w:val="24"/>
          <w:szCs w:val="24"/>
        </w:rPr>
        <w:cr/>
        <w:t>-  осуществление мер по объективному и всестороннему изучению сложившейся ситуации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45" w:rsidRDefault="001D33C9" w:rsidP="001D33C9">
      <w:pPr>
        <w:tabs>
          <w:tab w:val="left" w:pos="5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lastRenderedPageBreak/>
        <w:t>- в целях выработки решения, соответствующего правам и законным интересам детей в сфере образования.</w:t>
      </w:r>
      <w:r w:rsidRPr="00430F1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</w:t>
      </w:r>
      <w:r w:rsidRPr="00430F1F">
        <w:rPr>
          <w:rFonts w:ascii="Times New Roman" w:hAnsi="Times New Roman" w:cs="Times New Roman"/>
          <w:sz w:val="24"/>
          <w:szCs w:val="24"/>
        </w:rPr>
        <w:t>. Комиссия осуществляет следующие функции:</w:t>
      </w:r>
      <w:r w:rsidRPr="00430F1F">
        <w:rPr>
          <w:rFonts w:ascii="Times New Roman" w:hAnsi="Times New Roman" w:cs="Times New Roman"/>
          <w:sz w:val="24"/>
          <w:szCs w:val="24"/>
        </w:rPr>
        <w:cr/>
        <w:t xml:space="preserve">   - принимает от руководителей муниципальных организаций, подведомственных администрации городского округа город Михайловка, материалы по рассматриваемому объекту, указанны</w:t>
      </w:r>
      <w:r w:rsidR="00FA36DD">
        <w:rPr>
          <w:rFonts w:ascii="Times New Roman" w:hAnsi="Times New Roman" w:cs="Times New Roman"/>
          <w:sz w:val="24"/>
          <w:szCs w:val="24"/>
        </w:rPr>
        <w:t>е</w:t>
      </w:r>
      <w:r w:rsidRPr="00430F1F">
        <w:rPr>
          <w:rFonts w:ascii="Times New Roman" w:hAnsi="Times New Roman" w:cs="Times New Roman"/>
          <w:sz w:val="24"/>
          <w:szCs w:val="24"/>
        </w:rPr>
        <w:t xml:space="preserve"> в перечне  документов, необходимы</w:t>
      </w:r>
      <w:r w:rsidR="00FA36DD">
        <w:rPr>
          <w:rFonts w:ascii="Times New Roman" w:hAnsi="Times New Roman" w:cs="Times New Roman"/>
          <w:sz w:val="24"/>
          <w:szCs w:val="24"/>
        </w:rPr>
        <w:t>е</w:t>
      </w:r>
      <w:r w:rsidRPr="00430F1F">
        <w:rPr>
          <w:rFonts w:ascii="Times New Roman" w:hAnsi="Times New Roman" w:cs="Times New Roman"/>
          <w:sz w:val="24"/>
          <w:szCs w:val="24"/>
        </w:rPr>
        <w:t xml:space="preserve"> для проведения оценки принятия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</w:t>
      </w:r>
    </w:p>
    <w:p w:rsidR="001D33C9" w:rsidRPr="00430F1F" w:rsidRDefault="001D33C9" w:rsidP="001D33C9">
      <w:pPr>
        <w:tabs>
          <w:tab w:val="left" w:pos="5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  -  подготавливает  пояснительную записку о необходимости и целесообразности принятия соответствующего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 </w:t>
      </w:r>
    </w:p>
    <w:p w:rsidR="001D33C9" w:rsidRPr="00430F1F" w:rsidRDefault="001D33C9" w:rsidP="001D33C9">
      <w:pPr>
        <w:tabs>
          <w:tab w:val="left" w:pos="5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  - подготавливает документы, подтверждающие возможность надлежащего обеспечения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жизнедеятельности, образования, воспитания, развития детей, предоставления социального обслуживания после реконструкции, модернизации, изменения назначения или ликвидации (при наличии);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  - проводит экспертизу представленных материалов на полноту и достоверность с подтвержденными необходимыми расчетами и обобщенными результатами анализа;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 -   на основании анализа готовит заключение по оценке последствий принятия решения  о реорганизации или ликвидации муниципальной образовательной организации администрации городского округа город Михайловка Волгоградской области </w:t>
      </w:r>
    </w:p>
    <w:p w:rsidR="001D33C9" w:rsidRPr="00430F1F" w:rsidRDefault="001D33C9" w:rsidP="001D33C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6. Комиссия состоит из председателя, заместителя председателя, других членов комиссии, а также секретаря (без права решающего голоса).</w:t>
      </w:r>
    </w:p>
    <w:p w:rsidR="001D33C9" w:rsidRPr="00430F1F" w:rsidRDefault="001D33C9" w:rsidP="001D33C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7. Председатель, заместитель председателя и другие члены комиссии имеют право решающего голоса.</w:t>
      </w:r>
    </w:p>
    <w:p w:rsidR="001D33C9" w:rsidRPr="00430F1F" w:rsidRDefault="001D33C9" w:rsidP="001D33C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8. К работе в комиссии на любом этапе могут привлекаться эксперты, руководители муниципальных организаций (с правом совещательного голоса).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9. Комиссия проводит оценку последствий принимаемых решений о реорганизации или ликвидации муниципальной образовательной организации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10. В пределах своей компетенции комиссия имеет право запрашивать информационно-аналитические материалы о системе социальной инфраструктуры и занимаемом месте в ней объекта, деятельность которого предполагается изменить.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11. Заседания комиссии проводятся по мере необходимости, определяемой председателем комиссии.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12. Организацию работы комиссии осуществляет секретарь.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а) обеспечивает: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подготовку материалов к заседаниям комиссии;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уведомление членов комиссии о проведении заседания комиссии;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ведение протоколов заседаний комиссии;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подготовку запросов и обобщение материалов, необходимых для работы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комиссии;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ведение делопроизводства;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б) доводит решения комиссии до сведения заинтересованных лиц,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контролирует исполнение решений комиссии;</w:t>
      </w:r>
    </w:p>
    <w:p w:rsidR="001D33C9" w:rsidRPr="00430F1F" w:rsidRDefault="003A2145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33C9" w:rsidRPr="00430F1F">
        <w:rPr>
          <w:rFonts w:ascii="Times New Roman" w:hAnsi="Times New Roman" w:cs="Times New Roman"/>
          <w:sz w:val="24"/>
          <w:szCs w:val="24"/>
        </w:rPr>
        <w:t xml:space="preserve">) подписывает </w:t>
      </w:r>
      <w:proofErr w:type="spellStart"/>
      <w:r w:rsidR="001D33C9" w:rsidRPr="00430F1F">
        <w:rPr>
          <w:rFonts w:ascii="Times New Roman" w:hAnsi="Times New Roman" w:cs="Times New Roman"/>
          <w:sz w:val="24"/>
          <w:szCs w:val="24"/>
        </w:rPr>
        <w:t>вьшиски</w:t>
      </w:r>
      <w:proofErr w:type="spellEnd"/>
      <w:r w:rsidR="001D33C9" w:rsidRPr="00430F1F">
        <w:rPr>
          <w:rFonts w:ascii="Times New Roman" w:hAnsi="Times New Roman" w:cs="Times New Roman"/>
          <w:sz w:val="24"/>
          <w:szCs w:val="24"/>
        </w:rPr>
        <w:t xml:space="preserve"> из протоколов комиссии;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г) осуществляет иные действия по поручению председателя комиссии.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13. Заседания комиссии проводит председатель комиссии, а в его отсутствие - заместитель председателя комиссии.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присутствуют не менее половины ее членов с правом решающего голоса.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lastRenderedPageBreak/>
        <w:t>15. По результатам рассмотрения представленных комиссии документов комиссия принимает решение.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16. Комиссия должна вынести решение в течение 30 календарных дней со дня регистрации предложения руководителя муниципальной организации принятия решения о реорганизации или ликвидации муниципальной образовательной организации администрации городского округа город Михайловка Волгоградской области и Правил создания комиссии по оценке последствий принятия решения о реорганизации или ликвидации муниципальной  образовательной организации администрации городского округа город Михайловка Волгоградской области и подготовки указанной комиссией заключений  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17. Решения комиссии принимаются путем открытого голосования простым большинством голосов от числа присутствующих на заседании членов комиссии с правом решающего голоса и оформляются протоколом, который подписывают председатель комиссии или его заместитель и секретарь комиссии. При равенстве голосов принимается решение, за которое голосовал председательствующий на заседании.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18. Оценка последствий принятия решения о реорганизации или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ликвидации образовательной организации осуществляется в зависимости от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типа образовательной организации по следующим критериям: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1) для дошкольной образовательной организации: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 xml:space="preserve">а) обеспечение общедоступности и бесплатности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0F1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6) предоставление гарантированной возможности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качественных образовательных услуг в соответствии с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требованиями и потребностями населения;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в) территориальная доступность получения образовательных услуг‚ в том числе путем организации транспортного сопровождения и (или) проживания обучающихся в организациях с круглосуточным пребыванием;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г) минимизация возможных социальных рисков в отношении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реорганизуемой или ликвидируемой образовательной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соблюдение эффективного баланса финансовых и трудовых издержек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реализации процесса реорганизации или ликвидации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организации и получении планируемого результата;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2) для общеобразовательной организации: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а) обеспечение общедоступности и бесплатности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предоставления дошкольного,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среднего общего образования в муниципальных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организациях городского округа город Михайловка;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б) предоставление гарантированной возможности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качественных образовательных услуг в соответствии с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 xml:space="preserve">требованиями и потребностями населения; 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в) территориальная доступность получения образовательных услуг‚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том числе путем организации транспортного сопровождения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проживания обучающихся в организациях с круглосуточным пребыванием;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г) минимизация возможных социальных рисков в отношении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реорганизуемой или ликвидируемой образовательной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соблюдение эффективного баланса финансовых и трудовых издержек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реализации процесса реорганизации или ликвидации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организации и получении планируемого результата;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3) для организации дополнительного образования: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а) предоставление гарантированной возможности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качественных образовательных услуг в соответствии с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требованиями и потребностями населения;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6) наличие гарантии по продолжению выполнения социально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функций, реализуемых государственной или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образовательной организацией;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lastRenderedPageBreak/>
        <w:t>5) для организации дополнительного профессионального образования: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а) предоставление гарантированной возможности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качественных образовательных услуг B соответствии с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430F1F">
        <w:rPr>
          <w:rFonts w:ascii="Times New Roman" w:hAnsi="Times New Roman" w:cs="Times New Roman"/>
          <w:sz w:val="24"/>
          <w:szCs w:val="24"/>
        </w:rPr>
        <w:t>ребованиями и потребностями населения;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6) наличие гарантии по продолжению выполнения социально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функций, реализуемых государственной образовательной организацией.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19. На основании протокола оформляется заключение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(положительное или отрицательное).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Положительное заключение составляется при соблюдении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условий: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1) соблюдение критериев оценки последствий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реорганизации или ликвидации муниципальной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организации, подведомственной администрации городского округа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Михайловка, в зависимости от типа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установленных пунктом 18 настоящего Порядка;</w:t>
      </w:r>
    </w:p>
    <w:p w:rsidR="001D33C9" w:rsidRPr="00430F1F" w:rsidRDefault="001D33C9" w:rsidP="001D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2) установление возможности надлежащего обеспечения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сфере образования в случае принятия решения о реорганизации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ликвидации соответствующей муниципальной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1F">
        <w:rPr>
          <w:rFonts w:ascii="Times New Roman" w:hAnsi="Times New Roman" w:cs="Times New Roman"/>
          <w:sz w:val="24"/>
          <w:szCs w:val="24"/>
        </w:rPr>
        <w:t>подведомственной администрации городского округа город Михайловка.</w:t>
      </w:r>
    </w:p>
    <w:p w:rsidR="00E7625D" w:rsidRPr="00E7625D" w:rsidRDefault="00E7625D" w:rsidP="00E7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5D">
        <w:rPr>
          <w:rFonts w:ascii="Times New Roman" w:hAnsi="Times New Roman" w:cs="Times New Roman"/>
          <w:sz w:val="24"/>
          <w:szCs w:val="24"/>
        </w:rPr>
        <w:t>20. Заключения размещаются на официальном сайте городского округа город Михайловка в сети "Интернет".</w:t>
      </w:r>
    </w:p>
    <w:p w:rsidR="00E7625D" w:rsidRDefault="00E7625D" w:rsidP="00E7625D">
      <w:pPr>
        <w:jc w:val="both"/>
      </w:pPr>
    </w:p>
    <w:p w:rsidR="001D33C9" w:rsidRPr="003C0383" w:rsidRDefault="001D33C9" w:rsidP="00E7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3C9" w:rsidRPr="003C0383" w:rsidSect="000B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3783A"/>
    <w:rsid w:val="00086954"/>
    <w:rsid w:val="000B20BA"/>
    <w:rsid w:val="000B5C5F"/>
    <w:rsid w:val="000D2033"/>
    <w:rsid w:val="000E7E1B"/>
    <w:rsid w:val="00152306"/>
    <w:rsid w:val="001D33C9"/>
    <w:rsid w:val="00211262"/>
    <w:rsid w:val="0022117C"/>
    <w:rsid w:val="00277AE4"/>
    <w:rsid w:val="002E3EAA"/>
    <w:rsid w:val="00304CE0"/>
    <w:rsid w:val="00345F35"/>
    <w:rsid w:val="003A2145"/>
    <w:rsid w:val="003C0383"/>
    <w:rsid w:val="003D6DCE"/>
    <w:rsid w:val="003E7444"/>
    <w:rsid w:val="00430F1F"/>
    <w:rsid w:val="004B1B68"/>
    <w:rsid w:val="004B1BA7"/>
    <w:rsid w:val="004C0E0E"/>
    <w:rsid w:val="004F3771"/>
    <w:rsid w:val="004F6D74"/>
    <w:rsid w:val="005548BF"/>
    <w:rsid w:val="00560F76"/>
    <w:rsid w:val="0061056E"/>
    <w:rsid w:val="00697ED5"/>
    <w:rsid w:val="006C77F7"/>
    <w:rsid w:val="0070206C"/>
    <w:rsid w:val="00781116"/>
    <w:rsid w:val="007A6F9C"/>
    <w:rsid w:val="007B1E93"/>
    <w:rsid w:val="00883A8D"/>
    <w:rsid w:val="00890388"/>
    <w:rsid w:val="00893DE4"/>
    <w:rsid w:val="008C686D"/>
    <w:rsid w:val="00925C7B"/>
    <w:rsid w:val="00941D14"/>
    <w:rsid w:val="00A03A31"/>
    <w:rsid w:val="00A936E0"/>
    <w:rsid w:val="00AD63BD"/>
    <w:rsid w:val="00B326D3"/>
    <w:rsid w:val="00C32701"/>
    <w:rsid w:val="00C51C5C"/>
    <w:rsid w:val="00C76398"/>
    <w:rsid w:val="00C87823"/>
    <w:rsid w:val="00CF2B28"/>
    <w:rsid w:val="00D025CE"/>
    <w:rsid w:val="00D1311C"/>
    <w:rsid w:val="00D17BB2"/>
    <w:rsid w:val="00D570C2"/>
    <w:rsid w:val="00DC50AD"/>
    <w:rsid w:val="00DC6607"/>
    <w:rsid w:val="00DD7867"/>
    <w:rsid w:val="00E74A25"/>
    <w:rsid w:val="00E7625D"/>
    <w:rsid w:val="00EC431B"/>
    <w:rsid w:val="00ED0812"/>
    <w:rsid w:val="00F02CE5"/>
    <w:rsid w:val="00F10086"/>
    <w:rsid w:val="00F3783A"/>
    <w:rsid w:val="00F57AAD"/>
    <w:rsid w:val="00FA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2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336">
          <w:marLeft w:val="510"/>
          <w:marRight w:val="510"/>
          <w:marTop w:val="191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47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75A7-2F2D-407C-922E-F55F6DE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2016-04-27T05:14:00Z</cp:lastPrinted>
  <dcterms:created xsi:type="dcterms:W3CDTF">2016-03-31T08:21:00Z</dcterms:created>
  <dcterms:modified xsi:type="dcterms:W3CDTF">2016-04-27T05:15:00Z</dcterms:modified>
</cp:coreProperties>
</file>