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3" w:rsidRDefault="000D5393" w:rsidP="004862A8">
      <w:pPr>
        <w:ind w:left="5670"/>
        <w:jc w:val="right"/>
        <w:rPr>
          <w:sz w:val="28"/>
          <w:szCs w:val="28"/>
        </w:rPr>
      </w:pPr>
    </w:p>
    <w:p w:rsidR="004862A8" w:rsidRPr="003C4588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АКТ ОБСЛЕДОВАНИЯ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объекта социальной инфраструктуры 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К ПАСПОРТУ ДОСТУПНОСТИ ОСИ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№</w:t>
      </w:r>
      <w:r w:rsidRPr="00DF77A2">
        <w:rPr>
          <w:b/>
        </w:rPr>
        <w:t xml:space="preserve"> </w:t>
      </w:r>
      <w:r w:rsidR="00800454" w:rsidRPr="00DF77A2">
        <w:rPr>
          <w:b/>
          <w:u w:val="single"/>
        </w:rPr>
        <w:t xml:space="preserve"> </w:t>
      </w:r>
      <w:bookmarkStart w:id="0" w:name="pasport"/>
      <w:bookmarkEnd w:id="0"/>
      <w:r w:rsidR="00800454" w:rsidRPr="00DF77A2">
        <w:rPr>
          <w:b/>
          <w:u w:val="single"/>
          <w:lang w:val="en-US"/>
        </w:rPr>
        <w:t xml:space="preserve"> </w:t>
      </w:r>
    </w:p>
    <w:p w:rsidR="004862A8" w:rsidRPr="00DF77A2" w:rsidRDefault="003C458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42"/>
        <w:gridCol w:w="4688"/>
      </w:tblGrid>
      <w:tr w:rsidR="004862A8" w:rsidRPr="00DF77A2" w:rsidTr="0079669C">
        <w:tc>
          <w:tcPr>
            <w:tcW w:w="4785" w:type="dxa"/>
          </w:tcPr>
          <w:p w:rsidR="004862A8" w:rsidRPr="00DF77A2" w:rsidRDefault="004862A8" w:rsidP="0079669C">
            <w:pPr>
              <w:ind w:firstLine="284"/>
              <w:rPr>
                <w:b/>
                <w:szCs w:val="28"/>
              </w:rPr>
            </w:pPr>
            <w:r w:rsidRPr="00DF77A2">
              <w:rPr>
                <w:b/>
                <w:szCs w:val="28"/>
              </w:rPr>
              <w:t>_________________________</w:t>
            </w:r>
          </w:p>
          <w:p w:rsidR="004862A8" w:rsidRPr="00DF77A2" w:rsidRDefault="004862A8" w:rsidP="0079669C">
            <w:pPr>
              <w:spacing w:line="240" w:lineRule="atLeast"/>
              <w:ind w:firstLine="284"/>
              <w:rPr>
                <w:sz w:val="18"/>
                <w:szCs w:val="28"/>
              </w:rPr>
            </w:pPr>
            <w:r w:rsidRPr="00DF77A2">
              <w:rPr>
                <w:sz w:val="18"/>
                <w:szCs w:val="28"/>
              </w:rPr>
              <w:t>Наименование территориального</w:t>
            </w:r>
          </w:p>
          <w:p w:rsidR="004862A8" w:rsidRPr="00DF77A2" w:rsidRDefault="004862A8" w:rsidP="0079669C">
            <w:pPr>
              <w:spacing w:line="240" w:lineRule="atLeast"/>
              <w:ind w:firstLine="284"/>
              <w:rPr>
                <w:sz w:val="18"/>
                <w:szCs w:val="28"/>
              </w:rPr>
            </w:pPr>
            <w:r w:rsidRPr="00DF77A2">
              <w:rPr>
                <w:sz w:val="18"/>
                <w:szCs w:val="28"/>
              </w:rPr>
              <w:t>образования субъекта Российской</w:t>
            </w:r>
          </w:p>
          <w:p w:rsidR="004862A8" w:rsidRPr="00DF77A2" w:rsidRDefault="004862A8" w:rsidP="0079669C">
            <w:pPr>
              <w:spacing w:line="240" w:lineRule="atLeast"/>
              <w:ind w:firstLine="284"/>
              <w:rPr>
                <w:szCs w:val="28"/>
              </w:rPr>
            </w:pPr>
            <w:r w:rsidRPr="00DF77A2">
              <w:rPr>
                <w:sz w:val="18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4862A8" w:rsidRPr="00DF77A2" w:rsidRDefault="003C4588" w:rsidP="0079669C">
            <w:pPr>
              <w:jc w:val="right"/>
              <w:rPr>
                <w:szCs w:val="28"/>
              </w:rPr>
            </w:pPr>
            <w:r w:rsidRPr="00DF77A2">
              <w:rPr>
                <w:szCs w:val="28"/>
              </w:rPr>
              <w:t xml:space="preserve">     </w:t>
            </w:r>
            <w:r w:rsidR="004862A8" w:rsidRPr="00DF77A2">
              <w:rPr>
                <w:szCs w:val="28"/>
              </w:rPr>
              <w:t>«____» ________ 20___ г.</w:t>
            </w:r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1. Общие сведения об объекте</w:t>
      </w:r>
    </w:p>
    <w:p w:rsidR="004862A8" w:rsidRPr="00DF77A2" w:rsidRDefault="004862A8" w:rsidP="004862A8">
      <w:pPr>
        <w:rPr>
          <w:b/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1.1. Наименование (вид) объекта </w:t>
      </w:r>
      <w:r w:rsidR="00A37356" w:rsidRPr="00DF77A2">
        <w:t xml:space="preserve"> </w:t>
      </w:r>
      <w:r w:rsidR="00A37356" w:rsidRPr="00DF77A2">
        <w:rPr>
          <w:u w:val="single"/>
        </w:rPr>
        <w:t xml:space="preserve"> </w:t>
      </w:r>
      <w:bookmarkStart w:id="1" w:name="vid_obj"/>
      <w:bookmarkEnd w:id="1"/>
      <w:r w:rsidR="00A37356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1.2. Адрес объекта </w:t>
      </w:r>
      <w:r w:rsidR="001B4AB1" w:rsidRPr="00DF77A2">
        <w:rPr>
          <w:u w:val="single"/>
        </w:rPr>
        <w:t xml:space="preserve"> </w:t>
      </w:r>
      <w:bookmarkStart w:id="2" w:name="adr_obj"/>
      <w:bookmarkEnd w:id="2"/>
      <w:r w:rsidR="001B4AB1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1.3. Сведения о размещении объекта</w:t>
      </w:r>
    </w:p>
    <w:p w:rsidR="004862A8" w:rsidRPr="00DF77A2" w:rsidRDefault="004862A8" w:rsidP="00005CFF">
      <w:pPr>
        <w:jc w:val="both"/>
      </w:pPr>
      <w:r w:rsidRPr="00DF77A2">
        <w:t xml:space="preserve">- отдельно стоящее здание </w:t>
      </w:r>
      <w:r w:rsidR="001B4AB1" w:rsidRPr="00DF77A2">
        <w:rPr>
          <w:u w:val="single"/>
        </w:rPr>
        <w:t xml:space="preserve"> </w:t>
      </w:r>
      <w:bookmarkStart w:id="3" w:name="otd_zdan"/>
      <w:bookmarkEnd w:id="3"/>
      <w:r w:rsidR="001B4AB1" w:rsidRPr="00DF77A2">
        <w:rPr>
          <w:u w:val="single"/>
        </w:rPr>
        <w:t xml:space="preserve"> </w:t>
      </w:r>
      <w:r w:rsidRPr="00DF77A2">
        <w:t>этажей,</w:t>
      </w:r>
      <w:r w:rsidR="001B4AB1" w:rsidRPr="00DF77A2">
        <w:rPr>
          <w:u w:val="single"/>
        </w:rPr>
        <w:t xml:space="preserve"> </w:t>
      </w:r>
      <w:bookmarkStart w:id="4" w:name="otd_zdan_s"/>
      <w:bookmarkEnd w:id="4"/>
      <w:r w:rsidR="001B4AB1" w:rsidRPr="00DF77A2">
        <w:rPr>
          <w:u w:val="single"/>
        </w:rPr>
        <w:t xml:space="preserve"> </w:t>
      </w:r>
      <w:r w:rsidRPr="00DF77A2">
        <w:t xml:space="preserve"> кв.м</w:t>
      </w:r>
    </w:p>
    <w:p w:rsidR="004862A8" w:rsidRPr="00DF77A2" w:rsidRDefault="004862A8" w:rsidP="00005CFF">
      <w:pPr>
        <w:jc w:val="both"/>
      </w:pPr>
      <w:r w:rsidRPr="00DF77A2">
        <w:t xml:space="preserve">- часть здания </w:t>
      </w:r>
      <w:r w:rsidR="001B4AB1" w:rsidRPr="00DF77A2">
        <w:rPr>
          <w:u w:val="single"/>
        </w:rPr>
        <w:t xml:space="preserve"> </w:t>
      </w:r>
      <w:bookmarkStart w:id="5" w:name="flow_zdan"/>
      <w:bookmarkEnd w:id="5"/>
      <w:r w:rsidR="001B4AB1" w:rsidRPr="00DF77A2">
        <w:rPr>
          <w:u w:val="single"/>
        </w:rPr>
        <w:t xml:space="preserve"> </w:t>
      </w:r>
      <w:r w:rsidRPr="00DF77A2">
        <w:t>,</w:t>
      </w:r>
      <w:r w:rsidR="001B4AB1" w:rsidRPr="00DF77A2">
        <w:rPr>
          <w:u w:val="single"/>
        </w:rPr>
        <w:t xml:space="preserve"> </w:t>
      </w:r>
      <w:bookmarkStart w:id="6" w:name="part_zdan_s"/>
      <w:bookmarkEnd w:id="6"/>
      <w:r w:rsidR="001B4AB1" w:rsidRPr="00DF77A2">
        <w:rPr>
          <w:u w:val="single"/>
        </w:rPr>
        <w:t xml:space="preserve"> </w:t>
      </w:r>
      <w:r w:rsidRPr="00DF77A2">
        <w:t xml:space="preserve"> кв.м</w:t>
      </w:r>
    </w:p>
    <w:p w:rsidR="004862A8" w:rsidRPr="000C7E9E" w:rsidRDefault="004862A8" w:rsidP="00005CFF">
      <w:pPr>
        <w:jc w:val="both"/>
        <w:rPr>
          <w:lang w:val="en-US"/>
        </w:rPr>
      </w:pPr>
      <w:r w:rsidRPr="00DF77A2">
        <w:t>- наличие прилегающего земельного участка</w:t>
      </w:r>
      <w:r w:rsidR="000C7E9E">
        <w:rPr>
          <w:lang w:val="en-US"/>
        </w:rPr>
        <w:t>:</w:t>
      </w:r>
      <w:r w:rsidRPr="00B976B8">
        <w:rPr>
          <w:u w:val="single"/>
        </w:rPr>
        <w:t xml:space="preserve"> </w:t>
      </w:r>
      <w:r w:rsidR="00B01FAC">
        <w:rPr>
          <w:u w:val="single"/>
        </w:rPr>
        <w:t>нет</w:t>
      </w:r>
      <w:r w:rsidR="000C7E9E">
        <w:rPr>
          <w:lang w:val="en-US"/>
        </w:rPr>
        <w:t>.</w:t>
      </w:r>
    </w:p>
    <w:p w:rsidR="004862A8" w:rsidRPr="00DF77A2" w:rsidRDefault="004862A8" w:rsidP="00005CFF">
      <w:pPr>
        <w:jc w:val="both"/>
      </w:pPr>
      <w:r w:rsidRPr="00DF77A2">
        <w:t xml:space="preserve">1.4. Год постройки здания </w:t>
      </w:r>
      <w:r w:rsidR="00A226A3" w:rsidRPr="00DF77A2">
        <w:rPr>
          <w:u w:val="single"/>
        </w:rPr>
        <w:t xml:space="preserve"> </w:t>
      </w:r>
      <w:bookmarkStart w:id="7" w:name="year_buld"/>
      <w:bookmarkEnd w:id="7"/>
      <w:r w:rsidR="00A226A3" w:rsidRPr="00DF77A2">
        <w:rPr>
          <w:u w:val="single"/>
        </w:rPr>
        <w:t xml:space="preserve"> </w:t>
      </w:r>
      <w:r w:rsidRPr="00DF77A2">
        <w:t xml:space="preserve">, последнего капитального ремонта </w:t>
      </w:r>
      <w:r w:rsidR="00A226A3" w:rsidRPr="00DF77A2">
        <w:t xml:space="preserve"> </w:t>
      </w:r>
      <w:r w:rsidR="00A226A3" w:rsidRPr="00DF77A2">
        <w:rPr>
          <w:u w:val="single"/>
        </w:rPr>
        <w:t xml:space="preserve"> </w:t>
      </w:r>
      <w:bookmarkStart w:id="8" w:name="year_kap_rem"/>
      <w:bookmarkEnd w:id="8"/>
      <w:r w:rsidR="00A226A3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i/>
        </w:rPr>
      </w:pPr>
      <w:r w:rsidRPr="00DF77A2">
        <w:t xml:space="preserve">1.5. Дата предстоящих плановых ремонтных работ: </w:t>
      </w:r>
      <w:r w:rsidRPr="00DF77A2">
        <w:rPr>
          <w:i/>
        </w:rPr>
        <w:t xml:space="preserve">текущего </w:t>
      </w:r>
      <w:r w:rsidR="003E62BB" w:rsidRPr="00DF77A2">
        <w:rPr>
          <w:u w:val="single"/>
        </w:rPr>
        <w:t xml:space="preserve"> </w:t>
      </w:r>
      <w:bookmarkStart w:id="9" w:name="year_tek_rem"/>
      <w:bookmarkEnd w:id="9"/>
      <w:r w:rsidR="003E62BB" w:rsidRPr="00DF77A2">
        <w:rPr>
          <w:u w:val="single"/>
        </w:rPr>
        <w:t xml:space="preserve"> </w:t>
      </w:r>
      <w:r w:rsidRPr="00DF77A2">
        <w:rPr>
          <w:i/>
        </w:rPr>
        <w:t xml:space="preserve">, капитального </w:t>
      </w:r>
      <w:r w:rsidR="003E62BB" w:rsidRPr="00DF77A2">
        <w:rPr>
          <w:u w:val="single"/>
        </w:rPr>
        <w:t xml:space="preserve"> </w:t>
      </w:r>
      <w:bookmarkStart w:id="10" w:name="year_futur_rem"/>
      <w:bookmarkEnd w:id="10"/>
      <w:r w:rsidR="003E62BB" w:rsidRPr="00DF77A2">
        <w:rPr>
          <w:u w:val="single"/>
        </w:rPr>
        <w:t xml:space="preserve"> </w:t>
      </w:r>
    </w:p>
    <w:p w:rsidR="004862A8" w:rsidRPr="00DF77A2" w:rsidRDefault="004862A8" w:rsidP="00305AE8">
      <w:pPr>
        <w:jc w:val="both"/>
      </w:pPr>
      <w:r w:rsidRPr="00DF77A2"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05AE8" w:rsidRPr="00DF77A2">
        <w:rPr>
          <w:u w:val="single"/>
        </w:rPr>
        <w:t xml:space="preserve"> </w:t>
      </w:r>
      <w:bookmarkStart w:id="11" w:name="name_obj"/>
      <w:bookmarkEnd w:id="11"/>
      <w:r w:rsidR="00305AE8" w:rsidRPr="00DF77A2">
        <w:rPr>
          <w:u w:val="single"/>
        </w:rPr>
        <w:t xml:space="preserve"> </w:t>
      </w:r>
    </w:p>
    <w:p w:rsidR="000D5393" w:rsidRPr="00DF77A2" w:rsidRDefault="004862A8" w:rsidP="001A5F9D">
      <w:pPr>
        <w:jc w:val="both"/>
      </w:pPr>
      <w:r w:rsidRPr="00DF77A2">
        <w:t xml:space="preserve">1.7. Юридический </w:t>
      </w:r>
      <w:r w:rsidR="00C36ABF" w:rsidRPr="00DF77A2">
        <w:t>адрес организации (учреждения)</w:t>
      </w:r>
      <w:r w:rsidR="001A5F9D" w:rsidRPr="00DF77A2">
        <w:rPr>
          <w:u w:val="single"/>
        </w:rPr>
        <w:t xml:space="preserve"> </w:t>
      </w:r>
      <w:bookmarkStart w:id="12" w:name="adr_obj_ur"/>
      <w:bookmarkEnd w:id="12"/>
      <w:r w:rsidR="001A5F9D" w:rsidRPr="00DF77A2">
        <w:rPr>
          <w:u w:val="single"/>
        </w:rPr>
        <w:t xml:space="preserve"> </w:t>
      </w:r>
    </w:p>
    <w:p w:rsidR="00E507C0" w:rsidRPr="00DF77A2" w:rsidRDefault="00E507C0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2. Характеристика деятельности организации на объекте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Дополнительная информация ______________________________________</w:t>
      </w:r>
      <w:r w:rsidR="003C4588" w:rsidRPr="00DF77A2">
        <w:rPr>
          <w:szCs w:val="28"/>
        </w:rPr>
        <w:t>___________</w:t>
      </w:r>
    </w:p>
    <w:p w:rsidR="00EE2C01" w:rsidRPr="00DF77A2" w:rsidRDefault="00EE2C01" w:rsidP="00005CFF">
      <w:pPr>
        <w:jc w:val="both"/>
        <w:rPr>
          <w:b/>
          <w:szCs w:val="28"/>
        </w:rPr>
      </w:pPr>
    </w:p>
    <w:p w:rsidR="004862A8" w:rsidRPr="00DF77A2" w:rsidRDefault="004862A8" w:rsidP="00005CFF">
      <w:pPr>
        <w:jc w:val="both"/>
        <w:rPr>
          <w:b/>
          <w:szCs w:val="28"/>
        </w:rPr>
      </w:pPr>
      <w:r w:rsidRPr="00DF77A2">
        <w:rPr>
          <w:b/>
          <w:szCs w:val="28"/>
        </w:rPr>
        <w:t>3. Состояние доступности объекта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b/>
          <w:szCs w:val="28"/>
        </w:rPr>
        <w:t>3.1. Путь следования к объекту пассажирским транспортом</w:t>
      </w:r>
      <w:r w:rsidRPr="00DF77A2">
        <w:rPr>
          <w:szCs w:val="28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(описать маршрут движения с использованием пассажирского транспорта) </w:t>
      </w:r>
    </w:p>
    <w:p w:rsidR="004862A8" w:rsidRPr="00DF77A2" w:rsidRDefault="001A5193" w:rsidP="00005CFF">
      <w:pPr>
        <w:jc w:val="both"/>
      </w:pPr>
      <w:r w:rsidRPr="00DF77A2">
        <w:rPr>
          <w:u w:val="single"/>
        </w:rPr>
        <w:t xml:space="preserve"> </w:t>
      </w:r>
      <w:bookmarkStart w:id="13" w:name="marshrut"/>
      <w:bookmarkEnd w:id="13"/>
      <w:r w:rsidRPr="00DF77A2">
        <w:rPr>
          <w:u w:val="single"/>
        </w:rPr>
        <w:t xml:space="preserve"> </w:t>
      </w:r>
      <w:r w:rsidR="004862A8" w:rsidRPr="00DF77A2">
        <w:t xml:space="preserve">, </w:t>
      </w:r>
    </w:p>
    <w:p w:rsidR="001A5193" w:rsidRPr="00DF77A2" w:rsidRDefault="004862A8" w:rsidP="001A5193">
      <w:pPr>
        <w:rPr>
          <w:u w:val="single"/>
        </w:rPr>
      </w:pPr>
      <w:r w:rsidRPr="00DF77A2">
        <w:t xml:space="preserve">наличие адаптированного пассажирского транспорта к объекту </w:t>
      </w:r>
      <w:r w:rsidR="001A5193" w:rsidRPr="00DF77A2">
        <w:rPr>
          <w:u w:val="single"/>
        </w:rPr>
        <w:t xml:space="preserve"> </w:t>
      </w:r>
      <w:bookmarkStart w:id="14" w:name="transport"/>
      <w:bookmarkEnd w:id="14"/>
      <w:r w:rsidR="00B01FAC">
        <w:rPr>
          <w:u w:val="single"/>
        </w:rPr>
        <w:t>нет</w:t>
      </w:r>
    </w:p>
    <w:p w:rsidR="004862A8" w:rsidRPr="00DF77A2" w:rsidRDefault="004862A8" w:rsidP="00005CFF">
      <w:pPr>
        <w:jc w:val="both"/>
      </w:pP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b/>
          <w:szCs w:val="28"/>
        </w:rPr>
      </w:pPr>
      <w:r w:rsidRPr="00DF77A2">
        <w:rPr>
          <w:b/>
          <w:szCs w:val="28"/>
        </w:rPr>
        <w:t>3.2. Путь к объекту от ближайшей остановки пассажирского транспорта:</w:t>
      </w:r>
    </w:p>
    <w:p w:rsidR="004862A8" w:rsidRPr="00DF77A2" w:rsidRDefault="004862A8" w:rsidP="00005CFF">
      <w:pPr>
        <w:jc w:val="both"/>
        <w:rPr>
          <w:b/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3.2.1 расстояние до объекта от остановки транспорта </w:t>
      </w:r>
      <w:r w:rsidR="00993E89" w:rsidRPr="00DF77A2">
        <w:rPr>
          <w:u w:val="single"/>
        </w:rPr>
        <w:t xml:space="preserve"> </w:t>
      </w:r>
      <w:bookmarkStart w:id="15" w:name="distance"/>
      <w:bookmarkEnd w:id="15"/>
      <w:r w:rsidR="00993E8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3.2.2 время движения (пешком)</w:t>
      </w:r>
      <w:r w:rsidR="00993E89" w:rsidRPr="00DF77A2">
        <w:rPr>
          <w:u w:val="single"/>
        </w:rPr>
        <w:t xml:space="preserve"> </w:t>
      </w:r>
      <w:bookmarkStart w:id="16" w:name="time_dvij"/>
      <w:bookmarkEnd w:id="16"/>
      <w:r w:rsidR="00993E89" w:rsidRPr="00DF77A2">
        <w:rPr>
          <w:u w:val="single"/>
        </w:rPr>
        <w:t xml:space="preserve"> </w:t>
      </w:r>
      <w:r w:rsidRPr="00DF77A2">
        <w:t xml:space="preserve"> </w:t>
      </w:r>
    </w:p>
    <w:p w:rsidR="004862A8" w:rsidRPr="00DF77A2" w:rsidRDefault="004862A8" w:rsidP="00005CFF">
      <w:pPr>
        <w:jc w:val="both"/>
      </w:pPr>
      <w:r w:rsidRPr="00DF77A2">
        <w:t>3.2.3 наличие  выделенного от проезжей части пешеходного пути</w:t>
      </w:r>
      <w:r w:rsidR="00993E89" w:rsidRPr="00DF77A2">
        <w:t xml:space="preserve">: </w:t>
      </w:r>
      <w:r w:rsidR="00993E89" w:rsidRPr="00DF77A2">
        <w:rPr>
          <w:u w:val="single"/>
        </w:rPr>
        <w:t xml:space="preserve"> </w:t>
      </w:r>
      <w:bookmarkStart w:id="17" w:name="peshehod"/>
      <w:bookmarkEnd w:id="17"/>
      <w:r w:rsidR="00B01FAC">
        <w:rPr>
          <w:u w:val="single"/>
        </w:rPr>
        <w:t>нет</w:t>
      </w:r>
      <w:r w:rsidR="00993E8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3.2.4 Перекрестки:</w:t>
      </w:r>
      <w:r w:rsidR="004C6EE9" w:rsidRPr="00DF77A2">
        <w:rPr>
          <w:u w:val="single"/>
        </w:rPr>
        <w:t xml:space="preserve"> </w:t>
      </w:r>
      <w:bookmarkStart w:id="18" w:name="perekrestok"/>
      <w:bookmarkEnd w:id="18"/>
      <w:r w:rsidR="004C6EE9" w:rsidRPr="00DF77A2">
        <w:rPr>
          <w:u w:val="single"/>
        </w:rPr>
        <w:t xml:space="preserve"> </w:t>
      </w:r>
    </w:p>
    <w:p w:rsidR="004862A8" w:rsidRPr="00DF77A2" w:rsidRDefault="004862A8" w:rsidP="004862A8">
      <w:r w:rsidRPr="00DF77A2">
        <w:t xml:space="preserve">3.2.5 Информация на пути следования к объекту: </w:t>
      </w:r>
      <w:r w:rsidR="004C6EE9" w:rsidRPr="00DF77A2">
        <w:rPr>
          <w:u w:val="single"/>
        </w:rPr>
        <w:t xml:space="preserve"> </w:t>
      </w:r>
      <w:bookmarkStart w:id="19" w:name="inf_sled"/>
      <w:bookmarkEnd w:id="19"/>
      <w:r w:rsidR="004C6EE9" w:rsidRPr="00DF77A2">
        <w:rPr>
          <w:u w:val="single"/>
        </w:rPr>
        <w:t xml:space="preserve"> </w:t>
      </w:r>
      <w:r w:rsidR="004C6EE9" w:rsidRPr="00DF77A2">
        <w:rPr>
          <w:i/>
        </w:rPr>
        <w:t xml:space="preserve"> </w:t>
      </w:r>
    </w:p>
    <w:p w:rsidR="004862A8" w:rsidRPr="00DF77A2" w:rsidRDefault="004862A8" w:rsidP="004862A8">
      <w:r w:rsidRPr="00DF77A2">
        <w:t xml:space="preserve">3.2.6 Перепады высоты на пути: </w:t>
      </w:r>
      <w:bookmarkStart w:id="20" w:name="perepad_puti_1"/>
      <w:bookmarkEnd w:id="20"/>
      <w:r w:rsidR="00B01FAC">
        <w:t>нет</w:t>
      </w:r>
      <w:r w:rsidR="004C6EE9" w:rsidRPr="00DF77A2">
        <w:rPr>
          <w:u w:val="single"/>
        </w:rPr>
        <w:t xml:space="preserve">  </w:t>
      </w:r>
      <w:bookmarkStart w:id="21" w:name="perepad_put_inf"/>
      <w:bookmarkEnd w:id="21"/>
      <w:r w:rsidR="004C6EE9" w:rsidRPr="00DF77A2">
        <w:rPr>
          <w:u w:val="single"/>
        </w:rPr>
        <w:t xml:space="preserve">     </w:t>
      </w:r>
      <w:bookmarkStart w:id="22" w:name="perepad_puti"/>
      <w:bookmarkEnd w:id="22"/>
      <w:r w:rsidR="004C6EE9" w:rsidRPr="00DF77A2">
        <w:rPr>
          <w:u w:val="single"/>
        </w:rPr>
        <w:t xml:space="preserve">    </w:t>
      </w:r>
      <w:bookmarkStart w:id="23" w:name="perepad_put_inf1"/>
      <w:bookmarkEnd w:id="23"/>
      <w:r w:rsidR="004C6EE9" w:rsidRPr="00DF77A2">
        <w:rPr>
          <w:u w:val="single"/>
        </w:rPr>
        <w:t xml:space="preserve"> </w:t>
      </w:r>
    </w:p>
    <w:p w:rsidR="004862A8" w:rsidRPr="00DF77A2" w:rsidRDefault="004862A8" w:rsidP="00C36ABF">
      <w:pPr>
        <w:ind w:firstLine="567"/>
      </w:pPr>
      <w:r w:rsidRPr="00DF77A2">
        <w:t>Их обустройство для инвалидов на коляске:</w:t>
      </w:r>
      <w:r w:rsidR="00B45ED9" w:rsidRPr="00DF77A2">
        <w:rPr>
          <w:u w:val="single"/>
        </w:rPr>
        <w:t xml:space="preserve"> </w:t>
      </w:r>
      <w:bookmarkStart w:id="24" w:name="perepad_puti_invld"/>
      <w:bookmarkEnd w:id="24"/>
      <w:r w:rsidR="00B01FAC">
        <w:rPr>
          <w:u w:val="single"/>
        </w:rPr>
        <w:t>нет</w:t>
      </w:r>
      <w:r w:rsidR="00B45ED9" w:rsidRPr="00DF77A2">
        <w:rPr>
          <w:u w:val="single"/>
        </w:rPr>
        <w:t xml:space="preserve"> </w:t>
      </w:r>
    </w:p>
    <w:p w:rsidR="004862A8" w:rsidRPr="00DF77A2" w:rsidRDefault="004862A8" w:rsidP="004862A8">
      <w:pPr>
        <w:rPr>
          <w:b/>
          <w:szCs w:val="28"/>
        </w:rPr>
      </w:pPr>
    </w:p>
    <w:p w:rsidR="004862A8" w:rsidRPr="00DF77A2" w:rsidRDefault="004862A8" w:rsidP="004862A8">
      <w:pPr>
        <w:rPr>
          <w:b/>
          <w:szCs w:val="28"/>
        </w:rPr>
      </w:pPr>
      <w:r w:rsidRPr="00DF77A2">
        <w:rPr>
          <w:b/>
          <w:szCs w:val="28"/>
        </w:rPr>
        <w:t>3.3. Организация доступности объекта для инвалидов – форма обслуживания</w:t>
      </w:r>
      <w:r w:rsidR="00106A5C" w:rsidRPr="00DF77A2">
        <w:rPr>
          <w:b/>
          <w:szCs w:val="28"/>
        </w:rPr>
        <w:t xml:space="preserve"> </w:t>
      </w:r>
    </w:p>
    <w:p w:rsidR="004862A8" w:rsidRPr="00DF77A2" w:rsidRDefault="004862A8" w:rsidP="004862A8">
      <w:pPr>
        <w:rPr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3384"/>
      </w:tblGrid>
      <w:tr w:rsidR="003C4588" w:rsidRPr="00DF77A2" w:rsidTr="003C4588">
        <w:trPr>
          <w:trHeight w:val="823"/>
        </w:trPr>
        <w:tc>
          <w:tcPr>
            <w:tcW w:w="674" w:type="dxa"/>
          </w:tcPr>
          <w:p w:rsidR="003C4588" w:rsidRPr="00DF77A2" w:rsidRDefault="003C4588" w:rsidP="00FC673C">
            <w:pPr>
              <w:ind w:left="-13" w:right="-127"/>
              <w:jc w:val="center"/>
            </w:pPr>
            <w:r w:rsidRPr="00DF77A2">
              <w:t>№№</w:t>
            </w:r>
          </w:p>
          <w:p w:rsidR="003C4588" w:rsidRPr="00DF77A2" w:rsidRDefault="003C4588" w:rsidP="00FC673C">
            <w:pPr>
              <w:ind w:left="-13" w:right="-127"/>
              <w:jc w:val="center"/>
            </w:pPr>
            <w:r w:rsidRPr="00DF77A2">
              <w:t>п/п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jc w:val="center"/>
              <w:rPr>
                <w:b/>
                <w:sz w:val="16"/>
                <w:szCs w:val="16"/>
              </w:rPr>
            </w:pPr>
          </w:p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Категория инвалидов</w:t>
            </w:r>
          </w:p>
          <w:p w:rsidR="003C4588" w:rsidRPr="00DF77A2" w:rsidRDefault="003C4588" w:rsidP="00FC673C">
            <w:pPr>
              <w:jc w:val="center"/>
            </w:pPr>
            <w:r w:rsidRPr="00DF77A2">
              <w:t>(вид нарушения)</w:t>
            </w:r>
          </w:p>
        </w:tc>
        <w:tc>
          <w:tcPr>
            <w:tcW w:w="3384" w:type="dxa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Вариант организации доступности объекта</w:t>
            </w:r>
          </w:p>
          <w:p w:rsidR="003C4588" w:rsidRPr="00DF77A2" w:rsidRDefault="003C4588" w:rsidP="00FC673C">
            <w:pPr>
              <w:jc w:val="center"/>
            </w:pPr>
            <w:r w:rsidRPr="00DF77A2">
              <w:t>(формы обслуживания)*</w:t>
            </w: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1.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b/>
              </w:rPr>
            </w:pPr>
            <w:r w:rsidRPr="00DF77A2">
              <w:rPr>
                <w:b/>
              </w:rPr>
              <w:t>Все категории инвалидов и МГН</w:t>
            </w:r>
          </w:p>
          <w:p w:rsidR="003C4588" w:rsidRPr="00DF77A2" w:rsidRDefault="003C4588" w:rsidP="00FC673C">
            <w:pPr>
              <w:ind w:left="-89"/>
              <w:rPr>
                <w:b/>
                <w:sz w:val="10"/>
                <w:szCs w:val="10"/>
              </w:rPr>
            </w:pPr>
          </w:p>
        </w:tc>
        <w:tc>
          <w:tcPr>
            <w:tcW w:w="3384" w:type="dxa"/>
          </w:tcPr>
          <w:p w:rsidR="003C4588" w:rsidRPr="00DF77A2" w:rsidRDefault="003C4588" w:rsidP="00FC673C">
            <w:bookmarkStart w:id="25" w:name="sost_inv1"/>
            <w:bookmarkEnd w:id="25"/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/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i/>
              </w:rPr>
            </w:pPr>
            <w:r w:rsidRPr="00DF77A2">
              <w:rPr>
                <w:i/>
              </w:rPr>
              <w:t>в том числе инвалиды:</w:t>
            </w:r>
          </w:p>
        </w:tc>
        <w:tc>
          <w:tcPr>
            <w:tcW w:w="3384" w:type="dxa"/>
          </w:tcPr>
          <w:p w:rsidR="003C4588" w:rsidRPr="00DF77A2" w:rsidRDefault="003C4588" w:rsidP="003C4588">
            <w:pPr>
              <w:ind w:left="-834" w:firstLine="834"/>
            </w:pP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2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передвигающиеся на креслах-колясках</w:t>
            </w:r>
          </w:p>
        </w:tc>
        <w:tc>
          <w:tcPr>
            <w:tcW w:w="3384" w:type="dxa"/>
          </w:tcPr>
          <w:p w:rsidR="003C4588" w:rsidRPr="00DF77A2" w:rsidRDefault="003C4588" w:rsidP="00FC673C">
            <w:bookmarkStart w:id="26" w:name="sost_inv2"/>
            <w:bookmarkEnd w:id="26"/>
          </w:p>
        </w:tc>
      </w:tr>
      <w:tr w:rsidR="003C4588" w:rsidRPr="00DF77A2" w:rsidTr="003C4588">
        <w:trPr>
          <w:trHeight w:val="253"/>
        </w:trPr>
        <w:tc>
          <w:tcPr>
            <w:tcW w:w="674" w:type="dxa"/>
          </w:tcPr>
          <w:p w:rsidR="003C4588" w:rsidRPr="00DF77A2" w:rsidRDefault="003C4588" w:rsidP="00FC673C">
            <w:r w:rsidRPr="00DF77A2">
              <w:t>3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опорно-двигательного аппарата</w:t>
            </w:r>
          </w:p>
        </w:tc>
        <w:tc>
          <w:tcPr>
            <w:tcW w:w="3384" w:type="dxa"/>
          </w:tcPr>
          <w:p w:rsidR="003C4588" w:rsidRPr="00DF77A2" w:rsidRDefault="003C4588" w:rsidP="00FC673C">
            <w:bookmarkStart w:id="27" w:name="sost_inv3"/>
            <w:bookmarkEnd w:id="27"/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4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зрения</w:t>
            </w:r>
          </w:p>
        </w:tc>
        <w:tc>
          <w:tcPr>
            <w:tcW w:w="3384" w:type="dxa"/>
          </w:tcPr>
          <w:p w:rsidR="003C4588" w:rsidRPr="00DF77A2" w:rsidRDefault="003C4588" w:rsidP="00FC673C">
            <w:bookmarkStart w:id="28" w:name="sost_inv4"/>
            <w:bookmarkEnd w:id="28"/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5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слуха</w:t>
            </w:r>
          </w:p>
        </w:tc>
        <w:tc>
          <w:tcPr>
            <w:tcW w:w="3384" w:type="dxa"/>
          </w:tcPr>
          <w:p w:rsidR="003C4588" w:rsidRPr="00DF77A2" w:rsidRDefault="003C4588" w:rsidP="00FC673C">
            <w:bookmarkStart w:id="29" w:name="sost_inv5"/>
            <w:bookmarkEnd w:id="29"/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6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умственного развития</w:t>
            </w:r>
          </w:p>
        </w:tc>
        <w:tc>
          <w:tcPr>
            <w:tcW w:w="3384" w:type="dxa"/>
          </w:tcPr>
          <w:p w:rsidR="003C4588" w:rsidRPr="00DF77A2" w:rsidRDefault="003C4588" w:rsidP="00FC673C">
            <w:bookmarkStart w:id="30" w:name="sost_inv6"/>
            <w:bookmarkEnd w:id="30"/>
          </w:p>
        </w:tc>
      </w:tr>
    </w:tbl>
    <w:p w:rsidR="00106A5C" w:rsidRPr="00DF77A2" w:rsidRDefault="00106A5C" w:rsidP="003C4588">
      <w:pPr>
        <w:ind w:hanging="142"/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 - </w:t>
      </w:r>
      <w:r w:rsidR="003C4588" w:rsidRPr="00DF77A2">
        <w:rPr>
          <w:sz w:val="18"/>
          <w:szCs w:val="18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932B4" w:rsidRPr="00DF77A2" w:rsidRDefault="003932B4" w:rsidP="004862A8">
      <w:pPr>
        <w:rPr>
          <w:b/>
          <w:szCs w:val="28"/>
        </w:rPr>
      </w:pPr>
    </w:p>
    <w:p w:rsidR="004862A8" w:rsidRPr="00DF77A2" w:rsidRDefault="004862A8" w:rsidP="004862A8">
      <w:pPr>
        <w:rPr>
          <w:b/>
          <w:szCs w:val="28"/>
        </w:rPr>
      </w:pPr>
      <w:r w:rsidRPr="00DF77A2">
        <w:rPr>
          <w:b/>
          <w:szCs w:val="28"/>
        </w:rPr>
        <w:t>3.4. Состояние доступности основных структурно-функциональных зон</w:t>
      </w:r>
    </w:p>
    <w:p w:rsidR="004862A8" w:rsidRPr="00DF77A2" w:rsidRDefault="004862A8" w:rsidP="004862A8">
      <w:pPr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37"/>
        <w:gridCol w:w="3552"/>
      </w:tblGrid>
      <w:tr w:rsidR="003C4588" w:rsidRPr="00DF77A2" w:rsidTr="00C541C2">
        <w:trPr>
          <w:trHeight w:val="930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ind w:left="-142" w:right="-108"/>
              <w:jc w:val="center"/>
            </w:pPr>
            <w:r w:rsidRPr="00DF77A2">
              <w:t>№</w:t>
            </w:r>
          </w:p>
          <w:p w:rsidR="003C4588" w:rsidRPr="00DF77A2" w:rsidRDefault="003C4588" w:rsidP="003C4588">
            <w:pPr>
              <w:ind w:left="-142" w:right="-108"/>
              <w:jc w:val="center"/>
            </w:pPr>
            <w:r w:rsidRPr="00DF77A2">
              <w:t>п\п</w:t>
            </w:r>
          </w:p>
        </w:tc>
        <w:tc>
          <w:tcPr>
            <w:tcW w:w="5237" w:type="dxa"/>
            <w:vAlign w:val="center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552" w:type="dxa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1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Территория, прилегающая к зданию (участок)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1" w:name="sd1"/>
            <w:bookmarkEnd w:id="31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2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Вход (входы) в здание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2" w:name="sd2"/>
            <w:bookmarkEnd w:id="32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3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Путь (пути) движения внутри здания (в т.ч. пути эвакуации)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3" w:name="sd3"/>
            <w:bookmarkEnd w:id="33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4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Зона целевого назначения здания (целевого посещения объекта)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4" w:name="sd4"/>
            <w:bookmarkEnd w:id="34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5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Санитарно-гигиенические помещения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5" w:name="sd5"/>
            <w:bookmarkEnd w:id="35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6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Система информации и связи (на всех зонах)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6" w:name="sd6"/>
            <w:bookmarkEnd w:id="36"/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7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Пути движения к объекту (от остановки транспорта)</w:t>
            </w:r>
          </w:p>
        </w:tc>
        <w:tc>
          <w:tcPr>
            <w:tcW w:w="3552" w:type="dxa"/>
          </w:tcPr>
          <w:p w:rsidR="003C4588" w:rsidRPr="00DF77A2" w:rsidRDefault="003C4588" w:rsidP="00FC673C">
            <w:bookmarkStart w:id="37" w:name="sd7"/>
            <w:bookmarkEnd w:id="37"/>
          </w:p>
        </w:tc>
      </w:tr>
    </w:tbl>
    <w:p w:rsidR="004862A8" w:rsidRPr="00DF77A2" w:rsidRDefault="004862A8" w:rsidP="006C37EB">
      <w:pPr>
        <w:jc w:val="both"/>
        <w:rPr>
          <w:sz w:val="22"/>
          <w:szCs w:val="28"/>
        </w:rPr>
      </w:pPr>
      <w:r w:rsidRPr="00DF77A2">
        <w:rPr>
          <w:sz w:val="22"/>
          <w:szCs w:val="28"/>
        </w:rPr>
        <w:t xml:space="preserve">** </w:t>
      </w:r>
      <w:r w:rsidR="00106A5C" w:rsidRPr="00DF77A2">
        <w:rPr>
          <w:sz w:val="22"/>
          <w:szCs w:val="28"/>
        </w:rPr>
        <w:t xml:space="preserve">- </w:t>
      </w:r>
      <w:r w:rsidR="006C37EB" w:rsidRPr="00DF77A2">
        <w:rPr>
          <w:sz w:val="18"/>
          <w:szCs w:val="20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4862A8" w:rsidRPr="00DF77A2" w:rsidRDefault="004862A8" w:rsidP="004862A8">
      <w:pPr>
        <w:rPr>
          <w:b/>
          <w:szCs w:val="28"/>
        </w:rPr>
      </w:pPr>
    </w:p>
    <w:p w:rsidR="00D72397" w:rsidRPr="00DF77A2" w:rsidRDefault="004862A8" w:rsidP="00631E89">
      <w:pPr>
        <w:jc w:val="center"/>
        <w:rPr>
          <w:u w:val="single"/>
        </w:rPr>
      </w:pPr>
      <w:r w:rsidRPr="00DF77A2">
        <w:rPr>
          <w:b/>
        </w:rPr>
        <w:t>3.5. ИТОГОВОЕ  ЗАКЛЮЧЕНИЕ о состоянии доступности ОСИ</w:t>
      </w:r>
      <w:r w:rsidRPr="00DF77A2">
        <w:t>:</w:t>
      </w:r>
      <w:r w:rsidR="00D72397" w:rsidRPr="00DF77A2">
        <w:rPr>
          <w:u w:val="single"/>
        </w:rPr>
        <w:t xml:space="preserve"> </w:t>
      </w:r>
      <w:bookmarkStart w:id="38" w:name="itog_zakl"/>
      <w:bookmarkEnd w:id="38"/>
      <w:r w:rsidR="00B01FAC">
        <w:rPr>
          <w:u w:val="single"/>
        </w:rPr>
        <w:t xml:space="preserve"> </w:t>
      </w:r>
      <w:r w:rsidR="00D72397" w:rsidRPr="00DF77A2">
        <w:rPr>
          <w:u w:val="single"/>
        </w:rPr>
        <w:t xml:space="preserve"> </w:t>
      </w:r>
    </w:p>
    <w:p w:rsidR="00D72397" w:rsidRPr="00DF77A2" w:rsidRDefault="00D72397" w:rsidP="00631E89">
      <w:pPr>
        <w:jc w:val="center"/>
        <w:rPr>
          <w:sz w:val="28"/>
          <w:szCs w:val="28"/>
          <w:u w:val="single"/>
        </w:rPr>
      </w:pPr>
    </w:p>
    <w:p w:rsidR="002A1EF5" w:rsidRPr="00DF77A2" w:rsidRDefault="002A1EF5" w:rsidP="00631E89">
      <w:pPr>
        <w:jc w:val="center"/>
        <w:rPr>
          <w:szCs w:val="28"/>
        </w:rPr>
      </w:pPr>
      <w:r w:rsidRPr="00DF77A2">
        <w:rPr>
          <w:b/>
          <w:szCs w:val="28"/>
        </w:rPr>
        <w:t>4. Управленческое решение</w:t>
      </w:r>
    </w:p>
    <w:p w:rsidR="002A1EF5" w:rsidRPr="00DF77A2" w:rsidRDefault="002A1EF5" w:rsidP="002A1EF5">
      <w:pPr>
        <w:jc w:val="center"/>
        <w:rPr>
          <w:szCs w:val="28"/>
        </w:rPr>
      </w:pPr>
    </w:p>
    <w:p w:rsidR="00631E89" w:rsidRPr="00DF77A2" w:rsidRDefault="002A1EF5" w:rsidP="00631E89">
      <w:pPr>
        <w:spacing w:after="120"/>
        <w:rPr>
          <w:szCs w:val="28"/>
        </w:rPr>
      </w:pPr>
      <w:r w:rsidRPr="00DF77A2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678"/>
      </w:tblGrid>
      <w:tr w:rsidR="003C4588" w:rsidRPr="00DF77A2" w:rsidTr="003C4588">
        <w:trPr>
          <w:trHeight w:val="998"/>
        </w:trPr>
        <w:tc>
          <w:tcPr>
            <w:tcW w:w="675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t>№</w:t>
            </w:r>
          </w:p>
          <w:p w:rsidR="003C4588" w:rsidRPr="00DF77A2" w:rsidRDefault="003C4588" w:rsidP="003C4588">
            <w:pPr>
              <w:jc w:val="center"/>
            </w:pPr>
            <w:r w:rsidRPr="00DF77A2">
              <w:t>п\п</w:t>
            </w:r>
          </w:p>
        </w:tc>
        <w:tc>
          <w:tcPr>
            <w:tcW w:w="4111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4678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rPr>
                <w:b/>
              </w:rPr>
              <w:t>Рекомендации по адаптации объекта (вид работы)*</w:t>
            </w:r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1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Территория, прилегающая к зданию (участок)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39" w:name="r1"/>
            <w:bookmarkEnd w:id="39"/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2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Вход (входы) в здание</w:t>
            </w:r>
          </w:p>
        </w:tc>
        <w:tc>
          <w:tcPr>
            <w:tcW w:w="4678" w:type="dxa"/>
          </w:tcPr>
          <w:p w:rsidR="003C4588" w:rsidRPr="00DF77A2" w:rsidRDefault="003C4588" w:rsidP="00FC673C"/>
          <w:p w:rsidR="003C4588" w:rsidRPr="00DF77A2" w:rsidRDefault="003C4588" w:rsidP="00FC673C">
            <w:bookmarkStart w:id="40" w:name="r2"/>
            <w:bookmarkEnd w:id="40"/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3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Путь (пути) движения внутри здания (в т.ч. пути эвакуации)</w:t>
            </w:r>
          </w:p>
        </w:tc>
        <w:tc>
          <w:tcPr>
            <w:tcW w:w="4678" w:type="dxa"/>
          </w:tcPr>
          <w:p w:rsidR="003C4588" w:rsidRPr="00DF77A2" w:rsidRDefault="003C4588" w:rsidP="00FC673C"/>
          <w:p w:rsidR="003C4588" w:rsidRPr="00DF77A2" w:rsidRDefault="003C4588" w:rsidP="00FC673C">
            <w:bookmarkStart w:id="41" w:name="r3"/>
            <w:bookmarkEnd w:id="41"/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4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Зона целевого назначения здания (целевого посещения объекта)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2" w:name="r4"/>
            <w:bookmarkEnd w:id="42"/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5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Санитарно-гигиенические помещения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3" w:name="r5"/>
            <w:bookmarkEnd w:id="43"/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6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Система информации на объекте (на всех зонах)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4" w:name="r6"/>
            <w:bookmarkEnd w:id="44"/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7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Пути движения  к объекту (от остановки транспорта)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5" w:name="r7"/>
            <w:bookmarkEnd w:id="45"/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8</w:t>
            </w:r>
          </w:p>
        </w:tc>
        <w:tc>
          <w:tcPr>
            <w:tcW w:w="4111" w:type="dxa"/>
          </w:tcPr>
          <w:p w:rsidR="003C4588" w:rsidRPr="00DF77A2" w:rsidRDefault="003C4588" w:rsidP="00FC673C">
            <w:pPr>
              <w:rPr>
                <w:b/>
              </w:rPr>
            </w:pPr>
            <w:r w:rsidRPr="00DF77A2">
              <w:rPr>
                <w:b/>
              </w:rPr>
              <w:t>Все зоны и участки</w:t>
            </w:r>
          </w:p>
          <w:p w:rsidR="003C4588" w:rsidRPr="00DF77A2" w:rsidRDefault="003C4588" w:rsidP="00FC673C"/>
        </w:tc>
        <w:tc>
          <w:tcPr>
            <w:tcW w:w="4678" w:type="dxa"/>
          </w:tcPr>
          <w:p w:rsidR="003C4588" w:rsidRPr="00DF77A2" w:rsidRDefault="003C4588" w:rsidP="00FC673C">
            <w:bookmarkStart w:id="46" w:name="r8"/>
            <w:bookmarkEnd w:id="46"/>
          </w:p>
        </w:tc>
      </w:tr>
    </w:tbl>
    <w:p w:rsidR="004862A8" w:rsidRPr="00DF77A2" w:rsidRDefault="00631E89" w:rsidP="004862A8">
      <w:pPr>
        <w:rPr>
          <w:sz w:val="18"/>
          <w:szCs w:val="28"/>
        </w:rPr>
      </w:pPr>
      <w:r w:rsidRPr="00DF77A2">
        <w:rPr>
          <w:sz w:val="18"/>
          <w:szCs w:val="28"/>
        </w:rPr>
        <w:lastRenderedPageBreak/>
        <w:t>* - указываются виды работ по каждой зоне</w:t>
      </w:r>
    </w:p>
    <w:p w:rsidR="00631E89" w:rsidRPr="00DF77A2" w:rsidRDefault="00631E89" w:rsidP="004862A8">
      <w:pPr>
        <w:rPr>
          <w:sz w:val="22"/>
          <w:szCs w:val="28"/>
        </w:rPr>
      </w:pPr>
    </w:p>
    <w:p w:rsidR="004862A8" w:rsidRPr="00DF77A2" w:rsidRDefault="00C541C2" w:rsidP="00005CFF">
      <w:pPr>
        <w:jc w:val="both"/>
      </w:pPr>
      <w:r w:rsidRPr="00DF77A2">
        <w:t xml:space="preserve">4.2. Период проведения работ </w:t>
      </w:r>
      <w:r w:rsidR="005B0992" w:rsidRPr="00DF77A2">
        <w:rPr>
          <w:u w:val="single"/>
        </w:rPr>
        <w:t xml:space="preserve"> </w:t>
      </w:r>
      <w:bookmarkStart w:id="47" w:name="period_work"/>
      <w:bookmarkEnd w:id="47"/>
      <w:r w:rsidR="005B0992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в рамках исполнения </w:t>
      </w:r>
      <w:r w:rsidR="005B0992" w:rsidRPr="00DF77A2">
        <w:t xml:space="preserve">    </w:t>
      </w:r>
      <w:r w:rsidR="005B0992" w:rsidRPr="00DF77A2">
        <w:rPr>
          <w:u w:val="single"/>
        </w:rPr>
        <w:t xml:space="preserve"> </w:t>
      </w:r>
      <w:bookmarkStart w:id="48" w:name="Frame_isp"/>
      <w:bookmarkEnd w:id="48"/>
      <w:r w:rsidR="005B0992" w:rsidRPr="00DF77A2">
        <w:t xml:space="preserve"> </w:t>
      </w:r>
    </w:p>
    <w:p w:rsidR="004862A8" w:rsidRPr="00DF77A2" w:rsidRDefault="004862A8" w:rsidP="00005CFF">
      <w:pPr>
        <w:jc w:val="both"/>
        <w:rPr>
          <w:i/>
          <w:sz w:val="18"/>
          <w:szCs w:val="28"/>
        </w:rPr>
      </w:pP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i/>
          <w:sz w:val="18"/>
          <w:szCs w:val="28"/>
        </w:rPr>
        <w:t>(указывается наименование документа: программы, плана)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4.3 Ожидаемый результат (по состоянию доступности) после выполнения работ по адаптации </w:t>
      </w:r>
      <w:r w:rsidR="00231DA9" w:rsidRPr="00DF77A2">
        <w:rPr>
          <w:u w:val="single"/>
        </w:rPr>
        <w:t xml:space="preserve"> </w:t>
      </w:r>
      <w:bookmarkStart w:id="49" w:name="RezF"/>
      <w:bookmarkEnd w:id="49"/>
      <w:r w:rsidR="00231DA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Оценка результата исполнения программы, плана (по состоянию доступности)</w:t>
      </w:r>
      <w:r w:rsidR="006C7CFD" w:rsidRPr="00DF77A2">
        <w:rPr>
          <w:u w:val="single"/>
        </w:rPr>
        <w:t xml:space="preserve"> </w:t>
      </w:r>
      <w:bookmarkStart w:id="50" w:name="OcenkaRez"/>
      <w:bookmarkEnd w:id="50"/>
      <w:r w:rsidR="006C7CFD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i/>
          <w:szCs w:val="28"/>
        </w:rPr>
      </w:pPr>
      <w:r w:rsidRPr="00DF77A2">
        <w:rPr>
          <w:szCs w:val="28"/>
        </w:rPr>
        <w:t xml:space="preserve">4.4. Для принятия решения </w:t>
      </w:r>
      <w:r w:rsidRPr="00DF77A2">
        <w:rPr>
          <w:szCs w:val="28"/>
          <w:u w:val="single"/>
        </w:rPr>
        <w:t>требуется</w:t>
      </w:r>
      <w:r w:rsidRPr="00DF77A2">
        <w:rPr>
          <w:szCs w:val="28"/>
        </w:rPr>
        <w:t xml:space="preserve">, не требуется </w:t>
      </w:r>
      <w:r w:rsidRPr="00DF77A2">
        <w:rPr>
          <w:i/>
          <w:szCs w:val="28"/>
        </w:rPr>
        <w:t>(нужное подчеркнуть):</w:t>
      </w:r>
    </w:p>
    <w:p w:rsidR="004862A8" w:rsidRPr="00DF77A2" w:rsidRDefault="004862A8" w:rsidP="003F4212">
      <w:pPr>
        <w:jc w:val="both"/>
      </w:pPr>
      <w:r w:rsidRPr="00DF77A2">
        <w:rPr>
          <w:szCs w:val="28"/>
        </w:rPr>
        <w:t xml:space="preserve">4.4.1. согласование на </w:t>
      </w:r>
      <w:r w:rsidRPr="00DF77A2">
        <w:t xml:space="preserve">Комиссии </w:t>
      </w:r>
      <w:r w:rsidR="003F4212" w:rsidRPr="00DF77A2">
        <w:rPr>
          <w:u w:val="single"/>
        </w:rPr>
        <w:t xml:space="preserve"> </w:t>
      </w:r>
      <w:bookmarkStart w:id="51" w:name="sogls"/>
      <w:bookmarkEnd w:id="51"/>
      <w:r w:rsidR="003F4212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i/>
          <w:sz w:val="18"/>
          <w:szCs w:val="28"/>
        </w:rPr>
      </w:pPr>
      <w:r w:rsidRPr="00DF77A2">
        <w:rPr>
          <w:i/>
          <w:sz w:val="1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06A5C" w:rsidRPr="00DF77A2" w:rsidRDefault="00106A5C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i/>
          <w:szCs w:val="28"/>
        </w:rPr>
      </w:pPr>
      <w:r w:rsidRPr="00DF77A2">
        <w:rPr>
          <w:szCs w:val="28"/>
        </w:rPr>
        <w:t>4.4.2. согласование работ с надзорными органами (</w:t>
      </w:r>
      <w:r w:rsidRPr="00DF77A2">
        <w:rPr>
          <w:i/>
          <w:szCs w:val="28"/>
        </w:rPr>
        <w:t>в сфере проектирования и строительства, архитектуры, охраны памятников, другое - указать)</w:t>
      </w:r>
    </w:p>
    <w:p w:rsidR="004862A8" w:rsidRPr="00DF77A2" w:rsidRDefault="00D14308" w:rsidP="00005CFF">
      <w:pPr>
        <w:jc w:val="both"/>
      </w:pPr>
      <w:r w:rsidRPr="00DF77A2">
        <w:rPr>
          <w:u w:val="single"/>
        </w:rPr>
        <w:t xml:space="preserve"> </w:t>
      </w:r>
      <w:bookmarkStart w:id="52" w:name="treb_4_2"/>
      <w:bookmarkEnd w:id="52"/>
      <w:r w:rsidRPr="00DF77A2">
        <w:rPr>
          <w:u w:val="single"/>
        </w:rPr>
        <w:t xml:space="preserve"> </w:t>
      </w:r>
    </w:p>
    <w:p w:rsidR="00D14308" w:rsidRPr="00DF77A2" w:rsidRDefault="00D14308" w:rsidP="00D14308">
      <w:r w:rsidRPr="00DF77A2">
        <w:t xml:space="preserve">4.4.3.  </w:t>
      </w:r>
      <w:bookmarkStart w:id="53" w:name="treb_4_3_1"/>
      <w:bookmarkEnd w:id="53"/>
      <w:r w:rsidR="00B01FAC">
        <w:t xml:space="preserve">техническая экспертиза </w:t>
      </w:r>
      <w:r w:rsidRPr="00DF77A2">
        <w:t>;</w:t>
      </w:r>
      <w:r w:rsidRPr="00DF77A2">
        <w:rPr>
          <w:u w:val="single"/>
        </w:rPr>
        <w:t xml:space="preserve"> </w:t>
      </w:r>
      <w:r w:rsidRPr="00DF77A2">
        <w:t xml:space="preserve"> </w:t>
      </w:r>
      <w:bookmarkStart w:id="54" w:name="treb_4_3_2"/>
      <w:bookmarkEnd w:id="54"/>
      <w:r w:rsidR="00B01FAC">
        <w:t>разработка проектно-сметной документации</w:t>
      </w:r>
      <w:r w:rsidRPr="00DF77A2">
        <w:t xml:space="preserve"> </w:t>
      </w:r>
      <w:r w:rsidRPr="00DF77A2">
        <w:rPr>
          <w:u w:val="single"/>
        </w:rPr>
        <w:t xml:space="preserve"> </w:t>
      </w:r>
      <w:r w:rsidRPr="00DF77A2"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4.4.4.</w:t>
      </w:r>
      <w:r w:rsidR="00FA4C44" w:rsidRPr="00DF77A2">
        <w:rPr>
          <w:sz w:val="28"/>
          <w:szCs w:val="28"/>
        </w:rPr>
        <w:t xml:space="preserve">  </w:t>
      </w:r>
      <w:bookmarkStart w:id="55" w:name="sogls_sobst"/>
      <w:bookmarkEnd w:id="55"/>
      <w:r w:rsidR="00B01FAC">
        <w:rPr>
          <w:sz w:val="28"/>
          <w:szCs w:val="28"/>
        </w:rPr>
        <w:t>согласование с вышестоящей организацией  (собственником объекта);</w:t>
      </w:r>
      <w:r w:rsidR="00FA4C44" w:rsidRPr="00DF77A2">
        <w:rPr>
          <w:sz w:val="28"/>
          <w:szCs w:val="28"/>
        </w:rPr>
        <w:t xml:space="preserve"> ;</w:t>
      </w: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 xml:space="preserve">4.4.5. согласование с общественными организациями инвалидов </w:t>
      </w:r>
      <w:r w:rsidR="00A077AD" w:rsidRPr="00DF77A2">
        <w:rPr>
          <w:sz w:val="28"/>
          <w:szCs w:val="28"/>
          <w:u w:val="single"/>
        </w:rPr>
        <w:t xml:space="preserve"> </w:t>
      </w:r>
      <w:bookmarkStart w:id="56" w:name="treb_4_5"/>
      <w:bookmarkEnd w:id="56"/>
      <w:r w:rsidR="00A077AD" w:rsidRPr="00DF77A2">
        <w:rPr>
          <w:sz w:val="28"/>
          <w:szCs w:val="28"/>
          <w:u w:val="single"/>
        </w:rPr>
        <w:t xml:space="preserve"> </w:t>
      </w:r>
      <w:r w:rsidRPr="00DF77A2">
        <w:rPr>
          <w:szCs w:val="28"/>
        </w:rPr>
        <w:t>;</w:t>
      </w:r>
    </w:p>
    <w:p w:rsidR="00631E89" w:rsidRPr="00DF77A2" w:rsidRDefault="00631E89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 xml:space="preserve">4.4.6. другое </w:t>
      </w:r>
      <w:r w:rsidR="00A077AD" w:rsidRPr="00DF77A2">
        <w:rPr>
          <w:sz w:val="28"/>
          <w:szCs w:val="28"/>
          <w:u w:val="single"/>
        </w:rPr>
        <w:t xml:space="preserve"> </w:t>
      </w:r>
      <w:bookmarkStart w:id="57" w:name="treb_4_6"/>
      <w:bookmarkEnd w:id="57"/>
      <w:r w:rsidR="00A077AD" w:rsidRPr="00DF77A2">
        <w:rPr>
          <w:sz w:val="28"/>
          <w:szCs w:val="28"/>
          <w:u w:val="single"/>
        </w:rPr>
        <w:t xml:space="preserve"> </w:t>
      </w:r>
      <w:r w:rsidRPr="00DF77A2">
        <w:rPr>
          <w:szCs w:val="28"/>
        </w:rPr>
        <w:t>.</w:t>
      </w: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Имеется заключение уполномоченной организации о состоянии доступности объекта (</w:t>
      </w:r>
      <w:r w:rsidRPr="00DF77A2">
        <w:rPr>
          <w:i/>
          <w:szCs w:val="28"/>
        </w:rPr>
        <w:t>наименование документа и выдавшей его организации, дата</w:t>
      </w:r>
      <w:r w:rsidRPr="00DF77A2">
        <w:rPr>
          <w:szCs w:val="28"/>
        </w:rPr>
        <w:t xml:space="preserve">), прилагается </w:t>
      </w:r>
    </w:p>
    <w:p w:rsidR="004862A8" w:rsidRPr="00DF77A2" w:rsidRDefault="00613711" w:rsidP="00005CFF">
      <w:pPr>
        <w:jc w:val="both"/>
        <w:rPr>
          <w:szCs w:val="28"/>
        </w:rPr>
      </w:pPr>
      <w:r w:rsidRPr="00DF77A2">
        <w:rPr>
          <w:sz w:val="28"/>
          <w:szCs w:val="28"/>
          <w:u w:val="single"/>
        </w:rPr>
        <w:t xml:space="preserve"> </w:t>
      </w:r>
      <w:bookmarkStart w:id="58" w:name="zakl"/>
      <w:bookmarkEnd w:id="58"/>
      <w:r w:rsidR="00B01FAC">
        <w:rPr>
          <w:sz w:val="28"/>
          <w:szCs w:val="28"/>
          <w:u w:val="single"/>
        </w:rPr>
        <w:t>нет</w:t>
      </w:r>
      <w:r w:rsidRPr="00DF77A2">
        <w:rPr>
          <w:sz w:val="28"/>
          <w:szCs w:val="28"/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613711">
      <w:pPr>
        <w:jc w:val="both"/>
        <w:rPr>
          <w:szCs w:val="28"/>
        </w:rPr>
      </w:pPr>
      <w:r w:rsidRPr="00DF77A2">
        <w:rPr>
          <w:szCs w:val="28"/>
        </w:rPr>
        <w:t>4.7. Информация может быть размещена (обновлена) на Карте доступности субъекта Российской Федерации</w:t>
      </w:r>
      <w:r w:rsidR="00613711" w:rsidRPr="00DF77A2">
        <w:rPr>
          <w:szCs w:val="28"/>
        </w:rPr>
        <w:t xml:space="preserve"> </w:t>
      </w:r>
      <w:r w:rsidR="00613711" w:rsidRPr="00DF77A2">
        <w:rPr>
          <w:sz w:val="28"/>
          <w:szCs w:val="28"/>
          <w:u w:val="single"/>
        </w:rPr>
        <w:t xml:space="preserve"> </w:t>
      </w:r>
      <w:bookmarkStart w:id="59" w:name="map_dostup"/>
      <w:bookmarkEnd w:id="59"/>
      <w:r w:rsidR="00613711" w:rsidRPr="00DF77A2">
        <w:rPr>
          <w:sz w:val="28"/>
          <w:szCs w:val="28"/>
          <w:u w:val="single"/>
        </w:rPr>
        <w:t xml:space="preserve"> </w:t>
      </w:r>
    </w:p>
    <w:p w:rsidR="004862A8" w:rsidRPr="00DF77A2" w:rsidRDefault="004862A8" w:rsidP="002964F8">
      <w:pPr>
        <w:ind w:left="2124" w:firstLine="708"/>
        <w:rPr>
          <w:i/>
          <w:szCs w:val="28"/>
        </w:rPr>
      </w:pPr>
      <w:r w:rsidRPr="00DF77A2">
        <w:rPr>
          <w:i/>
          <w:sz w:val="18"/>
          <w:szCs w:val="28"/>
        </w:rPr>
        <w:t>(наименование сайта, портала)</w:t>
      </w:r>
    </w:p>
    <w:p w:rsidR="00631E89" w:rsidRPr="00DF77A2" w:rsidRDefault="00631E89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5. Особые отметки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ПРИЛОЖЕНИЯ: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Результаты обследования: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1. Территории, прилегающей к объекту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>на __________ л.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2. Входа (входов) в здание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>на __________ л.</w:t>
      </w:r>
    </w:p>
    <w:p w:rsidR="004862A8" w:rsidRPr="00DF77A2" w:rsidRDefault="00C541C2" w:rsidP="004862A8">
      <w:pPr>
        <w:rPr>
          <w:szCs w:val="28"/>
        </w:rPr>
      </w:pPr>
      <w:r w:rsidRPr="00DF77A2">
        <w:rPr>
          <w:szCs w:val="28"/>
        </w:rPr>
        <w:t>3. Путей движения в здании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="004862A8" w:rsidRPr="00DF77A2">
        <w:rPr>
          <w:szCs w:val="28"/>
        </w:rPr>
        <w:t>на __________ л.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4. Зоны целевого назначения объекта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>на __________ л.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5. Санитарно-гигиенических помещений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>на __________ л.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6. Системы информации (и связи) на объекте</w:t>
      </w:r>
      <w:r w:rsidRPr="00DF77A2">
        <w:rPr>
          <w:szCs w:val="28"/>
        </w:rPr>
        <w:tab/>
      </w:r>
      <w:r w:rsidRPr="00DF77A2">
        <w:rPr>
          <w:szCs w:val="28"/>
        </w:rPr>
        <w:tab/>
        <w:t>на __________ л.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Результаты фотофиксации на объекте _________</w:t>
      </w:r>
      <w:r w:rsidR="00912819" w:rsidRPr="00DF77A2">
        <w:rPr>
          <w:szCs w:val="28"/>
        </w:rPr>
        <w:t>_</w:t>
      </w:r>
      <w:r w:rsidRPr="00DF77A2">
        <w:rPr>
          <w:szCs w:val="28"/>
        </w:rPr>
        <w:t>__ на __________ л.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Поэтажные планы, паспорт БТИ _______________</w:t>
      </w:r>
      <w:r w:rsidR="00912819" w:rsidRPr="00DF77A2">
        <w:rPr>
          <w:szCs w:val="28"/>
        </w:rPr>
        <w:t xml:space="preserve">_ </w:t>
      </w:r>
      <w:r w:rsidRPr="00DF77A2">
        <w:rPr>
          <w:szCs w:val="28"/>
        </w:rPr>
        <w:t xml:space="preserve"> на __________ л.</w:t>
      </w:r>
    </w:p>
    <w:p w:rsidR="004862A8" w:rsidRPr="00DF77A2" w:rsidRDefault="004862A8" w:rsidP="00F074E1">
      <w:pPr>
        <w:ind w:firstLine="708"/>
        <w:jc w:val="both"/>
        <w:rPr>
          <w:szCs w:val="28"/>
        </w:rPr>
      </w:pPr>
      <w:r w:rsidRPr="00DF77A2">
        <w:rPr>
          <w:szCs w:val="28"/>
        </w:rPr>
        <w:t>Другое (в том числе дополнительная информация о путях движения к объекту)_______________________________________________________</w:t>
      </w:r>
      <w:r w:rsidR="0042483F" w:rsidRPr="00DF77A2">
        <w:rPr>
          <w:szCs w:val="28"/>
        </w:rPr>
        <w:t>__</w:t>
      </w:r>
      <w:r w:rsidR="00C541C2" w:rsidRPr="00DF77A2">
        <w:rPr>
          <w:szCs w:val="28"/>
        </w:rPr>
        <w:t>____________</w:t>
      </w:r>
    </w:p>
    <w:p w:rsidR="000D5393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A1EF5" w:rsidRPr="00DF77A2">
        <w:rPr>
          <w:szCs w:val="28"/>
        </w:rPr>
        <w:t>_</w:t>
      </w:r>
      <w:r w:rsidR="00C541C2" w:rsidRPr="00DF77A2">
        <w:rPr>
          <w:szCs w:val="28"/>
        </w:rPr>
        <w:t>____________________________________</w:t>
      </w:r>
    </w:p>
    <w:p w:rsidR="00C541C2" w:rsidRPr="00DF77A2" w:rsidRDefault="00C541C2" w:rsidP="004862A8">
      <w:pPr>
        <w:rPr>
          <w:szCs w:val="28"/>
        </w:rPr>
      </w:pPr>
    </w:p>
    <w:tbl>
      <w:tblPr>
        <w:tblW w:w="0" w:type="auto"/>
        <w:tblLook w:val="04A0"/>
      </w:tblPr>
      <w:tblGrid>
        <w:gridCol w:w="3510"/>
        <w:gridCol w:w="5812"/>
      </w:tblGrid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Председатель комиссии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(руководитель рабочей группы)</w:t>
            </w:r>
          </w:p>
        </w:tc>
        <w:tc>
          <w:tcPr>
            <w:tcW w:w="5812" w:type="dxa"/>
          </w:tcPr>
          <w:p w:rsidR="00C541C2" w:rsidRPr="00DF77A2" w:rsidRDefault="00C541C2" w:rsidP="00C541C2">
            <w:pPr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lastRenderedPageBreak/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4862A8">
            <w:pPr>
              <w:rPr>
                <w:szCs w:val="28"/>
              </w:rPr>
            </w:pPr>
            <w:r w:rsidRPr="00DF77A2">
              <w:rPr>
                <w:szCs w:val="28"/>
              </w:rPr>
              <w:lastRenderedPageBreak/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4862A8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В том числе:</w:t>
            </w:r>
          </w:p>
          <w:p w:rsidR="00C541C2" w:rsidRPr="00DF77A2" w:rsidRDefault="00C541C2" w:rsidP="00C541C2">
            <w:pPr>
              <w:rPr>
                <w:szCs w:val="28"/>
              </w:rPr>
            </w:pP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представители общественных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организаций инвалидов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 w:val="18"/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представители учреждения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(организации), расположенной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на объекте               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FC673C">
            <w:pPr>
              <w:ind w:right="-142"/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Согласовано: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Руководитель учреждения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(организации)           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</w:tbl>
    <w:p w:rsidR="00F074E1" w:rsidRPr="00DF77A2" w:rsidRDefault="00F074E1" w:rsidP="00C541C2">
      <w:pPr>
        <w:ind w:firstLine="708"/>
        <w:jc w:val="both"/>
        <w:rPr>
          <w:szCs w:val="28"/>
        </w:rPr>
      </w:pPr>
    </w:p>
    <w:p w:rsidR="00C541C2" w:rsidRPr="00DF77A2" w:rsidRDefault="00C541C2" w:rsidP="00C541C2">
      <w:pPr>
        <w:ind w:firstLine="708"/>
        <w:jc w:val="both"/>
        <w:rPr>
          <w:szCs w:val="28"/>
        </w:rPr>
      </w:pPr>
      <w:r w:rsidRPr="00DF77A2">
        <w:rPr>
          <w:szCs w:val="28"/>
        </w:rPr>
        <w:t>Управленческое решение согласовано «____» ____________ 20___ г. (протокол №_________)</w:t>
      </w:r>
    </w:p>
    <w:p w:rsidR="00C541C2" w:rsidRPr="00DF77A2" w:rsidRDefault="00C541C2" w:rsidP="00C541C2">
      <w:pPr>
        <w:jc w:val="both"/>
        <w:rPr>
          <w:szCs w:val="28"/>
        </w:rPr>
      </w:pPr>
      <w:r w:rsidRPr="00DF77A2">
        <w:rPr>
          <w:szCs w:val="28"/>
        </w:rPr>
        <w:t xml:space="preserve"> Комиссией (название).________________________________________________________</w:t>
      </w:r>
    </w:p>
    <w:p w:rsidR="003E0383" w:rsidRPr="00DF77A2" w:rsidRDefault="003E0383" w:rsidP="004862A8">
      <w:pPr>
        <w:ind w:left="5103"/>
        <w:jc w:val="center"/>
        <w:rPr>
          <w:szCs w:val="28"/>
        </w:rPr>
      </w:pPr>
    </w:p>
    <w:p w:rsidR="00455551" w:rsidRDefault="00455551" w:rsidP="003E0383">
      <w:pPr>
        <w:ind w:left="5103"/>
        <w:jc w:val="right"/>
        <w:rPr>
          <w:szCs w:val="28"/>
        </w:rPr>
        <w:sectPr w:rsidR="00455551" w:rsidSect="00455551">
          <w:headerReference w:type="even" r:id="rId7"/>
          <w:headerReference w:type="default" r:id="rId8"/>
          <w:pgSz w:w="11906" w:h="16838"/>
          <w:pgMar w:top="1134" w:right="1133" w:bottom="851" w:left="1559" w:header="709" w:footer="505" w:gutter="0"/>
          <w:cols w:space="708"/>
          <w:titlePg/>
          <w:docGrid w:linePitch="360"/>
        </w:sectPr>
      </w:pPr>
    </w:p>
    <w:p w:rsidR="004862A8" w:rsidRPr="00DF77A2" w:rsidRDefault="00631E89" w:rsidP="003E0383">
      <w:pPr>
        <w:ind w:left="5103"/>
        <w:jc w:val="right"/>
        <w:rPr>
          <w:szCs w:val="28"/>
        </w:rPr>
      </w:pPr>
      <w:r w:rsidRPr="00DF77A2">
        <w:rPr>
          <w:szCs w:val="28"/>
        </w:rPr>
        <w:lastRenderedPageBreak/>
        <w:t>П</w:t>
      </w:r>
      <w:r w:rsidR="004862A8" w:rsidRPr="00DF77A2">
        <w:rPr>
          <w:szCs w:val="28"/>
        </w:rPr>
        <w:t>риложение 1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1. Территории, прилегающей к зданию (участка)</w:t>
      </w: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795"/>
        <w:gridCol w:w="567"/>
        <w:gridCol w:w="567"/>
        <w:gridCol w:w="567"/>
        <w:gridCol w:w="1559"/>
        <w:gridCol w:w="1276"/>
        <w:gridCol w:w="1559"/>
        <w:gridCol w:w="4971"/>
      </w:tblGrid>
      <w:tr w:rsidR="004862A8" w:rsidRPr="00DF77A2" w:rsidTr="00326292">
        <w:trPr>
          <w:jc w:val="center"/>
        </w:trPr>
        <w:tc>
          <w:tcPr>
            <w:tcW w:w="392" w:type="dxa"/>
            <w:vMerge w:val="restart"/>
            <w:vAlign w:val="center"/>
          </w:tcPr>
          <w:p w:rsidR="004862A8" w:rsidRPr="00DF77A2" w:rsidRDefault="004862A8" w:rsidP="0079669C">
            <w:pPr>
              <w:ind w:left="-142" w:right="-108"/>
              <w:jc w:val="center"/>
            </w:pPr>
            <w:r w:rsidRPr="00DF77A2">
              <w:t>№ п/п</w:t>
            </w:r>
          </w:p>
        </w:tc>
        <w:tc>
          <w:tcPr>
            <w:tcW w:w="2795" w:type="dxa"/>
            <w:vMerge w:val="restart"/>
            <w:vAlign w:val="center"/>
          </w:tcPr>
          <w:p w:rsidR="004862A8" w:rsidRPr="00DF77A2" w:rsidRDefault="004862A8" w:rsidP="0079669C">
            <w:pPr>
              <w:ind w:left="-108" w:right="-108"/>
              <w:jc w:val="center"/>
            </w:pPr>
            <w:r w:rsidRPr="00DF77A2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 xml:space="preserve">Выявленные нарушения </w:t>
            </w:r>
          </w:p>
          <w:p w:rsidR="004862A8" w:rsidRPr="00DF77A2" w:rsidRDefault="004862A8" w:rsidP="0079669C">
            <w:pPr>
              <w:jc w:val="center"/>
            </w:pPr>
            <w:r w:rsidRPr="00DF77A2">
              <w:t>и замечания</w:t>
            </w:r>
          </w:p>
        </w:tc>
        <w:tc>
          <w:tcPr>
            <w:tcW w:w="6530" w:type="dxa"/>
            <w:gridSpan w:val="2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Работы по адаптации объектов</w:t>
            </w:r>
          </w:p>
        </w:tc>
      </w:tr>
      <w:tr w:rsidR="004862A8" w:rsidRPr="00DF77A2" w:rsidTr="00326292">
        <w:trPr>
          <w:cantSplit/>
          <w:trHeight w:val="1134"/>
          <w:jc w:val="center"/>
        </w:trPr>
        <w:tc>
          <w:tcPr>
            <w:tcW w:w="392" w:type="dxa"/>
            <w:vMerge/>
            <w:vAlign w:val="center"/>
          </w:tcPr>
          <w:p w:rsidR="004862A8" w:rsidRPr="00DF77A2" w:rsidRDefault="004862A8" w:rsidP="0079669C"/>
        </w:tc>
        <w:tc>
          <w:tcPr>
            <w:tcW w:w="2795" w:type="dxa"/>
            <w:vMerge/>
            <w:vAlign w:val="center"/>
          </w:tcPr>
          <w:p w:rsidR="004862A8" w:rsidRPr="00DF77A2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56" w:right="-108"/>
              <w:jc w:val="center"/>
            </w:pPr>
            <w:r w:rsidRPr="00DF77A2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158" w:right="-70"/>
              <w:jc w:val="center"/>
            </w:pPr>
            <w:r w:rsidRPr="00DF77A2">
              <w:t>№ на</w:t>
            </w:r>
          </w:p>
          <w:p w:rsidR="004862A8" w:rsidRPr="00DF77A2" w:rsidRDefault="004862A8" w:rsidP="0079669C">
            <w:pPr>
              <w:ind w:left="-158" w:right="-70"/>
              <w:jc w:val="center"/>
            </w:pPr>
            <w:r w:rsidRPr="00DF77A2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108" w:right="-108"/>
              <w:jc w:val="center"/>
            </w:pPr>
            <w:r w:rsidRPr="00DF77A2">
              <w:t>№ фото</w:t>
            </w:r>
          </w:p>
        </w:tc>
        <w:tc>
          <w:tcPr>
            <w:tcW w:w="1559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Содержание</w:t>
            </w:r>
          </w:p>
        </w:tc>
        <w:tc>
          <w:tcPr>
            <w:tcW w:w="1276" w:type="dxa"/>
            <w:vAlign w:val="center"/>
          </w:tcPr>
          <w:p w:rsidR="004862A8" w:rsidRPr="00DF77A2" w:rsidRDefault="004862A8" w:rsidP="0079669C">
            <w:pPr>
              <w:ind w:left="-108"/>
              <w:jc w:val="center"/>
              <w:rPr>
                <w:spacing w:val="-8"/>
              </w:rPr>
            </w:pPr>
            <w:r w:rsidRPr="00DF77A2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Содержание</w:t>
            </w:r>
          </w:p>
        </w:tc>
        <w:tc>
          <w:tcPr>
            <w:tcW w:w="4971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Виды работ</w:t>
            </w:r>
          </w:p>
        </w:tc>
      </w:tr>
      <w:tr w:rsidR="004B3AD4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4B3AD4" w:rsidRPr="00DF77A2" w:rsidRDefault="004B3AD4" w:rsidP="0079669C">
            <w:pPr>
              <w:ind w:left="-142" w:right="-108"/>
              <w:jc w:val="center"/>
            </w:pPr>
            <w:r w:rsidRPr="00DF77A2">
              <w:t>1.1</w:t>
            </w:r>
          </w:p>
        </w:tc>
        <w:tc>
          <w:tcPr>
            <w:tcW w:w="2795" w:type="dxa"/>
            <w:vAlign w:val="center"/>
          </w:tcPr>
          <w:p w:rsidR="004B3AD4" w:rsidRPr="00DF77A2" w:rsidRDefault="004B3AD4" w:rsidP="0079669C">
            <w:r w:rsidRPr="00DF77A2"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  <w:lang w:val="en-US"/>
              </w:rPr>
            </w:pPr>
            <w:bookmarkStart w:id="60" w:name="subz111"/>
            <w:bookmarkEnd w:id="60"/>
            <w:r w:rsidRPr="00DF77A2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1" w:name="subz112"/>
            <w:bookmarkEnd w:id="61"/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2" w:name="subz113"/>
            <w:bookmarkEnd w:id="62"/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3" w:name="subz114"/>
            <w:bookmarkEnd w:id="63"/>
          </w:p>
        </w:tc>
        <w:tc>
          <w:tcPr>
            <w:tcW w:w="1276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4" w:name="subz115"/>
            <w:bookmarkEnd w:id="64"/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5" w:name="subz116"/>
            <w:bookmarkEnd w:id="65"/>
          </w:p>
        </w:tc>
        <w:tc>
          <w:tcPr>
            <w:tcW w:w="4971" w:type="dxa"/>
            <w:vAlign w:val="center"/>
          </w:tcPr>
          <w:p w:rsidR="004B3AD4" w:rsidRPr="00DF77A2" w:rsidRDefault="004B3AD4" w:rsidP="003222CA">
            <w:pPr>
              <w:rPr>
                <w:szCs w:val="28"/>
              </w:rPr>
            </w:pPr>
            <w:bookmarkStart w:id="66" w:name="subz117"/>
            <w:bookmarkEnd w:id="66"/>
          </w:p>
        </w:tc>
      </w:tr>
      <w:tr w:rsidR="004B3AD4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4B3AD4" w:rsidRPr="00DF77A2" w:rsidRDefault="004B3AD4" w:rsidP="0079669C">
            <w:pPr>
              <w:ind w:left="-142" w:right="-108"/>
              <w:jc w:val="center"/>
            </w:pPr>
            <w:r w:rsidRPr="00DF77A2">
              <w:t>1.2</w:t>
            </w:r>
          </w:p>
        </w:tc>
        <w:tc>
          <w:tcPr>
            <w:tcW w:w="2795" w:type="dxa"/>
            <w:vAlign w:val="center"/>
          </w:tcPr>
          <w:p w:rsidR="004B3AD4" w:rsidRPr="00DF77A2" w:rsidRDefault="004B3AD4" w:rsidP="0079669C">
            <w:r w:rsidRPr="00DF77A2"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7" w:name="subz121"/>
            <w:bookmarkEnd w:id="67"/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8" w:name="subz122"/>
            <w:bookmarkEnd w:id="68"/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9" w:name="subz123"/>
            <w:bookmarkEnd w:id="69"/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70" w:name="subz124"/>
            <w:bookmarkEnd w:id="70"/>
          </w:p>
        </w:tc>
        <w:tc>
          <w:tcPr>
            <w:tcW w:w="1276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71" w:name="subz125"/>
            <w:bookmarkEnd w:id="71"/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72" w:name="subz126"/>
            <w:bookmarkEnd w:id="72"/>
          </w:p>
        </w:tc>
        <w:tc>
          <w:tcPr>
            <w:tcW w:w="4971" w:type="dxa"/>
            <w:vAlign w:val="center"/>
          </w:tcPr>
          <w:p w:rsidR="004B3AD4" w:rsidRPr="00DF77A2" w:rsidRDefault="004B3AD4" w:rsidP="003222CA">
            <w:pPr>
              <w:rPr>
                <w:szCs w:val="28"/>
              </w:rPr>
            </w:pPr>
            <w:bookmarkStart w:id="73" w:name="subz127"/>
            <w:bookmarkEnd w:id="73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t>1.3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Лестница (наружная)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4" w:name="subz131"/>
            <w:bookmarkEnd w:id="74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5" w:name="subz132"/>
            <w:bookmarkEnd w:id="75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6" w:name="subz133"/>
            <w:bookmarkEnd w:id="76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7" w:name="subz134"/>
            <w:bookmarkEnd w:id="77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8" w:name="subz135"/>
            <w:bookmarkEnd w:id="78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9" w:name="subz136"/>
            <w:bookmarkEnd w:id="79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80" w:name="subz137"/>
            <w:bookmarkEnd w:id="80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t>1.4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Пандус (наружный)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1" w:name="subz141"/>
            <w:bookmarkEnd w:id="81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2" w:name="subz142"/>
            <w:bookmarkEnd w:id="82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3" w:name="subz143"/>
            <w:bookmarkEnd w:id="83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4" w:name="subz144"/>
            <w:bookmarkEnd w:id="84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5" w:name="subz145"/>
            <w:bookmarkEnd w:id="85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6" w:name="subz146"/>
            <w:bookmarkEnd w:id="86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87" w:name="subz147"/>
            <w:bookmarkEnd w:id="87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t>1.5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8" w:name="subz151"/>
            <w:bookmarkEnd w:id="88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9" w:name="subz152"/>
            <w:bookmarkEnd w:id="89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0" w:name="subz153"/>
            <w:bookmarkEnd w:id="90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1" w:name="subz154"/>
            <w:bookmarkEnd w:id="91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2" w:name="subz155"/>
            <w:bookmarkEnd w:id="92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3" w:name="subz156"/>
            <w:bookmarkEnd w:id="93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94" w:name="subz157"/>
            <w:bookmarkEnd w:id="94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5" w:name="subz101"/>
            <w:bookmarkEnd w:id="95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6" w:name="subz102"/>
            <w:bookmarkEnd w:id="96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7" w:name="subz103"/>
            <w:bookmarkEnd w:id="97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8" w:name="subz104"/>
            <w:bookmarkEnd w:id="98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9" w:name="subz105"/>
            <w:bookmarkEnd w:id="99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100" w:name="subz106"/>
            <w:bookmarkEnd w:id="100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101" w:name="subz107"/>
            <w:bookmarkEnd w:id="101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lastRenderedPageBreak/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1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197"/>
        <w:gridCol w:w="1014"/>
        <w:gridCol w:w="947"/>
        <w:gridCol w:w="7124"/>
      </w:tblGrid>
      <w:tr w:rsidR="004862A8" w:rsidRPr="0042164B" w:rsidTr="00326292">
        <w:trPr>
          <w:trHeight w:val="473"/>
          <w:jc w:val="center"/>
        </w:trPr>
        <w:tc>
          <w:tcPr>
            <w:tcW w:w="2849" w:type="dxa"/>
            <w:vMerge w:val="restart"/>
          </w:tcPr>
          <w:p w:rsidR="004862A8" w:rsidRPr="0042164B" w:rsidRDefault="004862A8" w:rsidP="0079669C">
            <w:pPr>
              <w:jc w:val="center"/>
            </w:pPr>
          </w:p>
          <w:p w:rsidR="004862A8" w:rsidRPr="0042164B" w:rsidRDefault="004862A8" w:rsidP="0079669C">
            <w:pPr>
              <w:jc w:val="center"/>
            </w:pPr>
            <w:r w:rsidRPr="0042164B">
              <w:t>Наименование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Состояние доступности*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(к пункту 3.4 Акта обследования ОСИ)</w:t>
            </w:r>
          </w:p>
          <w:p w:rsidR="004862A8" w:rsidRPr="0042164B" w:rsidRDefault="004862A8" w:rsidP="0079669C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Приложение</w:t>
            </w:r>
          </w:p>
        </w:tc>
        <w:tc>
          <w:tcPr>
            <w:tcW w:w="7124" w:type="dxa"/>
            <w:vMerge w:val="restart"/>
          </w:tcPr>
          <w:p w:rsidR="004862A8" w:rsidRPr="0042164B" w:rsidRDefault="004862A8" w:rsidP="0079669C">
            <w:pPr>
              <w:jc w:val="center"/>
            </w:pPr>
            <w:r w:rsidRPr="0042164B">
              <w:t xml:space="preserve">Рекомендации </w:t>
            </w:r>
          </w:p>
          <w:p w:rsidR="004862A8" w:rsidRPr="0042164B" w:rsidRDefault="004862A8" w:rsidP="0079669C">
            <w:pPr>
              <w:jc w:val="center"/>
            </w:pPr>
            <w:r w:rsidRPr="0042164B">
              <w:t xml:space="preserve">по адаптации 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(вид работы)**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к пункту 4.1 Акта обследования ОСИ</w:t>
            </w:r>
          </w:p>
        </w:tc>
      </w:tr>
      <w:tr w:rsidR="004862A8" w:rsidRPr="0042164B" w:rsidTr="00326292">
        <w:trPr>
          <w:trHeight w:val="551"/>
          <w:jc w:val="center"/>
        </w:trPr>
        <w:tc>
          <w:tcPr>
            <w:tcW w:w="2849" w:type="dxa"/>
            <w:vMerge/>
          </w:tcPr>
          <w:p w:rsidR="004862A8" w:rsidRPr="0042164B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42164B" w:rsidRDefault="004862A8" w:rsidP="0079669C">
            <w:pPr>
              <w:jc w:val="center"/>
            </w:pPr>
          </w:p>
        </w:tc>
        <w:tc>
          <w:tcPr>
            <w:tcW w:w="1014" w:type="dxa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№ на плане</w:t>
            </w:r>
          </w:p>
        </w:tc>
        <w:tc>
          <w:tcPr>
            <w:tcW w:w="947" w:type="dxa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№ фото</w:t>
            </w:r>
          </w:p>
        </w:tc>
        <w:tc>
          <w:tcPr>
            <w:tcW w:w="7124" w:type="dxa"/>
            <w:vMerge/>
          </w:tcPr>
          <w:p w:rsidR="004862A8" w:rsidRPr="0042164B" w:rsidRDefault="004862A8" w:rsidP="0079669C">
            <w:pPr>
              <w:jc w:val="center"/>
            </w:pPr>
          </w:p>
        </w:tc>
      </w:tr>
      <w:tr w:rsidR="00A00F81" w:rsidRPr="0042164B" w:rsidTr="00326292">
        <w:trPr>
          <w:trHeight w:val="687"/>
          <w:jc w:val="center"/>
        </w:trPr>
        <w:tc>
          <w:tcPr>
            <w:tcW w:w="2849" w:type="dxa"/>
            <w:vAlign w:val="center"/>
          </w:tcPr>
          <w:p w:rsidR="00A00F81" w:rsidRPr="0042164B" w:rsidRDefault="00A00F81" w:rsidP="001720A0">
            <w:pPr>
              <w:jc w:val="center"/>
            </w:pPr>
            <w:bookmarkStart w:id="102" w:name="nameZoni1"/>
            <w:bookmarkEnd w:id="102"/>
          </w:p>
        </w:tc>
        <w:tc>
          <w:tcPr>
            <w:tcW w:w="2197" w:type="dxa"/>
            <w:vAlign w:val="center"/>
          </w:tcPr>
          <w:p w:rsidR="00A00F81" w:rsidRPr="0042164B" w:rsidRDefault="00A00F81" w:rsidP="001720A0">
            <w:pPr>
              <w:jc w:val="center"/>
            </w:pPr>
            <w:bookmarkStart w:id="103" w:name="sostdost1"/>
            <w:bookmarkEnd w:id="103"/>
          </w:p>
        </w:tc>
        <w:tc>
          <w:tcPr>
            <w:tcW w:w="1014" w:type="dxa"/>
            <w:vAlign w:val="center"/>
          </w:tcPr>
          <w:p w:rsidR="00A00F81" w:rsidRPr="0042164B" w:rsidRDefault="00A00F81" w:rsidP="001720A0">
            <w:pPr>
              <w:jc w:val="center"/>
            </w:pPr>
            <w:bookmarkStart w:id="104" w:name="numplan1"/>
            <w:bookmarkEnd w:id="104"/>
          </w:p>
        </w:tc>
        <w:tc>
          <w:tcPr>
            <w:tcW w:w="947" w:type="dxa"/>
            <w:vAlign w:val="center"/>
          </w:tcPr>
          <w:p w:rsidR="00A00F81" w:rsidRPr="0042164B" w:rsidRDefault="00A00F81" w:rsidP="001720A0">
            <w:pPr>
              <w:jc w:val="center"/>
            </w:pPr>
            <w:bookmarkStart w:id="105" w:name="numphoto1"/>
            <w:bookmarkEnd w:id="105"/>
          </w:p>
        </w:tc>
        <w:tc>
          <w:tcPr>
            <w:tcW w:w="7124" w:type="dxa"/>
            <w:vAlign w:val="center"/>
          </w:tcPr>
          <w:p w:rsidR="00A00F81" w:rsidRPr="0042164B" w:rsidRDefault="00A00F81" w:rsidP="00A12314">
            <w:bookmarkStart w:id="106" w:name="adapt1"/>
            <w:bookmarkEnd w:id="106"/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C541C2" w:rsidRPr="00DF77A2">
        <w:rPr>
          <w:szCs w:val="28"/>
        </w:rPr>
        <w:t xml:space="preserve"> </w:t>
      </w:r>
      <w:r w:rsidRPr="00DF77A2">
        <w:rPr>
          <w:szCs w:val="28"/>
        </w:rPr>
        <w:t>_______________________________________</w:t>
      </w:r>
      <w:r w:rsidR="00C541C2" w:rsidRPr="00DF77A2">
        <w:rPr>
          <w:szCs w:val="28"/>
        </w:rPr>
        <w:t>____________</w:t>
      </w:r>
    </w:p>
    <w:p w:rsidR="004862A8" w:rsidRPr="00DF77A2" w:rsidRDefault="004862A8" w:rsidP="003E0383">
      <w:pPr>
        <w:ind w:left="4962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2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2. Входа (входов) в здание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27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5113"/>
      </w:tblGrid>
      <w:tr w:rsidR="004862A8" w:rsidRPr="00FA0548" w:rsidTr="002519D7">
        <w:trPr>
          <w:jc w:val="center"/>
        </w:trPr>
        <w:tc>
          <w:tcPr>
            <w:tcW w:w="567" w:type="dxa"/>
            <w:vMerge w:val="restart"/>
            <w:vAlign w:val="center"/>
          </w:tcPr>
          <w:p w:rsidR="003E0383" w:rsidRPr="00FA0548" w:rsidRDefault="004862A8" w:rsidP="0079669C">
            <w:pPr>
              <w:ind w:left="-142" w:right="-108"/>
              <w:jc w:val="center"/>
            </w:pPr>
            <w:r w:rsidRPr="00FA0548">
              <w:t xml:space="preserve">№ </w:t>
            </w:r>
          </w:p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4862A8" w:rsidRPr="00FA0548" w:rsidRDefault="004862A8" w:rsidP="0079669C">
            <w:pPr>
              <w:ind w:left="-108" w:right="-108"/>
              <w:jc w:val="center"/>
            </w:pPr>
            <w:r w:rsidRPr="00FA0548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 xml:space="preserve">Выявленные нарушения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и замечания</w:t>
            </w:r>
          </w:p>
        </w:tc>
        <w:tc>
          <w:tcPr>
            <w:tcW w:w="6672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Работы по адаптации объектов</w:t>
            </w:r>
          </w:p>
        </w:tc>
      </w:tr>
      <w:tr w:rsidR="004862A8" w:rsidRPr="00FA0548" w:rsidTr="002519D7">
        <w:trPr>
          <w:cantSplit/>
          <w:trHeight w:val="1134"/>
          <w:jc w:val="center"/>
        </w:trPr>
        <w:tc>
          <w:tcPr>
            <w:tcW w:w="567" w:type="dxa"/>
            <w:vMerge/>
            <w:vAlign w:val="center"/>
          </w:tcPr>
          <w:p w:rsidR="004862A8" w:rsidRPr="00FA0548" w:rsidRDefault="004862A8" w:rsidP="0079669C"/>
        </w:tc>
        <w:tc>
          <w:tcPr>
            <w:tcW w:w="1843" w:type="dxa"/>
            <w:vMerge/>
            <w:vAlign w:val="center"/>
          </w:tcPr>
          <w:p w:rsidR="004862A8" w:rsidRPr="00FA0548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56" w:right="-108"/>
              <w:jc w:val="center"/>
            </w:pPr>
            <w:r w:rsidRPr="00FA0548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158" w:right="-70"/>
              <w:jc w:val="center"/>
            </w:pPr>
            <w:r w:rsidRPr="00FA0548">
              <w:t>№ на</w:t>
            </w:r>
          </w:p>
          <w:p w:rsidR="004862A8" w:rsidRPr="00FA0548" w:rsidRDefault="004862A8" w:rsidP="0079669C">
            <w:pPr>
              <w:ind w:left="-158" w:right="-70"/>
              <w:jc w:val="center"/>
            </w:pPr>
            <w:r w:rsidRPr="00FA0548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108" w:right="-108"/>
              <w:jc w:val="center"/>
            </w:pPr>
            <w:r w:rsidRPr="00FA0548">
              <w:t>№ фото</w:t>
            </w:r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Содержание</w:t>
            </w:r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A0548">
              <w:rPr>
                <w:spacing w:val="-8"/>
              </w:rPr>
              <w:t>Значимо для инвалида</w:t>
            </w:r>
          </w:p>
          <w:p w:rsidR="004862A8" w:rsidRPr="00FA0548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A0548">
              <w:rPr>
                <w:spacing w:val="-8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Содержание</w:t>
            </w:r>
          </w:p>
        </w:tc>
        <w:tc>
          <w:tcPr>
            <w:tcW w:w="5113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Виды работ</w:t>
            </w:r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2.1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Лестница (наружная)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07" w:name="subz211"/>
            <w:bookmarkEnd w:id="107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08" w:name="subz212"/>
            <w:bookmarkEnd w:id="108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09" w:name="subz213"/>
            <w:bookmarkEnd w:id="109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10" w:name="subz214"/>
            <w:bookmarkEnd w:id="110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11" w:name="subz215"/>
            <w:bookmarkEnd w:id="111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12" w:name="subz216"/>
            <w:bookmarkEnd w:id="112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13" w:name="subz217"/>
            <w:bookmarkEnd w:id="113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2.2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Пандус (наружный)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4" w:name="subz221"/>
            <w:bookmarkEnd w:id="114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5" w:name="subz222"/>
            <w:bookmarkEnd w:id="115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6" w:name="subz223"/>
            <w:bookmarkEnd w:id="116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17" w:name="subz224"/>
            <w:bookmarkEnd w:id="117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18" w:name="subz225"/>
            <w:bookmarkEnd w:id="118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19" w:name="subz226"/>
            <w:bookmarkEnd w:id="119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20" w:name="subz227"/>
            <w:bookmarkEnd w:id="120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2.3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1" w:name="subz231"/>
            <w:bookmarkEnd w:id="121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2" w:name="subz232"/>
            <w:bookmarkEnd w:id="122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3" w:name="subz233"/>
            <w:bookmarkEnd w:id="123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24" w:name="subz234"/>
            <w:bookmarkEnd w:id="124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25" w:name="subz235"/>
            <w:bookmarkEnd w:id="125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26" w:name="subz236"/>
            <w:bookmarkEnd w:id="126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27" w:name="subz237"/>
            <w:bookmarkEnd w:id="127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2.4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Дверь (входная)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8" w:name="subz241"/>
            <w:bookmarkEnd w:id="128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9" w:name="subz242"/>
            <w:bookmarkEnd w:id="129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0" w:name="subz243"/>
            <w:bookmarkEnd w:id="130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31" w:name="subz244"/>
            <w:bookmarkEnd w:id="131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32" w:name="subz245"/>
            <w:bookmarkEnd w:id="132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33" w:name="subz246"/>
            <w:bookmarkEnd w:id="133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34" w:name="subz247"/>
            <w:bookmarkEnd w:id="134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2.5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Тамбур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5" w:name="subz251"/>
            <w:bookmarkEnd w:id="135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6" w:name="subz252"/>
            <w:bookmarkEnd w:id="136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7" w:name="subz253"/>
            <w:bookmarkEnd w:id="137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38" w:name="subz254"/>
            <w:bookmarkEnd w:id="138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39" w:name="subz255"/>
            <w:bookmarkEnd w:id="139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40" w:name="subz256"/>
            <w:bookmarkEnd w:id="140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41" w:name="subz257"/>
            <w:bookmarkEnd w:id="141"/>
          </w:p>
        </w:tc>
      </w:tr>
      <w:tr w:rsidR="004862A8" w:rsidRPr="00FA0548" w:rsidTr="002519D7">
        <w:trPr>
          <w:trHeight w:val="831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42" w:name="subz201"/>
            <w:bookmarkEnd w:id="142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43" w:name="subz202"/>
            <w:bookmarkEnd w:id="143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44" w:name="subz203"/>
            <w:bookmarkEnd w:id="144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45" w:name="subz204"/>
            <w:bookmarkEnd w:id="145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46" w:name="subz205"/>
            <w:bookmarkEnd w:id="146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47" w:name="subz206"/>
            <w:bookmarkEnd w:id="147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48" w:name="subz207"/>
            <w:bookmarkEnd w:id="148"/>
          </w:p>
        </w:tc>
      </w:tr>
    </w:tbl>
    <w:p w:rsidR="004862A8" w:rsidRPr="00DF77A2" w:rsidRDefault="004862A8" w:rsidP="004862A8">
      <w:pPr>
        <w:jc w:val="center"/>
        <w:rPr>
          <w:b/>
          <w:szCs w:val="28"/>
          <w:lang w:val="en-US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3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197"/>
        <w:gridCol w:w="1022"/>
        <w:gridCol w:w="957"/>
        <w:gridCol w:w="7071"/>
      </w:tblGrid>
      <w:tr w:rsidR="004862A8" w:rsidRPr="00FA0548" w:rsidTr="002519D7">
        <w:trPr>
          <w:trHeight w:val="473"/>
          <w:jc w:val="center"/>
        </w:trPr>
        <w:tc>
          <w:tcPr>
            <w:tcW w:w="2991" w:type="dxa"/>
            <w:vMerge w:val="restart"/>
          </w:tcPr>
          <w:p w:rsidR="004862A8" w:rsidRPr="00FA0548" w:rsidRDefault="004862A8" w:rsidP="0079669C">
            <w:pPr>
              <w:jc w:val="center"/>
            </w:pPr>
          </w:p>
          <w:p w:rsidR="004862A8" w:rsidRPr="00FA0548" w:rsidRDefault="004862A8" w:rsidP="0079669C">
            <w:pPr>
              <w:jc w:val="center"/>
            </w:pPr>
            <w:r w:rsidRPr="00FA0548">
              <w:t>Наименование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Состояние доступности*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(к пункту 3.4 Акта обследования ОСИ)</w:t>
            </w:r>
          </w:p>
          <w:p w:rsidR="004862A8" w:rsidRPr="00FA0548" w:rsidRDefault="004862A8" w:rsidP="0079669C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Приложение</w:t>
            </w:r>
          </w:p>
        </w:tc>
        <w:tc>
          <w:tcPr>
            <w:tcW w:w="7071" w:type="dxa"/>
            <w:vMerge w:val="restart"/>
          </w:tcPr>
          <w:p w:rsidR="004862A8" w:rsidRPr="00FA0548" w:rsidRDefault="004862A8" w:rsidP="0079669C">
            <w:pPr>
              <w:jc w:val="center"/>
            </w:pPr>
            <w:r w:rsidRPr="00FA0548">
              <w:t xml:space="preserve">Рекомендации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 xml:space="preserve">по адаптации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(вид работы)**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к пункту 4.1 Акта обследования ОСИ</w:t>
            </w:r>
          </w:p>
        </w:tc>
      </w:tr>
      <w:tr w:rsidR="004862A8" w:rsidRPr="00FA0548" w:rsidTr="002519D7">
        <w:trPr>
          <w:trHeight w:val="551"/>
          <w:jc w:val="center"/>
        </w:trPr>
        <w:tc>
          <w:tcPr>
            <w:tcW w:w="2991" w:type="dxa"/>
            <w:vMerge/>
          </w:tcPr>
          <w:p w:rsidR="004862A8" w:rsidRPr="00FA0548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FA0548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№ фото</w:t>
            </w:r>
          </w:p>
        </w:tc>
        <w:tc>
          <w:tcPr>
            <w:tcW w:w="7071" w:type="dxa"/>
            <w:vMerge/>
          </w:tcPr>
          <w:p w:rsidR="004862A8" w:rsidRPr="00FA0548" w:rsidRDefault="004862A8" w:rsidP="0079669C">
            <w:pPr>
              <w:jc w:val="center"/>
            </w:pPr>
          </w:p>
        </w:tc>
      </w:tr>
      <w:tr w:rsidR="004862A8" w:rsidRPr="00FA0548" w:rsidTr="002519D7">
        <w:trPr>
          <w:trHeight w:val="687"/>
          <w:jc w:val="center"/>
        </w:trPr>
        <w:tc>
          <w:tcPr>
            <w:tcW w:w="2991" w:type="dxa"/>
            <w:vAlign w:val="center"/>
          </w:tcPr>
          <w:p w:rsidR="004862A8" w:rsidRPr="00FA0548" w:rsidRDefault="004862A8" w:rsidP="00EA7961">
            <w:pPr>
              <w:jc w:val="center"/>
            </w:pPr>
            <w:bookmarkStart w:id="149" w:name="nameZoni2"/>
            <w:bookmarkEnd w:id="149"/>
          </w:p>
        </w:tc>
        <w:tc>
          <w:tcPr>
            <w:tcW w:w="219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50" w:name="sostdost2"/>
            <w:bookmarkEnd w:id="150"/>
          </w:p>
        </w:tc>
        <w:tc>
          <w:tcPr>
            <w:tcW w:w="1022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51" w:name="numplan2"/>
            <w:bookmarkEnd w:id="151"/>
          </w:p>
        </w:tc>
        <w:tc>
          <w:tcPr>
            <w:tcW w:w="95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52" w:name="numphoto2"/>
            <w:bookmarkEnd w:id="152"/>
          </w:p>
        </w:tc>
        <w:tc>
          <w:tcPr>
            <w:tcW w:w="7071" w:type="dxa"/>
            <w:vAlign w:val="center"/>
          </w:tcPr>
          <w:p w:rsidR="004862A8" w:rsidRPr="00FA0548" w:rsidRDefault="004862A8" w:rsidP="007F5428">
            <w:bookmarkStart w:id="153" w:name="adapt2"/>
            <w:bookmarkEnd w:id="153"/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</w:t>
      </w:r>
      <w:r w:rsidRPr="00DF77A2">
        <w:rPr>
          <w:szCs w:val="28"/>
        </w:rPr>
        <w:t>____________________________________</w:t>
      </w:r>
      <w:r w:rsidR="003E0383" w:rsidRPr="00DF77A2">
        <w:rPr>
          <w:szCs w:val="28"/>
        </w:rPr>
        <w:t>_______________</w:t>
      </w:r>
    </w:p>
    <w:p w:rsidR="004862A8" w:rsidRPr="00DF77A2" w:rsidRDefault="004862A8" w:rsidP="003E0383">
      <w:pPr>
        <w:ind w:left="5103" w:hanging="5103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3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3. Пути (путей) движения внутри здания (в т.ч. путей эвакуации)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5386"/>
      </w:tblGrid>
      <w:tr w:rsidR="004862A8" w:rsidRPr="00552FB5" w:rsidTr="0053060A">
        <w:trPr>
          <w:jc w:val="center"/>
        </w:trPr>
        <w:tc>
          <w:tcPr>
            <w:tcW w:w="568" w:type="dxa"/>
            <w:vMerge w:val="restart"/>
            <w:vAlign w:val="center"/>
          </w:tcPr>
          <w:p w:rsidR="003E0383" w:rsidRPr="00552FB5" w:rsidRDefault="004862A8" w:rsidP="0079669C">
            <w:pPr>
              <w:ind w:left="-142" w:right="-108"/>
              <w:jc w:val="center"/>
            </w:pPr>
            <w:r w:rsidRPr="00552FB5">
              <w:t xml:space="preserve">№ </w:t>
            </w:r>
          </w:p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4862A8" w:rsidRPr="00552FB5" w:rsidRDefault="004862A8" w:rsidP="0079669C">
            <w:pPr>
              <w:ind w:left="-108" w:right="-108"/>
              <w:jc w:val="center"/>
            </w:pPr>
            <w:r w:rsidRPr="00552FB5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 xml:space="preserve">Выявленные нарушения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и замечания</w:t>
            </w:r>
          </w:p>
        </w:tc>
        <w:tc>
          <w:tcPr>
            <w:tcW w:w="6945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Работы по адаптации объектов</w:t>
            </w:r>
          </w:p>
        </w:tc>
      </w:tr>
      <w:tr w:rsidR="004862A8" w:rsidRPr="00552FB5" w:rsidTr="0053060A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:rsidR="004862A8" w:rsidRPr="00552FB5" w:rsidRDefault="004862A8" w:rsidP="0079669C"/>
        </w:tc>
        <w:tc>
          <w:tcPr>
            <w:tcW w:w="1985" w:type="dxa"/>
            <w:vMerge/>
            <w:vAlign w:val="center"/>
          </w:tcPr>
          <w:p w:rsidR="004862A8" w:rsidRPr="00552FB5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56" w:right="-108"/>
              <w:jc w:val="center"/>
            </w:pPr>
            <w:r w:rsidRPr="00552FB5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158" w:right="-70"/>
              <w:jc w:val="center"/>
            </w:pPr>
            <w:r w:rsidRPr="00552FB5">
              <w:t>№ на</w:t>
            </w:r>
          </w:p>
          <w:p w:rsidR="004862A8" w:rsidRPr="00552FB5" w:rsidRDefault="004862A8" w:rsidP="0079669C">
            <w:pPr>
              <w:ind w:left="-158" w:right="-70"/>
              <w:jc w:val="center"/>
            </w:pPr>
            <w:r w:rsidRPr="00552FB5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108" w:right="-108"/>
              <w:jc w:val="center"/>
            </w:pPr>
            <w:r w:rsidRPr="00552FB5">
              <w:t>№ фото</w:t>
            </w:r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Содержание</w:t>
            </w:r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552FB5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Содержание</w:t>
            </w:r>
          </w:p>
        </w:tc>
        <w:tc>
          <w:tcPr>
            <w:tcW w:w="5386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Виды работ</w:t>
            </w:r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3.1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54" w:name="subz311"/>
            <w:bookmarkEnd w:id="154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55" w:name="subz312"/>
            <w:bookmarkEnd w:id="155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56" w:name="subz313"/>
            <w:bookmarkEnd w:id="156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57" w:name="subz314"/>
            <w:bookmarkEnd w:id="157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58" w:name="subz315"/>
            <w:bookmarkEnd w:id="158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59" w:name="subz316"/>
            <w:bookmarkEnd w:id="159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60" w:name="subz317"/>
            <w:bookmarkEnd w:id="160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3.2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1" w:name="subz321"/>
            <w:bookmarkEnd w:id="161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2" w:name="subz322"/>
            <w:bookmarkEnd w:id="162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3" w:name="subz323"/>
            <w:bookmarkEnd w:id="163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64" w:name="subz324"/>
            <w:bookmarkEnd w:id="164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65" w:name="subz325"/>
            <w:bookmarkEnd w:id="165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66" w:name="subz326"/>
            <w:bookmarkEnd w:id="166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67" w:name="subz327"/>
            <w:bookmarkEnd w:id="167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3.3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8" w:name="subz331"/>
            <w:bookmarkEnd w:id="168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9" w:name="subz332"/>
            <w:bookmarkEnd w:id="169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0" w:name="subz333"/>
            <w:bookmarkEnd w:id="170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71" w:name="subz334"/>
            <w:bookmarkEnd w:id="171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72" w:name="subz335"/>
            <w:bookmarkEnd w:id="172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73" w:name="subz336"/>
            <w:bookmarkEnd w:id="173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74" w:name="subz337"/>
            <w:bookmarkEnd w:id="174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3.4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5" w:name="subz341"/>
            <w:bookmarkEnd w:id="175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6" w:name="subz342"/>
            <w:bookmarkEnd w:id="176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7" w:name="subz343"/>
            <w:bookmarkEnd w:id="177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78" w:name="subz344"/>
            <w:bookmarkEnd w:id="178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79" w:name="subz345"/>
            <w:bookmarkEnd w:id="179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80" w:name="subz346"/>
            <w:bookmarkEnd w:id="180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81" w:name="subz347"/>
            <w:bookmarkEnd w:id="181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3.5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Дверь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2" w:name="subz351"/>
            <w:bookmarkEnd w:id="182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3" w:name="subz352"/>
            <w:bookmarkEnd w:id="183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4" w:name="subz353"/>
            <w:bookmarkEnd w:id="184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85" w:name="subz354"/>
            <w:bookmarkEnd w:id="185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86" w:name="subz355"/>
            <w:bookmarkEnd w:id="186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87" w:name="subz356"/>
            <w:bookmarkEnd w:id="187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88" w:name="subz357"/>
            <w:bookmarkEnd w:id="188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lastRenderedPageBreak/>
              <w:t>3.6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9" w:name="subz361"/>
            <w:bookmarkEnd w:id="189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0" w:name="subz362"/>
            <w:bookmarkEnd w:id="190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1" w:name="subz363"/>
            <w:bookmarkEnd w:id="191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92" w:name="subz364"/>
            <w:bookmarkEnd w:id="192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93" w:name="subz365"/>
            <w:bookmarkEnd w:id="193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94" w:name="subz366"/>
            <w:bookmarkEnd w:id="194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95" w:name="subz367"/>
            <w:bookmarkEnd w:id="195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6" w:name="subz301"/>
            <w:bookmarkEnd w:id="196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7" w:name="subz302"/>
            <w:bookmarkEnd w:id="197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8" w:name="subz303"/>
            <w:bookmarkEnd w:id="198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99" w:name="subz304"/>
            <w:bookmarkEnd w:id="199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200" w:name="subz305"/>
            <w:bookmarkEnd w:id="200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201" w:name="subz306"/>
            <w:bookmarkEnd w:id="201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202" w:name="subz307"/>
            <w:bookmarkEnd w:id="202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2494"/>
        <w:gridCol w:w="1022"/>
        <w:gridCol w:w="957"/>
        <w:gridCol w:w="7036"/>
      </w:tblGrid>
      <w:tr w:rsidR="004862A8" w:rsidRPr="00552FB5" w:rsidTr="00382002">
        <w:trPr>
          <w:trHeight w:val="473"/>
          <w:jc w:val="center"/>
        </w:trPr>
        <w:tc>
          <w:tcPr>
            <w:tcW w:w="2765" w:type="dxa"/>
            <w:vMerge w:val="restart"/>
          </w:tcPr>
          <w:p w:rsidR="004862A8" w:rsidRPr="00552FB5" w:rsidRDefault="004862A8" w:rsidP="0079669C">
            <w:pPr>
              <w:jc w:val="center"/>
            </w:pPr>
          </w:p>
          <w:p w:rsidR="004862A8" w:rsidRPr="00552FB5" w:rsidRDefault="004862A8" w:rsidP="0079669C">
            <w:pPr>
              <w:jc w:val="center"/>
            </w:pPr>
            <w:r w:rsidRPr="00552FB5">
              <w:t>Наименование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Состояние доступности*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Приложение</w:t>
            </w:r>
          </w:p>
        </w:tc>
        <w:tc>
          <w:tcPr>
            <w:tcW w:w="7036" w:type="dxa"/>
            <w:vMerge w:val="restart"/>
          </w:tcPr>
          <w:p w:rsidR="004862A8" w:rsidRPr="00552FB5" w:rsidRDefault="004862A8" w:rsidP="0079669C">
            <w:pPr>
              <w:jc w:val="center"/>
            </w:pPr>
            <w:r w:rsidRPr="00552FB5">
              <w:t xml:space="preserve">Рекомендации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 xml:space="preserve">по адаптации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(вид работы)**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к пункту 4.1 Акта обследования ОСИ</w:t>
            </w:r>
          </w:p>
        </w:tc>
      </w:tr>
      <w:tr w:rsidR="004862A8" w:rsidRPr="00552FB5" w:rsidTr="00382002">
        <w:trPr>
          <w:trHeight w:val="551"/>
          <w:jc w:val="center"/>
        </w:trPr>
        <w:tc>
          <w:tcPr>
            <w:tcW w:w="2765" w:type="dxa"/>
            <w:vMerge/>
          </w:tcPr>
          <w:p w:rsidR="004862A8" w:rsidRPr="00552FB5" w:rsidRDefault="004862A8" w:rsidP="0079669C">
            <w:pPr>
              <w:jc w:val="center"/>
            </w:pPr>
          </w:p>
        </w:tc>
        <w:tc>
          <w:tcPr>
            <w:tcW w:w="2494" w:type="dxa"/>
            <w:vMerge/>
            <w:vAlign w:val="center"/>
          </w:tcPr>
          <w:p w:rsidR="004862A8" w:rsidRPr="00552FB5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№ фото</w:t>
            </w:r>
          </w:p>
        </w:tc>
        <w:tc>
          <w:tcPr>
            <w:tcW w:w="7036" w:type="dxa"/>
            <w:vMerge/>
          </w:tcPr>
          <w:p w:rsidR="004862A8" w:rsidRPr="00552FB5" w:rsidRDefault="004862A8" w:rsidP="0079669C">
            <w:pPr>
              <w:jc w:val="center"/>
            </w:pPr>
          </w:p>
        </w:tc>
      </w:tr>
      <w:tr w:rsidR="004862A8" w:rsidRPr="00552FB5" w:rsidTr="00382002">
        <w:trPr>
          <w:trHeight w:val="551"/>
          <w:jc w:val="center"/>
        </w:trPr>
        <w:tc>
          <w:tcPr>
            <w:tcW w:w="2765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203" w:name="nameZoni3"/>
            <w:bookmarkEnd w:id="203"/>
          </w:p>
        </w:tc>
        <w:tc>
          <w:tcPr>
            <w:tcW w:w="2494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204" w:name="sostdost3"/>
            <w:bookmarkEnd w:id="204"/>
          </w:p>
        </w:tc>
        <w:tc>
          <w:tcPr>
            <w:tcW w:w="1022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205" w:name="numplan3"/>
            <w:bookmarkEnd w:id="205"/>
          </w:p>
        </w:tc>
        <w:tc>
          <w:tcPr>
            <w:tcW w:w="95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206" w:name="numphoto3"/>
            <w:bookmarkEnd w:id="206"/>
          </w:p>
        </w:tc>
        <w:tc>
          <w:tcPr>
            <w:tcW w:w="7036" w:type="dxa"/>
            <w:vAlign w:val="center"/>
          </w:tcPr>
          <w:p w:rsidR="004862A8" w:rsidRPr="00552FB5" w:rsidRDefault="004862A8" w:rsidP="007F5428">
            <w:bookmarkStart w:id="207" w:name="adapt3"/>
            <w:bookmarkEnd w:id="207"/>
          </w:p>
        </w:tc>
      </w:tr>
    </w:tbl>
    <w:p w:rsidR="004862A8" w:rsidRPr="00DF77A2" w:rsidRDefault="004862A8" w:rsidP="002A1EF5">
      <w:pPr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 </w:t>
      </w:r>
      <w:r w:rsidR="00A9790A" w:rsidRPr="00DF77A2">
        <w:rPr>
          <w:sz w:val="18"/>
          <w:szCs w:val="18"/>
        </w:rPr>
        <w:t xml:space="preserve">- </w:t>
      </w:r>
      <w:r w:rsidRPr="00DF77A2">
        <w:rPr>
          <w:sz w:val="18"/>
          <w:szCs w:val="1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** </w:t>
      </w:r>
      <w:r w:rsidR="00A9790A" w:rsidRPr="00DF77A2">
        <w:rPr>
          <w:sz w:val="18"/>
          <w:szCs w:val="1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3E0383" w:rsidRPr="00DF77A2" w:rsidRDefault="003E0383" w:rsidP="002A1EF5">
      <w:pPr>
        <w:jc w:val="both"/>
        <w:rPr>
          <w:szCs w:val="28"/>
        </w:rPr>
      </w:pPr>
    </w:p>
    <w:p w:rsidR="004862A8" w:rsidRPr="00DF77A2" w:rsidRDefault="004862A8" w:rsidP="00F074E1">
      <w:pPr>
        <w:jc w:val="both"/>
        <w:rPr>
          <w:szCs w:val="28"/>
        </w:rPr>
        <w:sectPr w:rsidR="004862A8" w:rsidRPr="00DF77A2" w:rsidSect="00455551">
          <w:pgSz w:w="16838" w:h="11906" w:orient="landscape"/>
          <w:pgMar w:top="1559" w:right="1134" w:bottom="1134" w:left="851" w:header="709" w:footer="505" w:gutter="0"/>
          <w:cols w:space="708"/>
          <w:titlePg/>
          <w:docGrid w:linePitch="360"/>
        </w:sectPr>
      </w:pPr>
      <w:r w:rsidRPr="00DF77A2">
        <w:rPr>
          <w:szCs w:val="28"/>
        </w:rPr>
        <w:t>Комментарий к заключению:</w:t>
      </w:r>
      <w:r w:rsidR="00F074E1" w:rsidRPr="00DF77A2">
        <w:rPr>
          <w:szCs w:val="28"/>
        </w:rPr>
        <w:t xml:space="preserve"> ______________</w:t>
      </w:r>
      <w:r w:rsidRPr="00DF77A2">
        <w:rPr>
          <w:szCs w:val="28"/>
        </w:rPr>
        <w:t>_____________________________________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lastRenderedPageBreak/>
        <w:t>Приложение 4 (</w:t>
      </w:r>
      <w:r w:rsidRPr="00DF77A2">
        <w:rPr>
          <w:sz w:val="22"/>
          <w:szCs w:val="28"/>
          <w:lang w:val="en-US"/>
        </w:rPr>
        <w:t>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– зона обслуживания инвалидов</w:t>
      </w: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5044"/>
      </w:tblGrid>
      <w:tr w:rsidR="004862A8" w:rsidRPr="00F653E3" w:rsidTr="0053060A">
        <w:trPr>
          <w:jc w:val="center"/>
        </w:trPr>
        <w:tc>
          <w:tcPr>
            <w:tcW w:w="567" w:type="dxa"/>
            <w:vMerge w:val="restart"/>
            <w:vAlign w:val="center"/>
          </w:tcPr>
          <w:p w:rsidR="003E0383" w:rsidRPr="00F653E3" w:rsidRDefault="004862A8" w:rsidP="0079669C">
            <w:pPr>
              <w:ind w:left="-142" w:right="-108"/>
              <w:jc w:val="center"/>
            </w:pPr>
            <w:r w:rsidRPr="00F653E3">
              <w:t>№</w:t>
            </w:r>
          </w:p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 xml:space="preserve"> п/п</w:t>
            </w:r>
          </w:p>
        </w:tc>
        <w:tc>
          <w:tcPr>
            <w:tcW w:w="2269" w:type="dxa"/>
            <w:vMerge w:val="restart"/>
            <w:vAlign w:val="center"/>
          </w:tcPr>
          <w:p w:rsidR="004862A8" w:rsidRPr="00F653E3" w:rsidRDefault="004862A8" w:rsidP="0079669C">
            <w:pPr>
              <w:ind w:left="-108" w:right="-108"/>
              <w:jc w:val="center"/>
            </w:pPr>
            <w:r w:rsidRPr="00F653E3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 xml:space="preserve">Выявленные нарушения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и замечания</w:t>
            </w:r>
          </w:p>
        </w:tc>
        <w:tc>
          <w:tcPr>
            <w:tcW w:w="6603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Работы по адаптации объектов</w:t>
            </w:r>
          </w:p>
        </w:tc>
      </w:tr>
      <w:tr w:rsidR="004862A8" w:rsidRPr="00F653E3" w:rsidTr="0053060A">
        <w:trPr>
          <w:cantSplit/>
          <w:trHeight w:val="1134"/>
          <w:jc w:val="center"/>
        </w:trPr>
        <w:tc>
          <w:tcPr>
            <w:tcW w:w="567" w:type="dxa"/>
            <w:vMerge/>
            <w:vAlign w:val="center"/>
          </w:tcPr>
          <w:p w:rsidR="004862A8" w:rsidRPr="00F653E3" w:rsidRDefault="004862A8" w:rsidP="0079669C"/>
        </w:tc>
        <w:tc>
          <w:tcPr>
            <w:tcW w:w="2269" w:type="dxa"/>
            <w:vMerge/>
            <w:vAlign w:val="center"/>
          </w:tcPr>
          <w:p w:rsidR="004862A8" w:rsidRPr="00F653E3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56" w:right="-108"/>
              <w:jc w:val="center"/>
            </w:pPr>
            <w:r w:rsidRPr="00F653E3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158" w:right="-70"/>
              <w:jc w:val="center"/>
            </w:pPr>
            <w:r w:rsidRPr="00F653E3">
              <w:t>№ на</w:t>
            </w:r>
          </w:p>
          <w:p w:rsidR="004862A8" w:rsidRPr="00F653E3" w:rsidRDefault="004862A8" w:rsidP="0079669C">
            <w:pPr>
              <w:ind w:left="-158" w:right="-70"/>
              <w:jc w:val="center"/>
            </w:pPr>
            <w:r w:rsidRPr="00F653E3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108" w:right="-108"/>
              <w:jc w:val="center"/>
            </w:pPr>
            <w:r w:rsidRPr="00F653E3">
              <w:t>№ фото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653E3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Содержание</w:t>
            </w:r>
          </w:p>
        </w:tc>
        <w:tc>
          <w:tcPr>
            <w:tcW w:w="5044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Виды работ</w:t>
            </w:r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4.1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08" w:name="subz411"/>
            <w:bookmarkEnd w:id="208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09" w:name="subz412"/>
            <w:bookmarkEnd w:id="209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0" w:name="subz413"/>
            <w:bookmarkEnd w:id="210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1" w:name="subz414"/>
            <w:bookmarkEnd w:id="211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2" w:name="subz415"/>
            <w:bookmarkEnd w:id="212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3" w:name="subz416"/>
            <w:bookmarkEnd w:id="213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14" w:name="subz417"/>
            <w:bookmarkEnd w:id="214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4.2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5" w:name="subz421"/>
            <w:bookmarkEnd w:id="215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6" w:name="subz422"/>
            <w:bookmarkEnd w:id="216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7" w:name="subz423"/>
            <w:bookmarkEnd w:id="217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8" w:name="subz424"/>
            <w:bookmarkEnd w:id="218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9" w:name="subz425"/>
            <w:bookmarkEnd w:id="219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0" w:name="subz426"/>
            <w:bookmarkEnd w:id="220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21" w:name="subz427"/>
            <w:bookmarkEnd w:id="221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4.3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2" w:name="subz431"/>
            <w:bookmarkEnd w:id="222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3" w:name="subz432"/>
            <w:bookmarkEnd w:id="223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4" w:name="subz433"/>
            <w:bookmarkEnd w:id="224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5" w:name="subz434"/>
            <w:bookmarkEnd w:id="225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6" w:name="subz435"/>
            <w:bookmarkEnd w:id="226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7" w:name="subz436"/>
            <w:bookmarkEnd w:id="227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28" w:name="subz437"/>
            <w:bookmarkEnd w:id="228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4.4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9" w:name="subz441"/>
            <w:bookmarkEnd w:id="229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0" w:name="subz442"/>
            <w:bookmarkEnd w:id="230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1" w:name="subz443"/>
            <w:bookmarkEnd w:id="231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2" w:name="subz444"/>
            <w:bookmarkEnd w:id="232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3" w:name="subz445"/>
            <w:bookmarkEnd w:id="233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4" w:name="subz446"/>
            <w:bookmarkEnd w:id="234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35" w:name="subz447"/>
            <w:bookmarkEnd w:id="235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lastRenderedPageBreak/>
              <w:t>4.5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pPr>
              <w:ind w:right="-108"/>
            </w:pPr>
            <w:r w:rsidRPr="00F653E3"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6" w:name="subz451"/>
            <w:bookmarkEnd w:id="236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7" w:name="subz452"/>
            <w:bookmarkEnd w:id="237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8" w:name="subz453"/>
            <w:bookmarkEnd w:id="238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9" w:name="subz454"/>
            <w:bookmarkEnd w:id="239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0" w:name="subz455"/>
            <w:bookmarkEnd w:id="240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1" w:name="subz456"/>
            <w:bookmarkEnd w:id="241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42" w:name="subz457"/>
            <w:bookmarkEnd w:id="242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43" w:name="subz401"/>
            <w:bookmarkEnd w:id="243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44" w:name="subz402"/>
            <w:bookmarkEnd w:id="244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45" w:name="subz403"/>
            <w:bookmarkEnd w:id="245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6" w:name="subz404"/>
            <w:bookmarkEnd w:id="246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7" w:name="subz405"/>
            <w:bookmarkEnd w:id="247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8" w:name="subz406"/>
            <w:bookmarkEnd w:id="248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49" w:name="subz407"/>
            <w:bookmarkEnd w:id="249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2197"/>
        <w:gridCol w:w="1014"/>
        <w:gridCol w:w="947"/>
        <w:gridCol w:w="6965"/>
      </w:tblGrid>
      <w:tr w:rsidR="004862A8" w:rsidRPr="00F653E3" w:rsidTr="006379C6">
        <w:trPr>
          <w:trHeight w:val="473"/>
          <w:jc w:val="center"/>
        </w:trPr>
        <w:tc>
          <w:tcPr>
            <w:tcW w:w="3076" w:type="dxa"/>
            <w:vMerge w:val="restart"/>
          </w:tcPr>
          <w:p w:rsidR="004862A8" w:rsidRPr="00F653E3" w:rsidRDefault="004862A8" w:rsidP="0079669C">
            <w:pPr>
              <w:jc w:val="center"/>
            </w:pPr>
          </w:p>
          <w:p w:rsidR="004862A8" w:rsidRPr="00F653E3" w:rsidRDefault="004862A8" w:rsidP="0079669C">
            <w:pPr>
              <w:jc w:val="center"/>
            </w:pPr>
            <w:r w:rsidRPr="00F653E3">
              <w:t>Наименование</w:t>
            </w:r>
          </w:p>
          <w:p w:rsidR="004862A8" w:rsidRPr="00F653E3" w:rsidRDefault="004862A8" w:rsidP="003E0383">
            <w:pPr>
              <w:jc w:val="center"/>
            </w:pPr>
            <w:r w:rsidRPr="00F653E3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Состояние доступности*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(к пункту 3.4 Акта обследования ОСИ)</w:t>
            </w:r>
          </w:p>
          <w:p w:rsidR="004862A8" w:rsidRPr="00F653E3" w:rsidRDefault="004862A8" w:rsidP="0079669C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Приложение</w:t>
            </w:r>
          </w:p>
        </w:tc>
        <w:tc>
          <w:tcPr>
            <w:tcW w:w="6965" w:type="dxa"/>
            <w:vMerge w:val="restart"/>
          </w:tcPr>
          <w:p w:rsidR="004862A8" w:rsidRPr="00F653E3" w:rsidRDefault="004862A8" w:rsidP="0079669C">
            <w:pPr>
              <w:jc w:val="center"/>
            </w:pPr>
            <w:r w:rsidRPr="00F653E3">
              <w:t xml:space="preserve">Рекомендации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 xml:space="preserve">по адаптации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(вид работы)**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к пункту 4.1 Акта обследования ОСИ</w:t>
            </w:r>
          </w:p>
        </w:tc>
      </w:tr>
      <w:tr w:rsidR="004862A8" w:rsidRPr="00F653E3" w:rsidTr="006379C6">
        <w:trPr>
          <w:trHeight w:val="551"/>
          <w:jc w:val="center"/>
        </w:trPr>
        <w:tc>
          <w:tcPr>
            <w:tcW w:w="3076" w:type="dxa"/>
            <w:vMerge/>
          </w:tcPr>
          <w:p w:rsidR="004862A8" w:rsidRPr="00F653E3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F653E3" w:rsidRDefault="004862A8" w:rsidP="0079669C">
            <w:pPr>
              <w:jc w:val="center"/>
            </w:pPr>
          </w:p>
        </w:tc>
        <w:tc>
          <w:tcPr>
            <w:tcW w:w="1014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№ на плане</w:t>
            </w:r>
          </w:p>
        </w:tc>
        <w:tc>
          <w:tcPr>
            <w:tcW w:w="947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№ фото</w:t>
            </w:r>
          </w:p>
        </w:tc>
        <w:tc>
          <w:tcPr>
            <w:tcW w:w="6965" w:type="dxa"/>
            <w:vMerge/>
          </w:tcPr>
          <w:p w:rsidR="004862A8" w:rsidRPr="00F653E3" w:rsidRDefault="004862A8" w:rsidP="0079669C">
            <w:pPr>
              <w:jc w:val="center"/>
            </w:pPr>
          </w:p>
        </w:tc>
      </w:tr>
      <w:tr w:rsidR="004862A8" w:rsidRPr="00F653E3" w:rsidTr="006379C6">
        <w:trPr>
          <w:trHeight w:val="551"/>
          <w:jc w:val="center"/>
        </w:trPr>
        <w:tc>
          <w:tcPr>
            <w:tcW w:w="3076" w:type="dxa"/>
            <w:vAlign w:val="center"/>
          </w:tcPr>
          <w:p w:rsidR="004862A8" w:rsidRPr="00F653E3" w:rsidRDefault="004862A8" w:rsidP="00823965">
            <w:pPr>
              <w:jc w:val="center"/>
            </w:pPr>
            <w:bookmarkStart w:id="250" w:name="nameZoni4"/>
            <w:bookmarkEnd w:id="250"/>
          </w:p>
        </w:tc>
        <w:tc>
          <w:tcPr>
            <w:tcW w:w="219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51" w:name="sostdost4"/>
            <w:bookmarkEnd w:id="251"/>
          </w:p>
        </w:tc>
        <w:tc>
          <w:tcPr>
            <w:tcW w:w="1014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52" w:name="numplan4"/>
            <w:bookmarkEnd w:id="252"/>
          </w:p>
        </w:tc>
        <w:tc>
          <w:tcPr>
            <w:tcW w:w="94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53" w:name="numphoto4"/>
            <w:bookmarkEnd w:id="253"/>
          </w:p>
        </w:tc>
        <w:tc>
          <w:tcPr>
            <w:tcW w:w="6965" w:type="dxa"/>
            <w:vAlign w:val="center"/>
          </w:tcPr>
          <w:p w:rsidR="004862A8" w:rsidRPr="00F653E3" w:rsidRDefault="004862A8" w:rsidP="00F653E3">
            <w:bookmarkStart w:id="254" w:name="adapt4"/>
            <w:bookmarkEnd w:id="254"/>
          </w:p>
        </w:tc>
      </w:tr>
    </w:tbl>
    <w:p w:rsidR="004862A8" w:rsidRPr="00DF77A2" w:rsidRDefault="004862A8" w:rsidP="002A1EF5">
      <w:pPr>
        <w:jc w:val="both"/>
        <w:rPr>
          <w:sz w:val="18"/>
        </w:rPr>
      </w:pPr>
      <w:r w:rsidRPr="00DF77A2">
        <w:rPr>
          <w:sz w:val="18"/>
        </w:rPr>
        <w:t xml:space="preserve">* </w:t>
      </w:r>
      <w:r w:rsidR="00A9790A" w:rsidRPr="00DF77A2">
        <w:rPr>
          <w:sz w:val="18"/>
        </w:rPr>
        <w:t xml:space="preserve">- </w:t>
      </w:r>
      <w:r w:rsidRPr="00DF77A2">
        <w:rPr>
          <w:sz w:val="1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</w:rPr>
      </w:pPr>
      <w:r w:rsidRPr="00DF77A2">
        <w:rPr>
          <w:sz w:val="18"/>
        </w:rPr>
        <w:t>**</w:t>
      </w:r>
      <w:r w:rsidR="002A1EF5" w:rsidRPr="00DF77A2">
        <w:rPr>
          <w:sz w:val="18"/>
        </w:rPr>
        <w:t xml:space="preserve"> </w:t>
      </w:r>
      <w:r w:rsidR="00A9790A" w:rsidRPr="00DF77A2">
        <w:rPr>
          <w:sz w:val="1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</w:t>
      </w:r>
      <w:r w:rsidR="003E0383" w:rsidRPr="00DF77A2">
        <w:rPr>
          <w:szCs w:val="28"/>
        </w:rPr>
        <w:t>й к заключению: _______________________________</w:t>
      </w:r>
      <w:r w:rsidRPr="00DF77A2">
        <w:rPr>
          <w:szCs w:val="28"/>
        </w:rPr>
        <w:t>_______________________</w:t>
      </w:r>
    </w:p>
    <w:p w:rsidR="000D26EC" w:rsidRPr="00DF77A2" w:rsidRDefault="004862A8" w:rsidP="000D5393">
      <w:pPr>
        <w:ind w:left="5103" w:hanging="5103"/>
        <w:rPr>
          <w:szCs w:val="28"/>
        </w:rPr>
      </w:pPr>
      <w:r w:rsidRPr="00DF77A2">
        <w:rPr>
          <w:szCs w:val="28"/>
        </w:rPr>
        <w:br w:type="page"/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Приложение 4 (</w:t>
      </w:r>
      <w:r w:rsidRPr="00DF77A2">
        <w:rPr>
          <w:sz w:val="22"/>
          <w:szCs w:val="28"/>
          <w:lang w:val="en-US"/>
        </w:rPr>
        <w:t>II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– места приложения труда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47"/>
        <w:gridCol w:w="567"/>
        <w:gridCol w:w="567"/>
        <w:gridCol w:w="1721"/>
        <w:gridCol w:w="1701"/>
        <w:gridCol w:w="1701"/>
        <w:gridCol w:w="5492"/>
      </w:tblGrid>
      <w:tr w:rsidR="004862A8" w:rsidRPr="008420B3" w:rsidTr="00382002">
        <w:trPr>
          <w:jc w:val="center"/>
        </w:trPr>
        <w:tc>
          <w:tcPr>
            <w:tcW w:w="1985" w:type="dxa"/>
            <w:vMerge w:val="restart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r w:rsidRPr="008420B3"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 xml:space="preserve">Выявленные нарушения </w:t>
            </w:r>
          </w:p>
          <w:p w:rsidR="004862A8" w:rsidRPr="008420B3" w:rsidRDefault="004862A8" w:rsidP="00382002">
            <w:pPr>
              <w:ind w:left="-108"/>
              <w:jc w:val="center"/>
            </w:pPr>
            <w:r w:rsidRPr="008420B3">
              <w:t>и замечания</w:t>
            </w:r>
          </w:p>
        </w:tc>
        <w:tc>
          <w:tcPr>
            <w:tcW w:w="7193" w:type="dxa"/>
            <w:gridSpan w:val="2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Работы по адаптации объектов</w:t>
            </w:r>
          </w:p>
        </w:tc>
      </w:tr>
      <w:tr w:rsidR="004862A8" w:rsidRPr="008420B3" w:rsidTr="00382002">
        <w:trPr>
          <w:cantSplit/>
          <w:trHeight w:val="1134"/>
          <w:jc w:val="center"/>
        </w:trPr>
        <w:tc>
          <w:tcPr>
            <w:tcW w:w="1985" w:type="dxa"/>
            <w:vMerge/>
            <w:vAlign w:val="center"/>
          </w:tcPr>
          <w:p w:rsidR="004862A8" w:rsidRPr="008420B3" w:rsidRDefault="004862A8" w:rsidP="00382002">
            <w:pPr>
              <w:ind w:left="-108"/>
            </w:pPr>
          </w:p>
        </w:tc>
        <w:tc>
          <w:tcPr>
            <w:tcW w:w="54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r w:rsidRPr="008420B3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70"/>
              <w:jc w:val="center"/>
            </w:pPr>
            <w:r w:rsidRPr="008420B3">
              <w:t>№ на</w:t>
            </w:r>
          </w:p>
          <w:p w:rsidR="004862A8" w:rsidRPr="008420B3" w:rsidRDefault="004862A8" w:rsidP="00382002">
            <w:pPr>
              <w:ind w:left="-108" w:right="-70"/>
              <w:jc w:val="center"/>
            </w:pPr>
            <w:r w:rsidRPr="008420B3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r w:rsidRPr="008420B3">
              <w:t>№ фото</w:t>
            </w:r>
          </w:p>
        </w:tc>
        <w:tc>
          <w:tcPr>
            <w:tcW w:w="1721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Содержание</w:t>
            </w:r>
          </w:p>
        </w:tc>
        <w:tc>
          <w:tcPr>
            <w:tcW w:w="1701" w:type="dxa"/>
            <w:vAlign w:val="center"/>
          </w:tcPr>
          <w:p w:rsidR="004862A8" w:rsidRPr="008420B3" w:rsidRDefault="004862A8" w:rsidP="00382002">
            <w:pPr>
              <w:spacing w:line="220" w:lineRule="exact"/>
              <w:ind w:left="-108" w:right="-147"/>
              <w:jc w:val="center"/>
              <w:rPr>
                <w:spacing w:val="-8"/>
              </w:rPr>
            </w:pPr>
            <w:r w:rsidRPr="008420B3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Содержание</w:t>
            </w:r>
          </w:p>
        </w:tc>
        <w:tc>
          <w:tcPr>
            <w:tcW w:w="5492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Виды работ</w:t>
            </w:r>
          </w:p>
        </w:tc>
      </w:tr>
      <w:tr w:rsidR="004862A8" w:rsidRPr="008420B3" w:rsidTr="00382002">
        <w:trPr>
          <w:trHeight w:val="2220"/>
          <w:jc w:val="center"/>
        </w:trPr>
        <w:tc>
          <w:tcPr>
            <w:tcW w:w="1985" w:type="dxa"/>
            <w:vAlign w:val="center"/>
          </w:tcPr>
          <w:p w:rsidR="004862A8" w:rsidRPr="008420B3" w:rsidRDefault="004862A8" w:rsidP="00382002">
            <w:pPr>
              <w:ind w:left="-108"/>
            </w:pPr>
            <w:r w:rsidRPr="008420B3"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5" w:name="subz461"/>
            <w:bookmarkEnd w:id="255"/>
          </w:p>
        </w:tc>
        <w:tc>
          <w:tcPr>
            <w:tcW w:w="56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6" w:name="subz462"/>
            <w:bookmarkEnd w:id="256"/>
          </w:p>
        </w:tc>
        <w:tc>
          <w:tcPr>
            <w:tcW w:w="56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7" w:name="subz463"/>
            <w:bookmarkEnd w:id="257"/>
          </w:p>
        </w:tc>
        <w:tc>
          <w:tcPr>
            <w:tcW w:w="1721" w:type="dxa"/>
            <w:vAlign w:val="center"/>
          </w:tcPr>
          <w:p w:rsidR="004862A8" w:rsidRPr="008420B3" w:rsidRDefault="004862A8" w:rsidP="008420B3">
            <w:pPr>
              <w:ind w:left="51"/>
            </w:pPr>
            <w:bookmarkStart w:id="258" w:name="subz464"/>
            <w:bookmarkEnd w:id="258"/>
          </w:p>
        </w:tc>
        <w:tc>
          <w:tcPr>
            <w:tcW w:w="1701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59" w:name="subz465"/>
            <w:bookmarkEnd w:id="259"/>
          </w:p>
        </w:tc>
        <w:tc>
          <w:tcPr>
            <w:tcW w:w="1701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60" w:name="subz466"/>
            <w:bookmarkEnd w:id="260"/>
          </w:p>
        </w:tc>
        <w:tc>
          <w:tcPr>
            <w:tcW w:w="5492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61" w:name="subz467"/>
            <w:bookmarkEnd w:id="261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F074E1" w:rsidRPr="00DF77A2" w:rsidRDefault="00F074E1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4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2353"/>
        <w:gridCol w:w="1071"/>
        <w:gridCol w:w="1024"/>
        <w:gridCol w:w="6785"/>
      </w:tblGrid>
      <w:tr w:rsidR="004862A8" w:rsidRPr="008420B3" w:rsidTr="00382002">
        <w:trPr>
          <w:trHeight w:val="473"/>
          <w:jc w:val="center"/>
        </w:trPr>
        <w:tc>
          <w:tcPr>
            <w:tcW w:w="3013" w:type="dxa"/>
            <w:vMerge w:val="restart"/>
          </w:tcPr>
          <w:p w:rsidR="004862A8" w:rsidRPr="008420B3" w:rsidRDefault="004862A8" w:rsidP="0079669C">
            <w:pPr>
              <w:jc w:val="center"/>
            </w:pPr>
          </w:p>
          <w:p w:rsidR="004862A8" w:rsidRPr="008420B3" w:rsidRDefault="004862A8" w:rsidP="003E0383">
            <w:pPr>
              <w:ind w:right="32"/>
              <w:jc w:val="center"/>
            </w:pPr>
            <w:r w:rsidRPr="008420B3">
              <w:lastRenderedPageBreak/>
              <w:t>Наименование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структурно-функциональной зоны</w:t>
            </w:r>
          </w:p>
        </w:tc>
        <w:tc>
          <w:tcPr>
            <w:tcW w:w="2353" w:type="dxa"/>
            <w:vMerge w:val="restart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lastRenderedPageBreak/>
              <w:t xml:space="preserve">Состояние </w:t>
            </w:r>
            <w:r w:rsidRPr="008420B3">
              <w:lastRenderedPageBreak/>
              <w:t>доступности*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(к пункту 3.4 Акта обследования ОСИ)</w:t>
            </w:r>
          </w:p>
          <w:p w:rsidR="004862A8" w:rsidRPr="008420B3" w:rsidRDefault="004862A8" w:rsidP="0079669C"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lastRenderedPageBreak/>
              <w:t>Приложение</w:t>
            </w:r>
          </w:p>
        </w:tc>
        <w:tc>
          <w:tcPr>
            <w:tcW w:w="6785" w:type="dxa"/>
            <w:vMerge w:val="restart"/>
          </w:tcPr>
          <w:p w:rsidR="004862A8" w:rsidRPr="008420B3" w:rsidRDefault="004862A8" w:rsidP="0079669C">
            <w:pPr>
              <w:jc w:val="center"/>
            </w:pPr>
            <w:r w:rsidRPr="008420B3">
              <w:t xml:space="preserve">Рекомендации </w:t>
            </w:r>
          </w:p>
          <w:p w:rsidR="004862A8" w:rsidRPr="008420B3" w:rsidRDefault="004862A8" w:rsidP="0079669C">
            <w:pPr>
              <w:jc w:val="center"/>
            </w:pPr>
            <w:r w:rsidRPr="008420B3">
              <w:lastRenderedPageBreak/>
              <w:t xml:space="preserve">по адаптации 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(вид работы)**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к пункту 4.1 Акта обследования ОСИ</w:t>
            </w:r>
          </w:p>
        </w:tc>
      </w:tr>
      <w:tr w:rsidR="004862A8" w:rsidRPr="008420B3" w:rsidTr="00382002">
        <w:trPr>
          <w:trHeight w:val="551"/>
          <w:jc w:val="center"/>
        </w:trPr>
        <w:tc>
          <w:tcPr>
            <w:tcW w:w="3013" w:type="dxa"/>
            <w:vMerge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71" w:type="dxa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t>№ на плане</w:t>
            </w:r>
          </w:p>
        </w:tc>
        <w:tc>
          <w:tcPr>
            <w:tcW w:w="1024" w:type="dxa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t>№ фото</w:t>
            </w:r>
          </w:p>
        </w:tc>
        <w:tc>
          <w:tcPr>
            <w:tcW w:w="6785" w:type="dxa"/>
            <w:vMerge/>
          </w:tcPr>
          <w:p w:rsidR="004862A8" w:rsidRPr="008420B3" w:rsidRDefault="004862A8" w:rsidP="0079669C">
            <w:pPr>
              <w:jc w:val="center"/>
            </w:pPr>
          </w:p>
        </w:tc>
      </w:tr>
      <w:tr w:rsidR="004862A8" w:rsidRPr="008420B3" w:rsidTr="00382002">
        <w:trPr>
          <w:trHeight w:val="323"/>
          <w:jc w:val="center"/>
        </w:trPr>
        <w:tc>
          <w:tcPr>
            <w:tcW w:w="3013" w:type="dxa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2353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71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24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6785" w:type="dxa"/>
          </w:tcPr>
          <w:p w:rsidR="004862A8" w:rsidRPr="008420B3" w:rsidRDefault="004862A8" w:rsidP="0079669C">
            <w:pPr>
              <w:jc w:val="center"/>
            </w:pPr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jc w:val="both"/>
        <w:rPr>
          <w:sz w:val="22"/>
          <w:szCs w:val="28"/>
        </w:rPr>
      </w:pPr>
    </w:p>
    <w:p w:rsidR="004862A8" w:rsidRPr="00DF77A2" w:rsidRDefault="004862A8" w:rsidP="002A1EF5">
      <w:pPr>
        <w:jc w:val="both"/>
        <w:rPr>
          <w:sz w:val="22"/>
          <w:szCs w:val="28"/>
        </w:rPr>
      </w:pPr>
      <w:r w:rsidRPr="00DF77A2">
        <w:rPr>
          <w:szCs w:val="28"/>
        </w:rPr>
        <w:t>Комментарий к заключению:______________________</w:t>
      </w:r>
      <w:r w:rsidR="003E0383" w:rsidRPr="00DF77A2">
        <w:rPr>
          <w:szCs w:val="28"/>
        </w:rPr>
        <w:t>____________________</w:t>
      </w:r>
      <w:r w:rsidRPr="00DF77A2">
        <w:rPr>
          <w:szCs w:val="28"/>
        </w:rPr>
        <w:t>___________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82002" w:rsidP="004862A8">
      <w:pPr>
        <w:rPr>
          <w:szCs w:val="28"/>
        </w:rPr>
      </w:pPr>
      <w:r>
        <w:rPr>
          <w:szCs w:val="28"/>
        </w:rPr>
        <w:br w:type="page"/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Приложение 4(</w:t>
      </w:r>
      <w:r w:rsidRPr="00DF77A2">
        <w:rPr>
          <w:sz w:val="22"/>
          <w:szCs w:val="28"/>
          <w:lang w:val="en-US"/>
        </w:rPr>
        <w:t>III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III</w:t>
      </w:r>
      <w:r w:rsidRPr="00DF77A2">
        <w:rPr>
          <w:b/>
          <w:szCs w:val="28"/>
        </w:rPr>
        <w:t xml:space="preserve"> – жилые помещения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5518"/>
      </w:tblGrid>
      <w:tr w:rsidR="004862A8" w:rsidRPr="000E08F4" w:rsidTr="00C82076">
        <w:trPr>
          <w:jc w:val="center"/>
        </w:trPr>
        <w:tc>
          <w:tcPr>
            <w:tcW w:w="2093" w:type="dxa"/>
            <w:vMerge w:val="restart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r w:rsidRPr="000E08F4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 xml:space="preserve">Выявленные нарушения </w:t>
            </w:r>
          </w:p>
          <w:p w:rsidR="004862A8" w:rsidRPr="000E08F4" w:rsidRDefault="004862A8" w:rsidP="00C82076">
            <w:pPr>
              <w:ind w:left="-108"/>
              <w:jc w:val="center"/>
            </w:pPr>
            <w:r w:rsidRPr="000E08F4">
              <w:t>и замечания</w:t>
            </w:r>
          </w:p>
        </w:tc>
        <w:tc>
          <w:tcPr>
            <w:tcW w:w="7219" w:type="dxa"/>
            <w:gridSpan w:val="2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Работы по адаптации объектов</w:t>
            </w:r>
          </w:p>
        </w:tc>
      </w:tr>
      <w:tr w:rsidR="004862A8" w:rsidRPr="000E08F4" w:rsidTr="00C82076">
        <w:trPr>
          <w:cantSplit/>
          <w:trHeight w:val="1134"/>
          <w:jc w:val="center"/>
        </w:trPr>
        <w:tc>
          <w:tcPr>
            <w:tcW w:w="2093" w:type="dxa"/>
            <w:vMerge/>
            <w:vAlign w:val="center"/>
          </w:tcPr>
          <w:p w:rsidR="004862A8" w:rsidRPr="000E08F4" w:rsidRDefault="004862A8" w:rsidP="00C82076">
            <w:pPr>
              <w:ind w:left="-108"/>
            </w:pPr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r w:rsidRPr="000E08F4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70"/>
              <w:jc w:val="center"/>
            </w:pPr>
            <w:r w:rsidRPr="000E08F4">
              <w:t>№ на</w:t>
            </w:r>
          </w:p>
          <w:p w:rsidR="004862A8" w:rsidRPr="000E08F4" w:rsidRDefault="004862A8" w:rsidP="00C82076">
            <w:pPr>
              <w:ind w:left="-108" w:right="-70"/>
              <w:jc w:val="center"/>
            </w:pPr>
            <w:r w:rsidRPr="000E08F4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r w:rsidRPr="000E08F4">
              <w:t>№ фото</w:t>
            </w:r>
          </w:p>
        </w:tc>
        <w:tc>
          <w:tcPr>
            <w:tcW w:w="1701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0E08F4" w:rsidRDefault="004862A8" w:rsidP="00C82076">
            <w:pPr>
              <w:spacing w:line="220" w:lineRule="exact"/>
              <w:ind w:left="-108"/>
              <w:jc w:val="center"/>
              <w:rPr>
                <w:spacing w:val="-8"/>
              </w:rPr>
            </w:pPr>
            <w:r w:rsidRPr="000E08F4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Содержание</w:t>
            </w:r>
          </w:p>
        </w:tc>
        <w:tc>
          <w:tcPr>
            <w:tcW w:w="5518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Виды работ</w:t>
            </w:r>
          </w:p>
        </w:tc>
      </w:tr>
      <w:tr w:rsidR="004862A8" w:rsidRPr="000E08F4" w:rsidTr="00C82076">
        <w:trPr>
          <w:trHeight w:val="1509"/>
          <w:jc w:val="center"/>
        </w:trPr>
        <w:tc>
          <w:tcPr>
            <w:tcW w:w="2093" w:type="dxa"/>
            <w:vAlign w:val="center"/>
          </w:tcPr>
          <w:p w:rsidR="004862A8" w:rsidRPr="000E08F4" w:rsidRDefault="004862A8" w:rsidP="00C82076">
            <w:pPr>
              <w:ind w:left="-108"/>
            </w:pPr>
            <w:r w:rsidRPr="000E08F4">
              <w:t>Жилые помещения</w:t>
            </w:r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2" w:name="subz471"/>
            <w:bookmarkEnd w:id="262"/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3" w:name="subz472"/>
            <w:bookmarkEnd w:id="263"/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4" w:name="subz473"/>
            <w:bookmarkEnd w:id="264"/>
          </w:p>
        </w:tc>
        <w:tc>
          <w:tcPr>
            <w:tcW w:w="1701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5" w:name="subz474"/>
            <w:bookmarkEnd w:id="265"/>
          </w:p>
        </w:tc>
        <w:tc>
          <w:tcPr>
            <w:tcW w:w="1559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6" w:name="subz475"/>
            <w:bookmarkEnd w:id="266"/>
          </w:p>
        </w:tc>
        <w:tc>
          <w:tcPr>
            <w:tcW w:w="1701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7" w:name="subz476"/>
            <w:bookmarkEnd w:id="267"/>
          </w:p>
        </w:tc>
        <w:tc>
          <w:tcPr>
            <w:tcW w:w="5518" w:type="dxa"/>
            <w:vAlign w:val="center"/>
          </w:tcPr>
          <w:p w:rsidR="004862A8" w:rsidRPr="000E08F4" w:rsidRDefault="004862A8" w:rsidP="00A42D9C">
            <w:pPr>
              <w:ind w:left="61"/>
            </w:pPr>
            <w:bookmarkStart w:id="268" w:name="subz477"/>
            <w:bookmarkEnd w:id="268"/>
          </w:p>
        </w:tc>
      </w:tr>
    </w:tbl>
    <w:p w:rsidR="004862A8" w:rsidRPr="00DF77A2" w:rsidRDefault="004862A8" w:rsidP="004862A8">
      <w:pPr>
        <w:jc w:val="center"/>
        <w:rPr>
          <w:b/>
          <w:szCs w:val="28"/>
          <w:lang w:val="en-US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88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636"/>
        <w:gridCol w:w="1075"/>
        <w:gridCol w:w="1029"/>
        <w:gridCol w:w="7154"/>
      </w:tblGrid>
      <w:tr w:rsidR="004862A8" w:rsidRPr="00CC5FB2" w:rsidTr="00B11B18">
        <w:trPr>
          <w:trHeight w:val="473"/>
          <w:jc w:val="center"/>
        </w:trPr>
        <w:tc>
          <w:tcPr>
            <w:tcW w:w="2394" w:type="dxa"/>
            <w:vMerge w:val="restart"/>
            <w:vAlign w:val="center"/>
          </w:tcPr>
          <w:p w:rsidR="004862A8" w:rsidRPr="00CC5FB2" w:rsidRDefault="004862A8" w:rsidP="00F074E1">
            <w:pPr>
              <w:jc w:val="center"/>
            </w:pPr>
            <w:r w:rsidRPr="00CC5FB2">
              <w:t>Наименование</w:t>
            </w:r>
          </w:p>
          <w:p w:rsidR="004862A8" w:rsidRPr="00CC5FB2" w:rsidRDefault="004862A8" w:rsidP="00F074E1">
            <w:pPr>
              <w:jc w:val="center"/>
            </w:pPr>
            <w:r w:rsidRPr="00CC5FB2">
              <w:t>структурно-функциональной зоны</w:t>
            </w:r>
          </w:p>
        </w:tc>
        <w:tc>
          <w:tcPr>
            <w:tcW w:w="2636" w:type="dxa"/>
            <w:vMerge w:val="restart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Состояние доступности*</w:t>
            </w:r>
          </w:p>
          <w:p w:rsidR="004862A8" w:rsidRPr="00CC5FB2" w:rsidRDefault="004862A8" w:rsidP="00F074E1">
            <w:pPr>
              <w:jc w:val="center"/>
            </w:pPr>
            <w:r w:rsidRPr="00CC5FB2"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Приложение</w:t>
            </w:r>
          </w:p>
        </w:tc>
        <w:tc>
          <w:tcPr>
            <w:tcW w:w="7154" w:type="dxa"/>
            <w:vMerge w:val="restart"/>
          </w:tcPr>
          <w:p w:rsidR="004862A8" w:rsidRPr="00CC5FB2" w:rsidRDefault="004862A8" w:rsidP="0079669C">
            <w:pPr>
              <w:jc w:val="center"/>
            </w:pPr>
            <w:r w:rsidRPr="00CC5FB2">
              <w:t xml:space="preserve">Рекомендации </w:t>
            </w:r>
          </w:p>
          <w:p w:rsidR="004862A8" w:rsidRPr="00CC5FB2" w:rsidRDefault="004862A8" w:rsidP="0079669C">
            <w:pPr>
              <w:jc w:val="center"/>
            </w:pPr>
            <w:r w:rsidRPr="00CC5FB2">
              <w:t xml:space="preserve">по адаптации </w:t>
            </w:r>
          </w:p>
          <w:p w:rsidR="004862A8" w:rsidRPr="00CC5FB2" w:rsidRDefault="004862A8" w:rsidP="0079669C">
            <w:pPr>
              <w:jc w:val="center"/>
            </w:pPr>
            <w:r w:rsidRPr="00CC5FB2">
              <w:t>(вид работы)**</w:t>
            </w:r>
          </w:p>
          <w:p w:rsidR="004862A8" w:rsidRPr="00CC5FB2" w:rsidRDefault="004862A8" w:rsidP="0079669C">
            <w:pPr>
              <w:jc w:val="center"/>
            </w:pPr>
            <w:r w:rsidRPr="00CC5FB2">
              <w:t>к пункту 4.1 Акта обследования ОСИ</w:t>
            </w:r>
          </w:p>
        </w:tc>
      </w:tr>
      <w:tr w:rsidR="004862A8" w:rsidRPr="00CC5FB2" w:rsidTr="00B11B18">
        <w:trPr>
          <w:trHeight w:val="551"/>
          <w:jc w:val="center"/>
        </w:trPr>
        <w:tc>
          <w:tcPr>
            <w:tcW w:w="2394" w:type="dxa"/>
            <w:vMerge/>
          </w:tcPr>
          <w:p w:rsidR="004862A8" w:rsidRPr="00CC5FB2" w:rsidRDefault="004862A8" w:rsidP="0079669C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4862A8" w:rsidRPr="00CC5FB2" w:rsidRDefault="004862A8" w:rsidP="0079669C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№ на плане</w:t>
            </w:r>
          </w:p>
        </w:tc>
        <w:tc>
          <w:tcPr>
            <w:tcW w:w="1029" w:type="dxa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№ фото</w:t>
            </w:r>
          </w:p>
        </w:tc>
        <w:tc>
          <w:tcPr>
            <w:tcW w:w="7154" w:type="dxa"/>
            <w:vMerge/>
          </w:tcPr>
          <w:p w:rsidR="004862A8" w:rsidRPr="00CC5FB2" w:rsidRDefault="004862A8" w:rsidP="0079669C">
            <w:pPr>
              <w:jc w:val="center"/>
            </w:pPr>
          </w:p>
        </w:tc>
      </w:tr>
      <w:tr w:rsidR="004862A8" w:rsidRPr="00CC5FB2" w:rsidTr="004D7291">
        <w:trPr>
          <w:trHeight w:val="509"/>
          <w:jc w:val="center"/>
        </w:trPr>
        <w:tc>
          <w:tcPr>
            <w:tcW w:w="2394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2636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1029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7154" w:type="dxa"/>
            <w:vAlign w:val="center"/>
          </w:tcPr>
          <w:p w:rsidR="004862A8" w:rsidRPr="00CC5FB2" w:rsidRDefault="004862A8" w:rsidP="008B7FCA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lastRenderedPageBreak/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9D73C3" w:rsidRPr="009D73C3">
        <w:rPr>
          <w:sz w:val="18"/>
          <w:szCs w:val="28"/>
        </w:rPr>
        <w:t xml:space="preserve"> </w:t>
      </w:r>
      <w:r w:rsidR="009D73C3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________________</w:t>
      </w:r>
      <w:r w:rsidRPr="00DF77A2">
        <w:rPr>
          <w:szCs w:val="28"/>
        </w:rPr>
        <w:t>______________________________________</w:t>
      </w:r>
    </w:p>
    <w:p w:rsidR="004862A8" w:rsidRPr="00DF77A2" w:rsidRDefault="004862A8" w:rsidP="003E0383">
      <w:pPr>
        <w:ind w:left="5245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5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5. Санитарно-гигиенических помещений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5568"/>
      </w:tblGrid>
      <w:tr w:rsidR="004862A8" w:rsidRPr="00CA74FE" w:rsidTr="002B23CD">
        <w:trPr>
          <w:jc w:val="center"/>
        </w:trPr>
        <w:tc>
          <w:tcPr>
            <w:tcW w:w="392" w:type="dxa"/>
            <w:vMerge w:val="restart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862A8" w:rsidRPr="00CA74FE" w:rsidRDefault="004862A8" w:rsidP="0079669C">
            <w:pPr>
              <w:ind w:left="-108" w:right="-108"/>
              <w:jc w:val="center"/>
            </w:pPr>
            <w:r w:rsidRPr="00CA74FE"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 xml:space="preserve">Выявленные нарушения </w:t>
            </w:r>
          </w:p>
          <w:p w:rsidR="004862A8" w:rsidRPr="00CA74FE" w:rsidRDefault="004862A8" w:rsidP="0079669C">
            <w:pPr>
              <w:jc w:val="center"/>
            </w:pPr>
            <w:r w:rsidRPr="00CA74FE">
              <w:t>и замечания</w:t>
            </w:r>
          </w:p>
        </w:tc>
        <w:tc>
          <w:tcPr>
            <w:tcW w:w="7269" w:type="dxa"/>
            <w:gridSpan w:val="2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Работы по адаптации объектов</w:t>
            </w:r>
          </w:p>
        </w:tc>
      </w:tr>
      <w:tr w:rsidR="004862A8" w:rsidRPr="00CA74FE" w:rsidTr="002B23CD">
        <w:trPr>
          <w:cantSplit/>
          <w:trHeight w:val="1134"/>
          <w:jc w:val="center"/>
        </w:trPr>
        <w:tc>
          <w:tcPr>
            <w:tcW w:w="392" w:type="dxa"/>
            <w:vMerge/>
            <w:vAlign w:val="center"/>
          </w:tcPr>
          <w:p w:rsidR="004862A8" w:rsidRPr="00CA74FE" w:rsidRDefault="004862A8" w:rsidP="0079669C"/>
        </w:tc>
        <w:tc>
          <w:tcPr>
            <w:tcW w:w="1984" w:type="dxa"/>
            <w:vMerge/>
            <w:vAlign w:val="center"/>
          </w:tcPr>
          <w:p w:rsidR="004862A8" w:rsidRPr="00CA74FE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CA74FE" w:rsidRDefault="004862A8" w:rsidP="0079669C">
            <w:pPr>
              <w:ind w:left="-56" w:right="-108"/>
              <w:jc w:val="center"/>
            </w:pPr>
            <w:r w:rsidRPr="00CA74FE"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CA74FE" w:rsidRDefault="004862A8" w:rsidP="0079669C">
            <w:pPr>
              <w:ind w:left="-158" w:right="-70"/>
              <w:jc w:val="center"/>
            </w:pPr>
            <w:r w:rsidRPr="00CA74FE">
              <w:t>№ на</w:t>
            </w:r>
          </w:p>
          <w:p w:rsidR="004862A8" w:rsidRPr="00CA74FE" w:rsidRDefault="004862A8" w:rsidP="0079669C">
            <w:pPr>
              <w:ind w:left="-158" w:right="-70"/>
              <w:jc w:val="center"/>
            </w:pPr>
            <w:r w:rsidRPr="00CA74FE">
              <w:t xml:space="preserve"> плане</w:t>
            </w:r>
          </w:p>
        </w:tc>
        <w:tc>
          <w:tcPr>
            <w:tcW w:w="426" w:type="dxa"/>
            <w:textDirection w:val="btLr"/>
            <w:vAlign w:val="center"/>
          </w:tcPr>
          <w:p w:rsidR="004862A8" w:rsidRPr="00CA74FE" w:rsidRDefault="004862A8" w:rsidP="0079669C">
            <w:pPr>
              <w:ind w:left="-108" w:right="-108"/>
              <w:jc w:val="center"/>
            </w:pPr>
            <w:r w:rsidRPr="00CA74FE">
              <w:t>№ фото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Содержание</w:t>
            </w:r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pPr>
              <w:ind w:left="-108"/>
              <w:jc w:val="center"/>
              <w:rPr>
                <w:spacing w:val="-8"/>
              </w:rPr>
            </w:pPr>
            <w:r w:rsidRPr="00CA74FE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Содержание</w:t>
            </w:r>
          </w:p>
        </w:tc>
        <w:tc>
          <w:tcPr>
            <w:tcW w:w="5568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Виды работ</w:t>
            </w:r>
          </w:p>
        </w:tc>
      </w:tr>
      <w:tr w:rsidR="004862A8" w:rsidRPr="00CA74FE" w:rsidTr="002B23CD">
        <w:trPr>
          <w:trHeight w:val="942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5.1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Туалетная комната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69" w:name="subz511"/>
            <w:bookmarkEnd w:id="269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0" w:name="subz512"/>
            <w:bookmarkEnd w:id="270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1" w:name="subz513"/>
            <w:bookmarkEnd w:id="271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72" w:name="subz514"/>
            <w:bookmarkEnd w:id="272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73" w:name="subz515"/>
            <w:bookmarkEnd w:id="273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74" w:name="subz516"/>
            <w:bookmarkEnd w:id="274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75" w:name="subz517"/>
            <w:bookmarkEnd w:id="275"/>
          </w:p>
        </w:tc>
      </w:tr>
      <w:tr w:rsidR="004862A8" w:rsidRPr="00CA74FE" w:rsidTr="002B23CD">
        <w:trPr>
          <w:trHeight w:val="985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5.2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6" w:name="subz521"/>
            <w:bookmarkEnd w:id="276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7" w:name="subz522"/>
            <w:bookmarkEnd w:id="277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8" w:name="subz523"/>
            <w:bookmarkEnd w:id="278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79" w:name="subz524"/>
            <w:bookmarkEnd w:id="279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80" w:name="subz525"/>
            <w:bookmarkEnd w:id="280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1" w:name="subz526"/>
            <w:bookmarkEnd w:id="281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82" w:name="subz527"/>
            <w:bookmarkEnd w:id="282"/>
          </w:p>
        </w:tc>
      </w:tr>
      <w:tr w:rsidR="004862A8" w:rsidRPr="00CA74FE" w:rsidTr="002B23CD">
        <w:trPr>
          <w:trHeight w:val="984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5.3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3" w:name="subz531"/>
            <w:bookmarkEnd w:id="283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4" w:name="subz532"/>
            <w:bookmarkEnd w:id="284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5" w:name="subz533"/>
            <w:bookmarkEnd w:id="285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6" w:name="subz534"/>
            <w:bookmarkEnd w:id="286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87" w:name="subz535"/>
            <w:bookmarkEnd w:id="287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8" w:name="subz536"/>
            <w:bookmarkEnd w:id="288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89" w:name="subz537"/>
            <w:bookmarkEnd w:id="289"/>
          </w:p>
        </w:tc>
      </w:tr>
      <w:tr w:rsidR="004862A8" w:rsidRPr="00CA74FE" w:rsidTr="002B23CD">
        <w:trPr>
          <w:trHeight w:val="984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90" w:name="subz501"/>
            <w:bookmarkEnd w:id="290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91" w:name="subz502"/>
            <w:bookmarkEnd w:id="291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92" w:name="subz503"/>
            <w:bookmarkEnd w:id="292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93" w:name="subz504"/>
            <w:bookmarkEnd w:id="293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94" w:name="subz505"/>
            <w:bookmarkEnd w:id="294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95" w:name="subz506"/>
            <w:bookmarkEnd w:id="295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96" w:name="subz507"/>
            <w:bookmarkEnd w:id="296"/>
          </w:p>
        </w:tc>
      </w:tr>
    </w:tbl>
    <w:p w:rsidR="004862A8" w:rsidRPr="00DF77A2" w:rsidRDefault="004862A8" w:rsidP="004862A8">
      <w:pPr>
        <w:jc w:val="center"/>
        <w:rPr>
          <w:b/>
          <w:szCs w:val="28"/>
          <w:lang w:val="en-US"/>
        </w:rPr>
      </w:pPr>
    </w:p>
    <w:p w:rsidR="000D5393" w:rsidRPr="00DF77A2" w:rsidRDefault="000D5393" w:rsidP="004862A8">
      <w:pPr>
        <w:jc w:val="center"/>
        <w:rPr>
          <w:szCs w:val="28"/>
        </w:rPr>
      </w:pPr>
    </w:p>
    <w:p w:rsidR="000D5393" w:rsidRPr="00DF77A2" w:rsidRDefault="000D5393" w:rsidP="004862A8">
      <w:pPr>
        <w:jc w:val="center"/>
        <w:rPr>
          <w:b/>
          <w:szCs w:val="28"/>
          <w:lang w:val="en-US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76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365"/>
        <w:gridCol w:w="1075"/>
        <w:gridCol w:w="1029"/>
        <w:gridCol w:w="7353"/>
      </w:tblGrid>
      <w:tr w:rsidR="004862A8" w:rsidRPr="00D60E64" w:rsidTr="00247EFA">
        <w:trPr>
          <w:trHeight w:val="473"/>
          <w:jc w:val="center"/>
        </w:trPr>
        <w:tc>
          <w:tcPr>
            <w:tcW w:w="2454" w:type="dxa"/>
            <w:vMerge w:val="restart"/>
          </w:tcPr>
          <w:p w:rsidR="004862A8" w:rsidRPr="00D60E64" w:rsidRDefault="004862A8" w:rsidP="0079669C">
            <w:pPr>
              <w:jc w:val="center"/>
            </w:pPr>
          </w:p>
          <w:p w:rsidR="004862A8" w:rsidRPr="00D60E64" w:rsidRDefault="004862A8" w:rsidP="0079669C">
            <w:pPr>
              <w:jc w:val="center"/>
            </w:pPr>
            <w:r w:rsidRPr="00D60E64">
              <w:t>Наименование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Состояние доступности*</w:t>
            </w:r>
          </w:p>
          <w:p w:rsidR="004862A8" w:rsidRPr="00D60E64" w:rsidRDefault="004862A8" w:rsidP="00F074E1">
            <w:pPr>
              <w:jc w:val="center"/>
            </w:pPr>
            <w:r w:rsidRPr="00D60E64"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Приложение</w:t>
            </w:r>
          </w:p>
        </w:tc>
        <w:tc>
          <w:tcPr>
            <w:tcW w:w="7353" w:type="dxa"/>
            <w:vMerge w:val="restart"/>
          </w:tcPr>
          <w:p w:rsidR="004862A8" w:rsidRPr="00D60E64" w:rsidRDefault="004862A8" w:rsidP="0079669C">
            <w:pPr>
              <w:jc w:val="center"/>
            </w:pPr>
            <w:r w:rsidRPr="00D60E64">
              <w:t xml:space="preserve">Рекомендации </w:t>
            </w:r>
          </w:p>
          <w:p w:rsidR="004862A8" w:rsidRPr="00D60E64" w:rsidRDefault="004862A8" w:rsidP="0079669C">
            <w:pPr>
              <w:jc w:val="center"/>
            </w:pPr>
            <w:r w:rsidRPr="00D60E64">
              <w:t xml:space="preserve">по адаптации 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(вид работы)**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к пункту 4.1 Акта обследования ОСИ</w:t>
            </w:r>
          </w:p>
        </w:tc>
      </w:tr>
      <w:tr w:rsidR="004862A8" w:rsidRPr="00D60E64" w:rsidTr="00247EFA">
        <w:trPr>
          <w:trHeight w:val="551"/>
          <w:jc w:val="center"/>
        </w:trPr>
        <w:tc>
          <w:tcPr>
            <w:tcW w:w="2454" w:type="dxa"/>
            <w:vMerge/>
          </w:tcPr>
          <w:p w:rsidR="004862A8" w:rsidRPr="00D60E64" w:rsidRDefault="004862A8" w:rsidP="0079669C">
            <w:pPr>
              <w:jc w:val="center"/>
            </w:pPr>
          </w:p>
        </w:tc>
        <w:tc>
          <w:tcPr>
            <w:tcW w:w="2365" w:type="dxa"/>
            <w:vMerge/>
            <w:vAlign w:val="center"/>
          </w:tcPr>
          <w:p w:rsidR="004862A8" w:rsidRPr="00D60E64" w:rsidRDefault="004862A8" w:rsidP="0079669C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№ на плане</w:t>
            </w:r>
          </w:p>
        </w:tc>
        <w:tc>
          <w:tcPr>
            <w:tcW w:w="1029" w:type="dxa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№ фото</w:t>
            </w:r>
          </w:p>
        </w:tc>
        <w:tc>
          <w:tcPr>
            <w:tcW w:w="7353" w:type="dxa"/>
            <w:vMerge/>
          </w:tcPr>
          <w:p w:rsidR="004862A8" w:rsidRPr="00D60E64" w:rsidRDefault="004862A8" w:rsidP="0079669C">
            <w:pPr>
              <w:jc w:val="center"/>
            </w:pPr>
          </w:p>
        </w:tc>
      </w:tr>
      <w:tr w:rsidR="004862A8" w:rsidRPr="00D60E64" w:rsidTr="00247EFA">
        <w:trPr>
          <w:trHeight w:val="687"/>
          <w:jc w:val="center"/>
        </w:trPr>
        <w:tc>
          <w:tcPr>
            <w:tcW w:w="2454" w:type="dxa"/>
            <w:vAlign w:val="center"/>
          </w:tcPr>
          <w:p w:rsidR="004862A8" w:rsidRPr="00D60E64" w:rsidRDefault="004862A8" w:rsidP="00B91A41">
            <w:pPr>
              <w:jc w:val="center"/>
            </w:pPr>
            <w:bookmarkStart w:id="297" w:name="nameZoni5"/>
            <w:bookmarkEnd w:id="297"/>
          </w:p>
        </w:tc>
        <w:tc>
          <w:tcPr>
            <w:tcW w:w="2365" w:type="dxa"/>
            <w:vAlign w:val="center"/>
          </w:tcPr>
          <w:p w:rsidR="004862A8" w:rsidRPr="00D60E64" w:rsidRDefault="004862A8" w:rsidP="0079669C">
            <w:pPr>
              <w:jc w:val="center"/>
            </w:pPr>
            <w:bookmarkStart w:id="298" w:name="sostdost5"/>
            <w:bookmarkEnd w:id="298"/>
          </w:p>
        </w:tc>
        <w:tc>
          <w:tcPr>
            <w:tcW w:w="1075" w:type="dxa"/>
            <w:vAlign w:val="center"/>
          </w:tcPr>
          <w:p w:rsidR="004862A8" w:rsidRPr="00D60E64" w:rsidRDefault="004862A8" w:rsidP="0079669C">
            <w:pPr>
              <w:jc w:val="center"/>
            </w:pPr>
            <w:bookmarkStart w:id="299" w:name="numplan5"/>
            <w:bookmarkEnd w:id="299"/>
          </w:p>
        </w:tc>
        <w:tc>
          <w:tcPr>
            <w:tcW w:w="1029" w:type="dxa"/>
            <w:vAlign w:val="center"/>
          </w:tcPr>
          <w:p w:rsidR="004862A8" w:rsidRPr="00D60E64" w:rsidRDefault="004862A8" w:rsidP="0079669C">
            <w:pPr>
              <w:jc w:val="center"/>
            </w:pPr>
            <w:bookmarkStart w:id="300" w:name="numphoto5"/>
            <w:bookmarkEnd w:id="300"/>
          </w:p>
        </w:tc>
        <w:tc>
          <w:tcPr>
            <w:tcW w:w="7353" w:type="dxa"/>
            <w:vAlign w:val="center"/>
          </w:tcPr>
          <w:p w:rsidR="004862A8" w:rsidRPr="00D60E64" w:rsidRDefault="004862A8" w:rsidP="00CA74FE">
            <w:bookmarkStart w:id="301" w:name="adapt5"/>
            <w:bookmarkEnd w:id="301"/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________________</w:t>
      </w:r>
      <w:r w:rsidRPr="00DF77A2">
        <w:rPr>
          <w:szCs w:val="28"/>
        </w:rPr>
        <w:t>______________________________________</w:t>
      </w:r>
    </w:p>
    <w:p w:rsidR="000D26EC" w:rsidRPr="00DF77A2" w:rsidRDefault="000D26EC" w:rsidP="000D26EC">
      <w:pPr>
        <w:ind w:left="5103" w:hanging="5103"/>
        <w:jc w:val="center"/>
        <w:rPr>
          <w:szCs w:val="28"/>
        </w:rPr>
      </w:pPr>
    </w:p>
    <w:p w:rsidR="000D5393" w:rsidRPr="00DF77A2" w:rsidRDefault="000D5393" w:rsidP="000D26EC">
      <w:pPr>
        <w:ind w:left="5103" w:hanging="5103"/>
        <w:jc w:val="center"/>
        <w:rPr>
          <w:szCs w:val="28"/>
        </w:rPr>
      </w:pPr>
    </w:p>
    <w:p w:rsidR="004862A8" w:rsidRPr="00DF77A2" w:rsidRDefault="0047606D" w:rsidP="003E0383">
      <w:pPr>
        <w:ind w:left="5103"/>
        <w:jc w:val="right"/>
        <w:rPr>
          <w:sz w:val="22"/>
          <w:szCs w:val="28"/>
        </w:rPr>
      </w:pPr>
      <w:r>
        <w:rPr>
          <w:sz w:val="22"/>
          <w:szCs w:val="28"/>
        </w:rPr>
        <w:br w:type="page"/>
      </w:r>
      <w:r w:rsidR="004862A8" w:rsidRPr="00DF77A2">
        <w:rPr>
          <w:sz w:val="22"/>
          <w:szCs w:val="28"/>
        </w:rPr>
        <w:lastRenderedPageBreak/>
        <w:t>Приложение 6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6. Системы информации на объекте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B01FAC" w:rsidP="004862A8">
      <w:pPr>
        <w:jc w:val="center"/>
        <w:rPr>
          <w:szCs w:val="28"/>
        </w:rPr>
      </w:pPr>
      <w:r>
        <w:rPr>
          <w:szCs w:val="28"/>
        </w:rPr>
        <w:t xml:space="preserve">, </w:t>
      </w:r>
    </w:p>
    <w:p w:rsidR="004862A8" w:rsidRPr="00DF77A2" w:rsidRDefault="002A1EF5" w:rsidP="004862A8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</w:t>
      </w:r>
      <w:r w:rsidR="004862A8" w:rsidRPr="00DF77A2">
        <w:rPr>
          <w:sz w:val="22"/>
          <w:szCs w:val="28"/>
        </w:rPr>
        <w:t>аименование объекта, адрес</w:t>
      </w:r>
      <w:r w:rsidRPr="00DF77A2">
        <w:rPr>
          <w:sz w:val="22"/>
          <w:szCs w:val="28"/>
        </w:rPr>
        <w:t>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5439"/>
      </w:tblGrid>
      <w:tr w:rsidR="004862A8" w:rsidRPr="000A3FD9" w:rsidTr="005D5AC8">
        <w:trPr>
          <w:jc w:val="center"/>
        </w:trPr>
        <w:tc>
          <w:tcPr>
            <w:tcW w:w="568" w:type="dxa"/>
            <w:vMerge w:val="restart"/>
            <w:vAlign w:val="center"/>
          </w:tcPr>
          <w:p w:rsidR="00F074E1" w:rsidRPr="000A3FD9" w:rsidRDefault="004862A8" w:rsidP="0079669C">
            <w:pPr>
              <w:ind w:left="-142" w:right="-108"/>
              <w:jc w:val="center"/>
            </w:pPr>
            <w:r w:rsidRPr="000A3FD9">
              <w:t xml:space="preserve">№ </w:t>
            </w:r>
          </w:p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4862A8" w:rsidRPr="000A3FD9" w:rsidRDefault="004862A8" w:rsidP="0079669C">
            <w:pPr>
              <w:ind w:left="-108" w:right="-108"/>
              <w:jc w:val="center"/>
            </w:pPr>
            <w:r w:rsidRPr="000A3FD9"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 xml:space="preserve">Выявленные нарушения </w:t>
            </w:r>
          </w:p>
          <w:p w:rsidR="004862A8" w:rsidRPr="000A3FD9" w:rsidRDefault="004862A8" w:rsidP="0079669C">
            <w:pPr>
              <w:jc w:val="center"/>
            </w:pPr>
            <w:r w:rsidRPr="000A3FD9">
              <w:t>и замечания</w:t>
            </w:r>
          </w:p>
        </w:tc>
        <w:tc>
          <w:tcPr>
            <w:tcW w:w="6998" w:type="dxa"/>
            <w:gridSpan w:val="2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Работы по адаптации объектов</w:t>
            </w:r>
          </w:p>
        </w:tc>
      </w:tr>
      <w:tr w:rsidR="004862A8" w:rsidRPr="000A3FD9" w:rsidTr="005D5AC8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:rsidR="004862A8" w:rsidRPr="000A3FD9" w:rsidRDefault="004862A8" w:rsidP="0079669C"/>
        </w:tc>
        <w:tc>
          <w:tcPr>
            <w:tcW w:w="1701" w:type="dxa"/>
            <w:vMerge/>
            <w:vAlign w:val="center"/>
          </w:tcPr>
          <w:p w:rsidR="004862A8" w:rsidRPr="000A3FD9" w:rsidRDefault="004862A8" w:rsidP="0079669C"/>
        </w:tc>
        <w:tc>
          <w:tcPr>
            <w:tcW w:w="709" w:type="dxa"/>
            <w:textDirection w:val="btLr"/>
            <w:vAlign w:val="center"/>
          </w:tcPr>
          <w:p w:rsidR="004862A8" w:rsidRPr="000A3FD9" w:rsidRDefault="004862A8" w:rsidP="0079669C">
            <w:pPr>
              <w:ind w:left="-56" w:right="-108"/>
              <w:jc w:val="center"/>
            </w:pPr>
            <w:r w:rsidRPr="000A3FD9"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4862A8" w:rsidRPr="000A3FD9" w:rsidRDefault="004862A8" w:rsidP="0079669C">
            <w:pPr>
              <w:ind w:left="-158" w:right="-70"/>
              <w:jc w:val="center"/>
            </w:pPr>
            <w:r w:rsidRPr="000A3FD9">
              <w:t>№ на</w:t>
            </w:r>
          </w:p>
          <w:p w:rsidR="004862A8" w:rsidRPr="000A3FD9" w:rsidRDefault="004862A8" w:rsidP="0079669C">
            <w:pPr>
              <w:ind w:left="-158" w:right="-70"/>
              <w:jc w:val="center"/>
            </w:pPr>
            <w:r w:rsidRPr="000A3FD9"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0A3FD9" w:rsidRDefault="004862A8" w:rsidP="0079669C">
            <w:pPr>
              <w:ind w:left="-108" w:right="-108"/>
              <w:jc w:val="center"/>
            </w:pPr>
            <w:r w:rsidRPr="000A3FD9">
              <w:t>№ фото</w:t>
            </w:r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0A3FD9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Содержание</w:t>
            </w:r>
          </w:p>
        </w:tc>
        <w:tc>
          <w:tcPr>
            <w:tcW w:w="5439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Виды работ</w:t>
            </w:r>
          </w:p>
        </w:tc>
      </w:tr>
      <w:tr w:rsidR="004862A8" w:rsidRPr="000A3FD9" w:rsidTr="005D5AC8">
        <w:trPr>
          <w:trHeight w:val="681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6.1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2" w:name="subz611"/>
            <w:bookmarkEnd w:id="302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3" w:name="subz612"/>
            <w:bookmarkEnd w:id="303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4" w:name="subz613"/>
            <w:bookmarkEnd w:id="304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05" w:name="subz614"/>
            <w:bookmarkEnd w:id="305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06" w:name="subz615"/>
            <w:bookmarkEnd w:id="306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07" w:name="subz616"/>
            <w:bookmarkEnd w:id="307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08" w:name="subz617"/>
            <w:bookmarkEnd w:id="308"/>
          </w:p>
        </w:tc>
      </w:tr>
      <w:tr w:rsidR="004862A8" w:rsidRPr="000A3FD9" w:rsidTr="005D5AC8">
        <w:trPr>
          <w:trHeight w:val="705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6.2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9" w:name="subz621"/>
            <w:bookmarkEnd w:id="309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0" w:name="subz622"/>
            <w:bookmarkEnd w:id="310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1" w:name="subz623"/>
            <w:bookmarkEnd w:id="311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12" w:name="subz624"/>
            <w:bookmarkEnd w:id="312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13" w:name="subz625"/>
            <w:bookmarkEnd w:id="313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14" w:name="subz626"/>
            <w:bookmarkEnd w:id="314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15" w:name="subz627"/>
            <w:bookmarkEnd w:id="315"/>
          </w:p>
        </w:tc>
      </w:tr>
      <w:tr w:rsidR="004862A8" w:rsidRPr="000A3FD9" w:rsidTr="005D5AC8">
        <w:trPr>
          <w:trHeight w:val="686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6.3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6" w:name="subz631"/>
            <w:bookmarkEnd w:id="316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7" w:name="subz632"/>
            <w:bookmarkEnd w:id="317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8" w:name="subz633"/>
            <w:bookmarkEnd w:id="318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19" w:name="subz634"/>
            <w:bookmarkEnd w:id="319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0" w:name="subz635"/>
            <w:bookmarkEnd w:id="320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1" w:name="subz636"/>
            <w:bookmarkEnd w:id="321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22" w:name="subz637"/>
            <w:bookmarkEnd w:id="322"/>
          </w:p>
        </w:tc>
      </w:tr>
      <w:tr w:rsidR="004862A8" w:rsidRPr="000A3FD9" w:rsidTr="005D5AC8">
        <w:trPr>
          <w:trHeight w:val="982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23" w:name="subz601"/>
            <w:bookmarkEnd w:id="323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24" w:name="subz602"/>
            <w:bookmarkEnd w:id="324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25" w:name="subz603"/>
            <w:bookmarkEnd w:id="325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26" w:name="subz604"/>
            <w:bookmarkEnd w:id="326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7" w:name="subz605"/>
            <w:bookmarkEnd w:id="327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8" w:name="subz606"/>
            <w:bookmarkEnd w:id="328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29" w:name="subz607"/>
            <w:bookmarkEnd w:id="329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F074E1" w:rsidRPr="00DF77A2" w:rsidRDefault="00F074E1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494"/>
        <w:gridCol w:w="1022"/>
        <w:gridCol w:w="957"/>
        <w:gridCol w:w="7144"/>
      </w:tblGrid>
      <w:tr w:rsidR="004862A8" w:rsidRPr="009567D0" w:rsidTr="004D1B98">
        <w:trPr>
          <w:trHeight w:val="473"/>
          <w:jc w:val="center"/>
        </w:trPr>
        <w:tc>
          <w:tcPr>
            <w:tcW w:w="2695" w:type="dxa"/>
            <w:vMerge w:val="restart"/>
          </w:tcPr>
          <w:p w:rsidR="004862A8" w:rsidRPr="009567D0" w:rsidRDefault="004862A8" w:rsidP="0079669C">
            <w:pPr>
              <w:jc w:val="center"/>
            </w:pPr>
          </w:p>
          <w:p w:rsidR="004862A8" w:rsidRPr="009567D0" w:rsidRDefault="004862A8" w:rsidP="0079669C">
            <w:pPr>
              <w:jc w:val="center"/>
            </w:pPr>
            <w:r w:rsidRPr="009567D0">
              <w:t>Наименование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Состояние доступности*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(к пункту 3.4 Акта обследования ОСИ)</w:t>
            </w:r>
          </w:p>
          <w:p w:rsidR="004862A8" w:rsidRPr="009567D0" w:rsidRDefault="004862A8" w:rsidP="0079669C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Приложение</w:t>
            </w:r>
          </w:p>
        </w:tc>
        <w:tc>
          <w:tcPr>
            <w:tcW w:w="7144" w:type="dxa"/>
            <w:vMerge w:val="restart"/>
          </w:tcPr>
          <w:p w:rsidR="004862A8" w:rsidRPr="009567D0" w:rsidRDefault="004862A8" w:rsidP="0079669C">
            <w:pPr>
              <w:jc w:val="center"/>
            </w:pPr>
            <w:r w:rsidRPr="009567D0">
              <w:t xml:space="preserve">Рекомендации </w:t>
            </w:r>
          </w:p>
          <w:p w:rsidR="004862A8" w:rsidRPr="009567D0" w:rsidRDefault="004862A8" w:rsidP="0079669C">
            <w:pPr>
              <w:jc w:val="center"/>
            </w:pPr>
            <w:r w:rsidRPr="009567D0">
              <w:t xml:space="preserve">по адаптации 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(вид работы)**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к пункту 4.1 Акта обследования ОСИ</w:t>
            </w:r>
          </w:p>
        </w:tc>
      </w:tr>
      <w:tr w:rsidR="004862A8" w:rsidRPr="009567D0" w:rsidTr="004D1B98">
        <w:trPr>
          <w:trHeight w:val="551"/>
          <w:jc w:val="center"/>
        </w:trPr>
        <w:tc>
          <w:tcPr>
            <w:tcW w:w="2695" w:type="dxa"/>
            <w:vMerge/>
          </w:tcPr>
          <w:p w:rsidR="004862A8" w:rsidRPr="009567D0" w:rsidRDefault="004862A8" w:rsidP="0079669C">
            <w:pPr>
              <w:jc w:val="center"/>
            </w:pPr>
          </w:p>
        </w:tc>
        <w:tc>
          <w:tcPr>
            <w:tcW w:w="2494" w:type="dxa"/>
            <w:vMerge/>
            <w:vAlign w:val="center"/>
          </w:tcPr>
          <w:p w:rsidR="004862A8" w:rsidRPr="009567D0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№ фото</w:t>
            </w:r>
          </w:p>
        </w:tc>
        <w:tc>
          <w:tcPr>
            <w:tcW w:w="7144" w:type="dxa"/>
            <w:vMerge/>
          </w:tcPr>
          <w:p w:rsidR="004862A8" w:rsidRPr="009567D0" w:rsidRDefault="004862A8" w:rsidP="0079669C">
            <w:pPr>
              <w:jc w:val="center"/>
            </w:pPr>
          </w:p>
        </w:tc>
      </w:tr>
      <w:tr w:rsidR="004862A8" w:rsidRPr="009567D0" w:rsidTr="004D1B98">
        <w:trPr>
          <w:trHeight w:val="224"/>
          <w:jc w:val="center"/>
        </w:trPr>
        <w:tc>
          <w:tcPr>
            <w:tcW w:w="2695" w:type="dxa"/>
          </w:tcPr>
          <w:p w:rsidR="004862A8" w:rsidRPr="009567D0" w:rsidRDefault="004862A8" w:rsidP="0079669C">
            <w:pPr>
              <w:jc w:val="center"/>
            </w:pPr>
            <w:bookmarkStart w:id="330" w:name="nameZoni6"/>
            <w:bookmarkEnd w:id="330"/>
          </w:p>
        </w:tc>
        <w:tc>
          <w:tcPr>
            <w:tcW w:w="2494" w:type="dxa"/>
            <w:vAlign w:val="center"/>
          </w:tcPr>
          <w:p w:rsidR="004862A8" w:rsidRPr="009567D0" w:rsidRDefault="004862A8" w:rsidP="0079669C">
            <w:pPr>
              <w:rPr>
                <w:lang w:val="en-US"/>
              </w:rPr>
            </w:pPr>
            <w:bookmarkStart w:id="331" w:name="sostdost6"/>
            <w:bookmarkEnd w:id="331"/>
          </w:p>
        </w:tc>
        <w:tc>
          <w:tcPr>
            <w:tcW w:w="1022" w:type="dxa"/>
            <w:vAlign w:val="center"/>
          </w:tcPr>
          <w:p w:rsidR="004862A8" w:rsidRPr="009567D0" w:rsidRDefault="004862A8" w:rsidP="0079669C">
            <w:pPr>
              <w:jc w:val="center"/>
            </w:pPr>
            <w:bookmarkStart w:id="332" w:name="numplan6"/>
            <w:bookmarkEnd w:id="332"/>
          </w:p>
        </w:tc>
        <w:tc>
          <w:tcPr>
            <w:tcW w:w="957" w:type="dxa"/>
            <w:vAlign w:val="center"/>
          </w:tcPr>
          <w:p w:rsidR="004862A8" w:rsidRPr="009567D0" w:rsidRDefault="004862A8" w:rsidP="0079669C">
            <w:pPr>
              <w:jc w:val="center"/>
            </w:pPr>
            <w:bookmarkStart w:id="333" w:name="numphoto6"/>
            <w:bookmarkEnd w:id="333"/>
          </w:p>
        </w:tc>
        <w:tc>
          <w:tcPr>
            <w:tcW w:w="7144" w:type="dxa"/>
          </w:tcPr>
          <w:p w:rsidR="004862A8" w:rsidRPr="009567D0" w:rsidRDefault="004862A8" w:rsidP="009567D0">
            <w:bookmarkStart w:id="334" w:name="adapt6"/>
            <w:bookmarkEnd w:id="334"/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>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F074E1" w:rsidRPr="00DF77A2" w:rsidRDefault="00F074E1" w:rsidP="002A1EF5">
      <w:pPr>
        <w:jc w:val="both"/>
        <w:rPr>
          <w:szCs w:val="28"/>
        </w:rPr>
      </w:pPr>
    </w:p>
    <w:p w:rsidR="004862A8" w:rsidRPr="00C541C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</w:t>
      </w:r>
      <w:r w:rsidRPr="00DF77A2">
        <w:rPr>
          <w:szCs w:val="28"/>
        </w:rPr>
        <w:t>_______________________________________</w:t>
      </w:r>
    </w:p>
    <w:sectPr w:rsidR="004862A8" w:rsidRPr="00C541C2" w:rsidSect="004D7291">
      <w:pgSz w:w="16838" w:h="11906" w:orient="landscape"/>
      <w:pgMar w:top="1559" w:right="1134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E0" w:rsidRDefault="00F33CE0">
      <w:r>
        <w:separator/>
      </w:r>
    </w:p>
  </w:endnote>
  <w:endnote w:type="continuationSeparator" w:id="0">
    <w:p w:rsidR="00F33CE0" w:rsidRDefault="00F3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E0" w:rsidRDefault="00F33CE0">
      <w:r>
        <w:separator/>
      </w:r>
    </w:p>
  </w:footnote>
  <w:footnote w:type="continuationSeparator" w:id="0">
    <w:p w:rsidR="00F33CE0" w:rsidRDefault="00F33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2" w:rsidRDefault="00F40C32" w:rsidP="00F40C3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0C32" w:rsidRDefault="00F40C3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2" w:rsidRDefault="00F40C32" w:rsidP="00F40C3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01FAC">
      <w:rPr>
        <w:rStyle w:val="af4"/>
        <w:noProof/>
      </w:rPr>
      <w:t>7</w:t>
    </w:r>
    <w:r>
      <w:rPr>
        <w:rStyle w:val="af4"/>
      </w:rPr>
      <w:fldChar w:fldCharType="end"/>
    </w:r>
  </w:p>
  <w:p w:rsidR="00F40C32" w:rsidRDefault="00F40C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d81667-8e26-4e90-95e7-8993ea753203"/>
  </w:docVars>
  <w:rsids>
    <w:rsidRoot w:val="008B6D4E"/>
    <w:rsid w:val="00000B12"/>
    <w:rsid w:val="000031FC"/>
    <w:rsid w:val="000049E5"/>
    <w:rsid w:val="00005CFF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47069"/>
    <w:rsid w:val="00061329"/>
    <w:rsid w:val="000649AF"/>
    <w:rsid w:val="000711A4"/>
    <w:rsid w:val="000856C5"/>
    <w:rsid w:val="000875F7"/>
    <w:rsid w:val="00091113"/>
    <w:rsid w:val="00096867"/>
    <w:rsid w:val="000A14AC"/>
    <w:rsid w:val="000A14EF"/>
    <w:rsid w:val="000A3FD9"/>
    <w:rsid w:val="000A4B71"/>
    <w:rsid w:val="000C4675"/>
    <w:rsid w:val="000C4CB2"/>
    <w:rsid w:val="000C6C2D"/>
    <w:rsid w:val="000C7484"/>
    <w:rsid w:val="000C7E9E"/>
    <w:rsid w:val="000D26EC"/>
    <w:rsid w:val="000D2F9F"/>
    <w:rsid w:val="000D5393"/>
    <w:rsid w:val="000E08F4"/>
    <w:rsid w:val="000E20B0"/>
    <w:rsid w:val="000E49B9"/>
    <w:rsid w:val="000E51E3"/>
    <w:rsid w:val="000E70FA"/>
    <w:rsid w:val="000E7CEA"/>
    <w:rsid w:val="00101013"/>
    <w:rsid w:val="00105F72"/>
    <w:rsid w:val="00106A5C"/>
    <w:rsid w:val="0012701C"/>
    <w:rsid w:val="0013485B"/>
    <w:rsid w:val="00142848"/>
    <w:rsid w:val="00143EA6"/>
    <w:rsid w:val="0016442C"/>
    <w:rsid w:val="00171F86"/>
    <w:rsid w:val="001720A0"/>
    <w:rsid w:val="001764FC"/>
    <w:rsid w:val="0019052F"/>
    <w:rsid w:val="00192765"/>
    <w:rsid w:val="0019422C"/>
    <w:rsid w:val="001A4FF3"/>
    <w:rsid w:val="001A5193"/>
    <w:rsid w:val="001A5F9D"/>
    <w:rsid w:val="001B4AB1"/>
    <w:rsid w:val="001B5A86"/>
    <w:rsid w:val="001C017D"/>
    <w:rsid w:val="001C16D0"/>
    <w:rsid w:val="001D5943"/>
    <w:rsid w:val="001E17BE"/>
    <w:rsid w:val="001E48D8"/>
    <w:rsid w:val="001F5E4F"/>
    <w:rsid w:val="00201B41"/>
    <w:rsid w:val="00202500"/>
    <w:rsid w:val="00216689"/>
    <w:rsid w:val="002236A6"/>
    <w:rsid w:val="00231DA9"/>
    <w:rsid w:val="0023332B"/>
    <w:rsid w:val="00233F25"/>
    <w:rsid w:val="002405EB"/>
    <w:rsid w:val="0024108A"/>
    <w:rsid w:val="00247EFA"/>
    <w:rsid w:val="002519D7"/>
    <w:rsid w:val="00255E0F"/>
    <w:rsid w:val="002604B8"/>
    <w:rsid w:val="002657DC"/>
    <w:rsid w:val="00270AA0"/>
    <w:rsid w:val="00271AF4"/>
    <w:rsid w:val="002722B1"/>
    <w:rsid w:val="002743B4"/>
    <w:rsid w:val="002747E1"/>
    <w:rsid w:val="002837D8"/>
    <w:rsid w:val="00287744"/>
    <w:rsid w:val="002964F8"/>
    <w:rsid w:val="002A1EF5"/>
    <w:rsid w:val="002B0AC1"/>
    <w:rsid w:val="002B23CD"/>
    <w:rsid w:val="002B259B"/>
    <w:rsid w:val="002B74F8"/>
    <w:rsid w:val="002D3F59"/>
    <w:rsid w:val="002D4BDE"/>
    <w:rsid w:val="002D7C07"/>
    <w:rsid w:val="002E0AF2"/>
    <w:rsid w:val="002E2105"/>
    <w:rsid w:val="002E5A34"/>
    <w:rsid w:val="002E6776"/>
    <w:rsid w:val="002F2842"/>
    <w:rsid w:val="00304A39"/>
    <w:rsid w:val="003051CB"/>
    <w:rsid w:val="00305AE8"/>
    <w:rsid w:val="00306754"/>
    <w:rsid w:val="003143EF"/>
    <w:rsid w:val="003222CA"/>
    <w:rsid w:val="003233DF"/>
    <w:rsid w:val="0032492D"/>
    <w:rsid w:val="00326292"/>
    <w:rsid w:val="0033160D"/>
    <w:rsid w:val="00333A92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2002"/>
    <w:rsid w:val="00385AAC"/>
    <w:rsid w:val="00386624"/>
    <w:rsid w:val="00391688"/>
    <w:rsid w:val="00392297"/>
    <w:rsid w:val="003932B4"/>
    <w:rsid w:val="003950CB"/>
    <w:rsid w:val="003977F0"/>
    <w:rsid w:val="003A0676"/>
    <w:rsid w:val="003A2955"/>
    <w:rsid w:val="003B0463"/>
    <w:rsid w:val="003C4588"/>
    <w:rsid w:val="003D00E2"/>
    <w:rsid w:val="003D13D7"/>
    <w:rsid w:val="003D14A1"/>
    <w:rsid w:val="003D229C"/>
    <w:rsid w:val="003D4129"/>
    <w:rsid w:val="003E0383"/>
    <w:rsid w:val="003E1E9C"/>
    <w:rsid w:val="003E62BB"/>
    <w:rsid w:val="003E6BD7"/>
    <w:rsid w:val="003F0D67"/>
    <w:rsid w:val="003F4212"/>
    <w:rsid w:val="003F4BD1"/>
    <w:rsid w:val="00400918"/>
    <w:rsid w:val="00402065"/>
    <w:rsid w:val="00402D38"/>
    <w:rsid w:val="00412C62"/>
    <w:rsid w:val="004206B5"/>
    <w:rsid w:val="0042164B"/>
    <w:rsid w:val="0042250C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2717"/>
    <w:rsid w:val="00444E88"/>
    <w:rsid w:val="00446070"/>
    <w:rsid w:val="00447580"/>
    <w:rsid w:val="00454914"/>
    <w:rsid w:val="00455551"/>
    <w:rsid w:val="00455D77"/>
    <w:rsid w:val="00457D32"/>
    <w:rsid w:val="004741F4"/>
    <w:rsid w:val="00474999"/>
    <w:rsid w:val="0047606D"/>
    <w:rsid w:val="00480762"/>
    <w:rsid w:val="004862A8"/>
    <w:rsid w:val="00486800"/>
    <w:rsid w:val="00490FB8"/>
    <w:rsid w:val="00492AE9"/>
    <w:rsid w:val="004A1CC3"/>
    <w:rsid w:val="004A6949"/>
    <w:rsid w:val="004A7182"/>
    <w:rsid w:val="004B3867"/>
    <w:rsid w:val="004B3AD4"/>
    <w:rsid w:val="004C196A"/>
    <w:rsid w:val="004C2966"/>
    <w:rsid w:val="004C3C54"/>
    <w:rsid w:val="004C547E"/>
    <w:rsid w:val="004C6EE9"/>
    <w:rsid w:val="004C6F2B"/>
    <w:rsid w:val="004D190E"/>
    <w:rsid w:val="004D1B98"/>
    <w:rsid w:val="004D7291"/>
    <w:rsid w:val="004E1D87"/>
    <w:rsid w:val="004E5886"/>
    <w:rsid w:val="004E6D77"/>
    <w:rsid w:val="004F3984"/>
    <w:rsid w:val="004F4B2B"/>
    <w:rsid w:val="00501689"/>
    <w:rsid w:val="00506D78"/>
    <w:rsid w:val="00524E38"/>
    <w:rsid w:val="00530343"/>
    <w:rsid w:val="0053060A"/>
    <w:rsid w:val="00530CCD"/>
    <w:rsid w:val="005321DB"/>
    <w:rsid w:val="0053492B"/>
    <w:rsid w:val="0053694A"/>
    <w:rsid w:val="005377F7"/>
    <w:rsid w:val="00540738"/>
    <w:rsid w:val="0054599C"/>
    <w:rsid w:val="00551DDE"/>
    <w:rsid w:val="00552FB5"/>
    <w:rsid w:val="0056021D"/>
    <w:rsid w:val="00563E21"/>
    <w:rsid w:val="0056635A"/>
    <w:rsid w:val="0056640D"/>
    <w:rsid w:val="00566E5D"/>
    <w:rsid w:val="00567C4F"/>
    <w:rsid w:val="00571025"/>
    <w:rsid w:val="0057157B"/>
    <w:rsid w:val="00574FD8"/>
    <w:rsid w:val="0058050C"/>
    <w:rsid w:val="00581486"/>
    <w:rsid w:val="00581811"/>
    <w:rsid w:val="005902B6"/>
    <w:rsid w:val="00591445"/>
    <w:rsid w:val="00593961"/>
    <w:rsid w:val="005A211B"/>
    <w:rsid w:val="005A4057"/>
    <w:rsid w:val="005A4119"/>
    <w:rsid w:val="005A500F"/>
    <w:rsid w:val="005A540B"/>
    <w:rsid w:val="005B0992"/>
    <w:rsid w:val="005B1295"/>
    <w:rsid w:val="005B26BB"/>
    <w:rsid w:val="005B491A"/>
    <w:rsid w:val="005B5E79"/>
    <w:rsid w:val="005C369B"/>
    <w:rsid w:val="005C4061"/>
    <w:rsid w:val="005D5AC8"/>
    <w:rsid w:val="005E06E9"/>
    <w:rsid w:val="005E18DD"/>
    <w:rsid w:val="005E3698"/>
    <w:rsid w:val="005E52EC"/>
    <w:rsid w:val="005F3F91"/>
    <w:rsid w:val="005F5896"/>
    <w:rsid w:val="00601568"/>
    <w:rsid w:val="00606CA6"/>
    <w:rsid w:val="00613711"/>
    <w:rsid w:val="006210D4"/>
    <w:rsid w:val="00623078"/>
    <w:rsid w:val="00624617"/>
    <w:rsid w:val="00626E86"/>
    <w:rsid w:val="00627960"/>
    <w:rsid w:val="00630DB5"/>
    <w:rsid w:val="00631609"/>
    <w:rsid w:val="00631D8B"/>
    <w:rsid w:val="00631E89"/>
    <w:rsid w:val="00634D7B"/>
    <w:rsid w:val="006354BD"/>
    <w:rsid w:val="006369C7"/>
    <w:rsid w:val="006379C6"/>
    <w:rsid w:val="00642864"/>
    <w:rsid w:val="00647BBB"/>
    <w:rsid w:val="00647D30"/>
    <w:rsid w:val="00651D85"/>
    <w:rsid w:val="00662F2D"/>
    <w:rsid w:val="00672D43"/>
    <w:rsid w:val="00672E94"/>
    <w:rsid w:val="006856A6"/>
    <w:rsid w:val="006867B9"/>
    <w:rsid w:val="00687C8D"/>
    <w:rsid w:val="006907F4"/>
    <w:rsid w:val="00690BD0"/>
    <w:rsid w:val="006922EB"/>
    <w:rsid w:val="00695073"/>
    <w:rsid w:val="00695B0E"/>
    <w:rsid w:val="006965B3"/>
    <w:rsid w:val="006A0203"/>
    <w:rsid w:val="006A1C9A"/>
    <w:rsid w:val="006A457B"/>
    <w:rsid w:val="006A4798"/>
    <w:rsid w:val="006B0040"/>
    <w:rsid w:val="006B0C5D"/>
    <w:rsid w:val="006B4274"/>
    <w:rsid w:val="006B669D"/>
    <w:rsid w:val="006C0DB8"/>
    <w:rsid w:val="006C267C"/>
    <w:rsid w:val="006C37EB"/>
    <w:rsid w:val="006C3D62"/>
    <w:rsid w:val="006C471C"/>
    <w:rsid w:val="006C7CFD"/>
    <w:rsid w:val="006D5455"/>
    <w:rsid w:val="006E5734"/>
    <w:rsid w:val="006E6D5E"/>
    <w:rsid w:val="006E759F"/>
    <w:rsid w:val="006E7778"/>
    <w:rsid w:val="006F0614"/>
    <w:rsid w:val="006F0AF6"/>
    <w:rsid w:val="006F2315"/>
    <w:rsid w:val="006F3FED"/>
    <w:rsid w:val="00701BD4"/>
    <w:rsid w:val="0070217B"/>
    <w:rsid w:val="00702DDF"/>
    <w:rsid w:val="00705488"/>
    <w:rsid w:val="007156F6"/>
    <w:rsid w:val="00717941"/>
    <w:rsid w:val="00724D72"/>
    <w:rsid w:val="00746141"/>
    <w:rsid w:val="00750984"/>
    <w:rsid w:val="00751FDE"/>
    <w:rsid w:val="00753A9B"/>
    <w:rsid w:val="007543E9"/>
    <w:rsid w:val="00754C5F"/>
    <w:rsid w:val="00754CF6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5AB1"/>
    <w:rsid w:val="007D3B35"/>
    <w:rsid w:val="007D786B"/>
    <w:rsid w:val="007D7911"/>
    <w:rsid w:val="007D7E2E"/>
    <w:rsid w:val="007E1F87"/>
    <w:rsid w:val="007F197A"/>
    <w:rsid w:val="007F1EA2"/>
    <w:rsid w:val="007F5428"/>
    <w:rsid w:val="00800454"/>
    <w:rsid w:val="00805748"/>
    <w:rsid w:val="00814D07"/>
    <w:rsid w:val="00823965"/>
    <w:rsid w:val="00826FAC"/>
    <w:rsid w:val="00830853"/>
    <w:rsid w:val="008420B3"/>
    <w:rsid w:val="0084412E"/>
    <w:rsid w:val="0084453F"/>
    <w:rsid w:val="00844E6B"/>
    <w:rsid w:val="0084681F"/>
    <w:rsid w:val="008517C7"/>
    <w:rsid w:val="00856D77"/>
    <w:rsid w:val="008605F6"/>
    <w:rsid w:val="00860656"/>
    <w:rsid w:val="00887BD9"/>
    <w:rsid w:val="008B3C2F"/>
    <w:rsid w:val="008B6D4E"/>
    <w:rsid w:val="008B7FCA"/>
    <w:rsid w:val="008C28D1"/>
    <w:rsid w:val="008D032E"/>
    <w:rsid w:val="008E108E"/>
    <w:rsid w:val="008F5188"/>
    <w:rsid w:val="00900C58"/>
    <w:rsid w:val="009100DD"/>
    <w:rsid w:val="00910C6F"/>
    <w:rsid w:val="00912819"/>
    <w:rsid w:val="009135C5"/>
    <w:rsid w:val="00917489"/>
    <w:rsid w:val="009176B2"/>
    <w:rsid w:val="00923B5F"/>
    <w:rsid w:val="00926C87"/>
    <w:rsid w:val="00931B7D"/>
    <w:rsid w:val="009347FC"/>
    <w:rsid w:val="009451CD"/>
    <w:rsid w:val="00946119"/>
    <w:rsid w:val="0094783B"/>
    <w:rsid w:val="009567D0"/>
    <w:rsid w:val="00957AAD"/>
    <w:rsid w:val="00957AFB"/>
    <w:rsid w:val="009622B7"/>
    <w:rsid w:val="009632E9"/>
    <w:rsid w:val="00964051"/>
    <w:rsid w:val="009667DC"/>
    <w:rsid w:val="00971735"/>
    <w:rsid w:val="00973E48"/>
    <w:rsid w:val="0098208E"/>
    <w:rsid w:val="00984CB8"/>
    <w:rsid w:val="0099127C"/>
    <w:rsid w:val="00993E89"/>
    <w:rsid w:val="009952A4"/>
    <w:rsid w:val="00997B5C"/>
    <w:rsid w:val="009A0ACC"/>
    <w:rsid w:val="009A47EA"/>
    <w:rsid w:val="009A49F7"/>
    <w:rsid w:val="009B08C6"/>
    <w:rsid w:val="009B7382"/>
    <w:rsid w:val="009C55A1"/>
    <w:rsid w:val="009D196B"/>
    <w:rsid w:val="009D3316"/>
    <w:rsid w:val="009D53FB"/>
    <w:rsid w:val="009D59F7"/>
    <w:rsid w:val="009D7202"/>
    <w:rsid w:val="009D73C3"/>
    <w:rsid w:val="009D7D89"/>
    <w:rsid w:val="009F2C96"/>
    <w:rsid w:val="009F31E6"/>
    <w:rsid w:val="009F460B"/>
    <w:rsid w:val="00A00F81"/>
    <w:rsid w:val="00A077AD"/>
    <w:rsid w:val="00A11512"/>
    <w:rsid w:val="00A12314"/>
    <w:rsid w:val="00A176FB"/>
    <w:rsid w:val="00A226A3"/>
    <w:rsid w:val="00A25CE6"/>
    <w:rsid w:val="00A27589"/>
    <w:rsid w:val="00A27D65"/>
    <w:rsid w:val="00A37356"/>
    <w:rsid w:val="00A40753"/>
    <w:rsid w:val="00A42D5F"/>
    <w:rsid w:val="00A42D9C"/>
    <w:rsid w:val="00A451B5"/>
    <w:rsid w:val="00A505EB"/>
    <w:rsid w:val="00A53FA8"/>
    <w:rsid w:val="00A55BD8"/>
    <w:rsid w:val="00A560C0"/>
    <w:rsid w:val="00A60899"/>
    <w:rsid w:val="00A722FC"/>
    <w:rsid w:val="00A73F66"/>
    <w:rsid w:val="00A74CE4"/>
    <w:rsid w:val="00A862D0"/>
    <w:rsid w:val="00A8686A"/>
    <w:rsid w:val="00A91F84"/>
    <w:rsid w:val="00A939F3"/>
    <w:rsid w:val="00A9790A"/>
    <w:rsid w:val="00A97A75"/>
    <w:rsid w:val="00AA5022"/>
    <w:rsid w:val="00AA721A"/>
    <w:rsid w:val="00AB303F"/>
    <w:rsid w:val="00AC240F"/>
    <w:rsid w:val="00AD0474"/>
    <w:rsid w:val="00AD359B"/>
    <w:rsid w:val="00AD4979"/>
    <w:rsid w:val="00AE1895"/>
    <w:rsid w:val="00AE3D1E"/>
    <w:rsid w:val="00AF52C4"/>
    <w:rsid w:val="00AF754F"/>
    <w:rsid w:val="00B00634"/>
    <w:rsid w:val="00B01FAC"/>
    <w:rsid w:val="00B10FC5"/>
    <w:rsid w:val="00B11B18"/>
    <w:rsid w:val="00B151A8"/>
    <w:rsid w:val="00B23569"/>
    <w:rsid w:val="00B25A45"/>
    <w:rsid w:val="00B2630E"/>
    <w:rsid w:val="00B3234E"/>
    <w:rsid w:val="00B33327"/>
    <w:rsid w:val="00B355AD"/>
    <w:rsid w:val="00B45ED9"/>
    <w:rsid w:val="00B46E3A"/>
    <w:rsid w:val="00B564BE"/>
    <w:rsid w:val="00B80C1A"/>
    <w:rsid w:val="00B813DD"/>
    <w:rsid w:val="00B84C69"/>
    <w:rsid w:val="00B86A10"/>
    <w:rsid w:val="00B91A41"/>
    <w:rsid w:val="00B94EB7"/>
    <w:rsid w:val="00B976B8"/>
    <w:rsid w:val="00BA0237"/>
    <w:rsid w:val="00BA23F7"/>
    <w:rsid w:val="00BA5FE6"/>
    <w:rsid w:val="00BA6878"/>
    <w:rsid w:val="00BB6C1D"/>
    <w:rsid w:val="00BB79A1"/>
    <w:rsid w:val="00BB7C84"/>
    <w:rsid w:val="00BC7D67"/>
    <w:rsid w:val="00BD3A19"/>
    <w:rsid w:val="00BD57CC"/>
    <w:rsid w:val="00BD594E"/>
    <w:rsid w:val="00BD78A7"/>
    <w:rsid w:val="00BE1705"/>
    <w:rsid w:val="00BE62A3"/>
    <w:rsid w:val="00BF62B6"/>
    <w:rsid w:val="00C028D4"/>
    <w:rsid w:val="00C10A38"/>
    <w:rsid w:val="00C21528"/>
    <w:rsid w:val="00C36ABF"/>
    <w:rsid w:val="00C43987"/>
    <w:rsid w:val="00C53096"/>
    <w:rsid w:val="00C531E9"/>
    <w:rsid w:val="00C541C2"/>
    <w:rsid w:val="00C576E0"/>
    <w:rsid w:val="00C60D8C"/>
    <w:rsid w:val="00C7063A"/>
    <w:rsid w:val="00C74049"/>
    <w:rsid w:val="00C75CDF"/>
    <w:rsid w:val="00C77A97"/>
    <w:rsid w:val="00C82076"/>
    <w:rsid w:val="00C94066"/>
    <w:rsid w:val="00CA49A7"/>
    <w:rsid w:val="00CA4B55"/>
    <w:rsid w:val="00CA74FE"/>
    <w:rsid w:val="00CB0A11"/>
    <w:rsid w:val="00CB462B"/>
    <w:rsid w:val="00CC1E22"/>
    <w:rsid w:val="00CC42EB"/>
    <w:rsid w:val="00CC5FB2"/>
    <w:rsid w:val="00CD6ABF"/>
    <w:rsid w:val="00CE041F"/>
    <w:rsid w:val="00CE2C54"/>
    <w:rsid w:val="00CE3603"/>
    <w:rsid w:val="00CE4604"/>
    <w:rsid w:val="00CF443C"/>
    <w:rsid w:val="00D13A27"/>
    <w:rsid w:val="00D13DBF"/>
    <w:rsid w:val="00D14308"/>
    <w:rsid w:val="00D15386"/>
    <w:rsid w:val="00D15F47"/>
    <w:rsid w:val="00D17B4E"/>
    <w:rsid w:val="00D21BAE"/>
    <w:rsid w:val="00D2409B"/>
    <w:rsid w:val="00D26CFB"/>
    <w:rsid w:val="00D36159"/>
    <w:rsid w:val="00D4367A"/>
    <w:rsid w:val="00D45E16"/>
    <w:rsid w:val="00D472BD"/>
    <w:rsid w:val="00D5033D"/>
    <w:rsid w:val="00D52668"/>
    <w:rsid w:val="00D52CBE"/>
    <w:rsid w:val="00D565F8"/>
    <w:rsid w:val="00D60E64"/>
    <w:rsid w:val="00D614FC"/>
    <w:rsid w:val="00D63920"/>
    <w:rsid w:val="00D70F6F"/>
    <w:rsid w:val="00D72397"/>
    <w:rsid w:val="00D744C5"/>
    <w:rsid w:val="00D805A6"/>
    <w:rsid w:val="00D82828"/>
    <w:rsid w:val="00D97A44"/>
    <w:rsid w:val="00DA1E30"/>
    <w:rsid w:val="00DA216E"/>
    <w:rsid w:val="00DA6C3B"/>
    <w:rsid w:val="00DB6D6B"/>
    <w:rsid w:val="00DD099A"/>
    <w:rsid w:val="00DD7E1C"/>
    <w:rsid w:val="00DE08C2"/>
    <w:rsid w:val="00DE0E04"/>
    <w:rsid w:val="00DF3631"/>
    <w:rsid w:val="00DF3EEA"/>
    <w:rsid w:val="00DF62AF"/>
    <w:rsid w:val="00DF77A2"/>
    <w:rsid w:val="00E00FEA"/>
    <w:rsid w:val="00E174E7"/>
    <w:rsid w:val="00E324C0"/>
    <w:rsid w:val="00E33324"/>
    <w:rsid w:val="00E3374B"/>
    <w:rsid w:val="00E34CFD"/>
    <w:rsid w:val="00E46D60"/>
    <w:rsid w:val="00E507C0"/>
    <w:rsid w:val="00E516A5"/>
    <w:rsid w:val="00E51E51"/>
    <w:rsid w:val="00E54C3F"/>
    <w:rsid w:val="00E55873"/>
    <w:rsid w:val="00E6164E"/>
    <w:rsid w:val="00E642FE"/>
    <w:rsid w:val="00E66692"/>
    <w:rsid w:val="00E72015"/>
    <w:rsid w:val="00E775A1"/>
    <w:rsid w:val="00E80511"/>
    <w:rsid w:val="00E915ED"/>
    <w:rsid w:val="00E935BC"/>
    <w:rsid w:val="00E9693E"/>
    <w:rsid w:val="00E97950"/>
    <w:rsid w:val="00EA5F5A"/>
    <w:rsid w:val="00EA702B"/>
    <w:rsid w:val="00EA7961"/>
    <w:rsid w:val="00EB7E94"/>
    <w:rsid w:val="00EC0418"/>
    <w:rsid w:val="00EC2A45"/>
    <w:rsid w:val="00EC2FA2"/>
    <w:rsid w:val="00EC4C75"/>
    <w:rsid w:val="00EC69CB"/>
    <w:rsid w:val="00ED1312"/>
    <w:rsid w:val="00ED32B3"/>
    <w:rsid w:val="00EE2C01"/>
    <w:rsid w:val="00EE3DFF"/>
    <w:rsid w:val="00EE7B8E"/>
    <w:rsid w:val="00EF563C"/>
    <w:rsid w:val="00EF71E1"/>
    <w:rsid w:val="00F074E1"/>
    <w:rsid w:val="00F118ED"/>
    <w:rsid w:val="00F14F3B"/>
    <w:rsid w:val="00F164CA"/>
    <w:rsid w:val="00F20B9D"/>
    <w:rsid w:val="00F25BFB"/>
    <w:rsid w:val="00F31D72"/>
    <w:rsid w:val="00F33CE0"/>
    <w:rsid w:val="00F37F8E"/>
    <w:rsid w:val="00F40C32"/>
    <w:rsid w:val="00F43550"/>
    <w:rsid w:val="00F450EB"/>
    <w:rsid w:val="00F5658D"/>
    <w:rsid w:val="00F56FD6"/>
    <w:rsid w:val="00F57613"/>
    <w:rsid w:val="00F603ED"/>
    <w:rsid w:val="00F653E3"/>
    <w:rsid w:val="00F65D6F"/>
    <w:rsid w:val="00F676A0"/>
    <w:rsid w:val="00F72031"/>
    <w:rsid w:val="00F75CA8"/>
    <w:rsid w:val="00F8063E"/>
    <w:rsid w:val="00F83126"/>
    <w:rsid w:val="00F86144"/>
    <w:rsid w:val="00FA0548"/>
    <w:rsid w:val="00FA4C44"/>
    <w:rsid w:val="00FA5436"/>
    <w:rsid w:val="00FA6E37"/>
    <w:rsid w:val="00FB116E"/>
    <w:rsid w:val="00FB6FB1"/>
    <w:rsid w:val="00FC025E"/>
    <w:rsid w:val="00FC1F6E"/>
    <w:rsid w:val="00FC673C"/>
    <w:rsid w:val="00FD4DD5"/>
    <w:rsid w:val="00FE4249"/>
    <w:rsid w:val="00FE4CB1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4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ks1</dc:creator>
  <cp:lastModifiedBy>ks1</cp:lastModifiedBy>
  <cp:revision>2</cp:revision>
  <cp:lastPrinted>2014-09-25T07:53:00Z</cp:lastPrinted>
  <dcterms:created xsi:type="dcterms:W3CDTF">2015-05-21T07:30:00Z</dcterms:created>
  <dcterms:modified xsi:type="dcterms:W3CDTF">2015-05-21T07:31:00Z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