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6" w:rsidRPr="001F5AFA" w:rsidRDefault="00335FE6" w:rsidP="001F5AFA">
      <w:pPr>
        <w:jc w:val="both"/>
        <w:rPr>
          <w:rFonts w:ascii="Times New Roman" w:hAnsi="Times New Roman" w:cs="Times New Roman"/>
        </w:rPr>
      </w:pPr>
    </w:p>
    <w:p w:rsidR="0076457C" w:rsidRDefault="0076457C" w:rsidP="0076457C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21 февраля неофициально отмечается День фельдшера. Фельдшеры - это врачи со средним медицинским образованием, которые работают в скорой помощи</w:t>
      </w:r>
      <w:r w:rsidR="00682D08"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в кабинетах доврачебной помощи поликлиник. Они оказывают первую помощь больному и направляют к профильным врачам. Именно фельдшеры часто спасают жизни пациентам.</w:t>
      </w:r>
    </w:p>
    <w:p w:rsidR="0076457C" w:rsidRDefault="0076457C" w:rsidP="0076457C">
      <w:pPr>
        <w:pStyle w:val="a3"/>
        <w:spacing w:before="240" w:beforeAutospacing="0" w:after="24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День фельдшера 21 февраля отмечается в России, Украине и других постсоветских странах. </w:t>
      </w:r>
    </w:p>
    <w:p w:rsidR="001F5AFA" w:rsidRPr="001F5AFA" w:rsidRDefault="00682D08" w:rsidP="001F5AFA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  <w:sz w:val="23"/>
          <w:szCs w:val="23"/>
        </w:rPr>
        <w:t>С праздником, уважаемы</w:t>
      </w:r>
      <w:r w:rsidR="00856F27">
        <w:rPr>
          <w:rFonts w:ascii="Arial" w:hAnsi="Arial" w:cs="Arial"/>
          <w:color w:val="333333"/>
          <w:sz w:val="23"/>
          <w:szCs w:val="23"/>
        </w:rPr>
        <w:t>й</w:t>
      </w:r>
      <w:r>
        <w:rPr>
          <w:rFonts w:ascii="Arial" w:hAnsi="Arial" w:cs="Arial"/>
          <w:color w:val="333333"/>
          <w:sz w:val="23"/>
          <w:szCs w:val="23"/>
        </w:rPr>
        <w:t xml:space="preserve"> фельдшер</w:t>
      </w:r>
      <w:r w:rsidR="00856F27">
        <w:rPr>
          <w:rFonts w:ascii="Arial" w:hAnsi="Arial" w:cs="Arial"/>
          <w:color w:val="333333"/>
          <w:sz w:val="23"/>
          <w:szCs w:val="23"/>
        </w:rPr>
        <w:t>!</w:t>
      </w:r>
      <w:r>
        <w:rPr>
          <w:rFonts w:ascii="Arial" w:hAnsi="Arial" w:cs="Arial"/>
          <w:color w:val="333333"/>
          <w:sz w:val="23"/>
          <w:szCs w:val="23"/>
        </w:rPr>
        <w:t xml:space="preserve"> Желаем Вам здоровья, сил, терпения, умения и мудрости, чтобы уметь спасать здоровье окружающих. Пусть в Вашей жизни всегда стоит солнечная погода, пусть допускаются осадки только в виде радости и счастья!</w:t>
      </w:r>
    </w:p>
    <w:sectPr w:rsidR="001F5AFA" w:rsidRPr="001F5AFA" w:rsidSect="00ED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AFA"/>
    <w:rsid w:val="001647FF"/>
    <w:rsid w:val="001F5AFA"/>
    <w:rsid w:val="00335FE6"/>
    <w:rsid w:val="006535FA"/>
    <w:rsid w:val="00682D08"/>
    <w:rsid w:val="0076457C"/>
    <w:rsid w:val="00856F27"/>
    <w:rsid w:val="00E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SM-Service</dc:creator>
  <cp:lastModifiedBy>user</cp:lastModifiedBy>
  <cp:revision>4</cp:revision>
  <dcterms:created xsi:type="dcterms:W3CDTF">2022-02-17T18:20:00Z</dcterms:created>
  <dcterms:modified xsi:type="dcterms:W3CDTF">2022-02-21T11:42:00Z</dcterms:modified>
</cp:coreProperties>
</file>