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7" w:rsidRDefault="008430F7" w:rsidP="00D244ED">
      <w:pPr>
        <w:pStyle w:val="a6"/>
        <w:jc w:val="center"/>
      </w:pPr>
    </w:p>
    <w:p w:rsidR="008430F7" w:rsidRDefault="004C6E8C" w:rsidP="00D244ED">
      <w:pPr>
        <w:pStyle w:val="a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6" type="#_x0000_t75" alt="новый герб Михайловки" style="width:65.25pt;height:60.75pt;visibility:visible">
            <v:imagedata r:id="rId6" o:title="" croptop="5488f" cropbottom="16286f" grayscale="t"/>
          </v:shape>
        </w:pict>
      </w: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</w:p>
    <w:p w:rsidR="008430F7" w:rsidRDefault="008430F7" w:rsidP="00D244E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№</w:t>
      </w: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D162AF">
        <w:rPr>
          <w:kern w:val="36"/>
          <w:sz w:val="28"/>
          <w:szCs w:val="28"/>
        </w:rPr>
        <w:t>государственная собственность на которые не разграничена, расположенны</w:t>
      </w:r>
      <w:r>
        <w:rPr>
          <w:kern w:val="36"/>
          <w:sz w:val="28"/>
          <w:szCs w:val="28"/>
        </w:rPr>
        <w:t>х на территории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8430F7" w:rsidRDefault="008430F7" w:rsidP="009B46DE">
      <w:pPr>
        <w:pStyle w:val="a6"/>
        <w:rPr>
          <w:sz w:val="16"/>
          <w:szCs w:val="16"/>
        </w:rPr>
      </w:pPr>
    </w:p>
    <w:p w:rsidR="008430F7" w:rsidRDefault="008430F7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651425">
        <w:rPr>
          <w:sz w:val="28"/>
          <w:szCs w:val="28"/>
        </w:rPr>
        <w:t xml:space="preserve"> РФ</w:t>
      </w:r>
      <w:r>
        <w:rPr>
          <w:sz w:val="28"/>
          <w:szCs w:val="28"/>
        </w:rPr>
        <w:t>,  Федеральным законом от 27.07.2010 № 210-ФЗ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8430F7" w:rsidRDefault="008430F7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D162AF">
        <w:rPr>
          <w:kern w:val="36"/>
          <w:sz w:val="28"/>
          <w:szCs w:val="28"/>
        </w:rPr>
        <w:t>государственная собственность на которые не разграничена, расположенны</w:t>
      </w:r>
      <w:r>
        <w:rPr>
          <w:kern w:val="36"/>
          <w:sz w:val="28"/>
          <w:szCs w:val="28"/>
        </w:rPr>
        <w:t>х на территории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8430F7" w:rsidRPr="00C96EBB" w:rsidRDefault="008430F7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2. Настоящее постановление подлежит размещению в сети</w:t>
      </w:r>
      <w:r>
        <w:rPr>
          <w:sz w:val="28"/>
          <w:szCs w:val="28"/>
        </w:rPr>
        <w:t xml:space="preserve"> интернет на официальном сайте </w:t>
      </w:r>
      <w:r w:rsidRPr="00C96EBB">
        <w:rPr>
          <w:sz w:val="28"/>
          <w:szCs w:val="28"/>
        </w:rPr>
        <w:t xml:space="preserve"> городского округа город Михайловка</w:t>
      </w:r>
      <w:r>
        <w:rPr>
          <w:sz w:val="28"/>
          <w:szCs w:val="28"/>
        </w:rPr>
        <w:t xml:space="preserve"> и </w:t>
      </w:r>
      <w:r w:rsidRPr="00C96E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430F7" w:rsidRPr="00C96EBB" w:rsidRDefault="008430F7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постановления возложить на заместителя главы   администрации городского  округа по экономике, финансам и управлению имуществом  Великодную Галину Ивановну.</w:t>
      </w:r>
    </w:p>
    <w:p w:rsidR="008430F7" w:rsidRDefault="008430F7" w:rsidP="00D244ED">
      <w:pPr>
        <w:pStyle w:val="a6"/>
        <w:jc w:val="both"/>
        <w:rPr>
          <w:sz w:val="28"/>
          <w:szCs w:val="28"/>
        </w:rPr>
      </w:pPr>
    </w:p>
    <w:p w:rsidR="008430F7" w:rsidRDefault="008430F7" w:rsidP="00F0065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8430F7" w:rsidRPr="00BB6974" w:rsidRDefault="008430F7" w:rsidP="00F00652">
      <w:pPr>
        <w:pStyle w:val="a6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И.Н.Эфрос</w:t>
      </w:r>
    </w:p>
    <w:p w:rsidR="008430F7" w:rsidRDefault="008430F7" w:rsidP="000C1C05">
      <w:pPr>
        <w:pStyle w:val="a6"/>
      </w:pPr>
    </w:p>
    <w:p w:rsidR="008430F7" w:rsidRDefault="008430F7" w:rsidP="00B47E84">
      <w:pPr>
        <w:pStyle w:val="a6"/>
      </w:pPr>
    </w:p>
    <w:p w:rsidR="008430F7" w:rsidRPr="00B47E84" w:rsidRDefault="008430F7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430F7" w:rsidRDefault="008430F7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430F7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0F7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0F7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0F7" w:rsidRPr="003214FB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Утвержденпостановлением</w:t>
      </w:r>
    </w:p>
    <w:p w:rsidR="008430F7" w:rsidRPr="003214FB" w:rsidRDefault="00843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8430F7" w:rsidRPr="003214FB" w:rsidRDefault="008430F7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214FB">
        <w:rPr>
          <w:rFonts w:ascii="Times New Roman" w:hAnsi="Times New Roman"/>
          <w:sz w:val="28"/>
          <w:szCs w:val="28"/>
        </w:rPr>
        <w:t>округа город Михайловка</w:t>
      </w:r>
    </w:p>
    <w:p w:rsidR="008430F7" w:rsidRPr="003214FB" w:rsidRDefault="008430F7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214FB">
        <w:rPr>
          <w:rFonts w:ascii="Times New Roman" w:hAnsi="Times New Roman"/>
          <w:sz w:val="28"/>
          <w:szCs w:val="28"/>
        </w:rPr>
        <w:t>Волгоградской области</w:t>
      </w:r>
    </w:p>
    <w:p w:rsidR="008430F7" w:rsidRDefault="008430F7" w:rsidP="000C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14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214FB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430F7" w:rsidRPr="00426B35" w:rsidRDefault="008430F7" w:rsidP="000C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430F7" w:rsidRDefault="00843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30F7" w:rsidRPr="00F00652" w:rsidRDefault="008430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430F7" w:rsidRDefault="008430F7" w:rsidP="00714E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430F7" w:rsidRPr="005661CA" w:rsidRDefault="008430F7" w:rsidP="00714EE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430F7" w:rsidRPr="009A6F09" w:rsidRDefault="008430F7" w:rsidP="00714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F0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9A6F09">
        <w:rPr>
          <w:rFonts w:ascii="Times New Roman" w:hAnsi="Times New Roman" w:cs="Times New Roman"/>
          <w:b w:val="0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9A6F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430F7" w:rsidRPr="005661CA" w:rsidRDefault="008430F7" w:rsidP="005661CA">
      <w:pPr>
        <w:pStyle w:val="ConsPlusNormal"/>
        <w:tabs>
          <w:tab w:val="left" w:pos="562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8430F7" w:rsidRPr="003E5FCE" w:rsidRDefault="008430F7" w:rsidP="00B730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643471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0F7" w:rsidRPr="009A6F09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8430F7" w:rsidRPr="009A6F09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9A6F09">
        <w:rPr>
          <w:rFonts w:ascii="Times New Roman" w:hAnsi="Times New Roman"/>
          <w:sz w:val="28"/>
          <w:szCs w:val="28"/>
        </w:rPr>
        <w:t>»</w:t>
      </w:r>
      <w:r w:rsidR="008430F7" w:rsidRPr="00643471">
        <w:rPr>
          <w:rFonts w:ascii="Times New Roman" w:hAnsi="Times New Roman"/>
          <w:sz w:val="28"/>
          <w:szCs w:val="28"/>
        </w:rPr>
        <w:t xml:space="preserve">  (далее - Регламент) разработан в целях повышения качества оказания муниципальной услуги и предусматривает:</w:t>
      </w:r>
    </w:p>
    <w:p w:rsidR="008430F7" w:rsidRPr="00643471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а) сроки и последовательность административных процедур;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б) упорядочение административных</w:t>
      </w:r>
      <w:r w:rsidRPr="00426B35">
        <w:rPr>
          <w:rFonts w:ascii="Times New Roman" w:hAnsi="Times New Roman"/>
          <w:sz w:val="28"/>
          <w:szCs w:val="28"/>
        </w:rPr>
        <w:t xml:space="preserve"> действий в ходе оказания муниципальной услуги;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информирование заинтересованных лиц о порядке оказания муниципальной услуги;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указание об ответственности за несоблюдение требований административного регламента.</w:t>
      </w:r>
    </w:p>
    <w:p w:rsidR="008430F7" w:rsidRPr="005661CA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7305B">
        <w:rPr>
          <w:rFonts w:ascii="Times New Roman" w:hAnsi="Times New Roman"/>
          <w:b/>
          <w:sz w:val="28"/>
          <w:szCs w:val="28"/>
        </w:rPr>
        <w:t>2.</w:t>
      </w:r>
      <w:r w:rsidR="008430F7" w:rsidRPr="003E5FCE">
        <w:rPr>
          <w:rFonts w:ascii="Times New Roman" w:hAnsi="Times New Roman"/>
          <w:b/>
          <w:sz w:val="28"/>
          <w:szCs w:val="28"/>
        </w:rPr>
        <w:t>Сведения о заявителях муниципальной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643471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 xml:space="preserve"> Заявителями </w:t>
      </w:r>
      <w:r w:rsidRPr="009A6F09">
        <w:rPr>
          <w:rFonts w:ascii="Times New Roman" w:hAnsi="Times New Roman"/>
          <w:sz w:val="28"/>
          <w:szCs w:val="28"/>
        </w:rPr>
        <w:t xml:space="preserve">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9A6F09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9A6F09">
        <w:rPr>
          <w:rFonts w:ascii="Times New Roman" w:hAnsi="Times New Roman"/>
          <w:sz w:val="28"/>
          <w:szCs w:val="28"/>
        </w:rPr>
        <w:t>» (далее - Услуга) являются</w:t>
      </w:r>
      <w:r w:rsidRPr="00643471">
        <w:rPr>
          <w:rFonts w:ascii="Times New Roman" w:hAnsi="Times New Roman"/>
          <w:sz w:val="28"/>
          <w:szCs w:val="28"/>
        </w:rPr>
        <w:t>:</w:t>
      </w:r>
    </w:p>
    <w:p w:rsidR="008430F7" w:rsidRPr="001773FB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>
        <w:t xml:space="preserve">  </w:t>
      </w:r>
      <w:r w:rsidRPr="001773FB">
        <w:t xml:space="preserve">а) граждане Российской Федерации; </w:t>
      </w:r>
    </w:p>
    <w:p w:rsidR="008430F7" w:rsidRPr="001773FB" w:rsidRDefault="008430F7" w:rsidP="00E74E54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</w:pPr>
      <w:r w:rsidRPr="001773FB">
        <w:t xml:space="preserve">б) иностранные граждане; </w:t>
      </w:r>
    </w:p>
    <w:p w:rsidR="008430F7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>
        <w:t xml:space="preserve">  </w:t>
      </w:r>
      <w:r w:rsidRPr="001773FB">
        <w:t>в) лица без гражданства;</w:t>
      </w:r>
    </w:p>
    <w:p w:rsidR="008430F7" w:rsidRPr="001773FB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lastRenderedPageBreak/>
        <w:t xml:space="preserve">  г) юридические  лица,</w:t>
      </w:r>
    </w:p>
    <w:p w:rsidR="008430F7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t xml:space="preserve">д) </w:t>
      </w:r>
      <w:r w:rsidRPr="00B73220">
        <w:t>представители вышеуказанных лиц действующие  на  основании  полномочий определенных  в  соответствии с  действующим законодательством Российской Федерации</w:t>
      </w:r>
      <w:r>
        <w:t>.</w:t>
      </w:r>
    </w:p>
    <w:p w:rsidR="008430F7" w:rsidRPr="005661CA" w:rsidRDefault="008430F7" w:rsidP="005661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7305B">
        <w:rPr>
          <w:rFonts w:ascii="Times New Roman" w:hAnsi="Times New Roman"/>
          <w:b/>
          <w:sz w:val="28"/>
          <w:szCs w:val="28"/>
        </w:rPr>
        <w:t>3.</w:t>
      </w:r>
      <w:r w:rsidR="008430F7" w:rsidRPr="003E5FCE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9B46DE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30F7" w:rsidRPr="0000072B" w:rsidRDefault="006E498A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30F7" w:rsidRPr="008A7A24">
        <w:rPr>
          <w:rFonts w:ascii="Times New Roman" w:hAnsi="Times New Roman"/>
          <w:sz w:val="28"/>
          <w:szCs w:val="28"/>
        </w:rPr>
        <w:t>3.</w:t>
      </w:r>
      <w:r w:rsidR="00B7305B">
        <w:rPr>
          <w:rFonts w:ascii="Times New Roman" w:hAnsi="Times New Roman"/>
          <w:sz w:val="28"/>
          <w:szCs w:val="28"/>
        </w:rPr>
        <w:t>1.</w:t>
      </w:r>
      <w:r w:rsidR="008430F7" w:rsidRPr="008A7A24">
        <w:rPr>
          <w:rFonts w:ascii="Times New Roman" w:hAnsi="Times New Roman"/>
          <w:sz w:val="28"/>
          <w:szCs w:val="28"/>
        </w:rPr>
        <w:t xml:space="preserve">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</w:t>
      </w:r>
      <w:smartTag w:uri="urn:schemas-microsoft-com:office:smarttags" w:element="metricconverter">
        <w:smartTagPr>
          <w:attr w:name="ProductID" w:val="403342 г"/>
        </w:smartTagPr>
        <w:r w:rsidR="008430F7" w:rsidRPr="008A7A24">
          <w:rPr>
            <w:rFonts w:ascii="Times New Roman" w:hAnsi="Times New Roman"/>
            <w:sz w:val="28"/>
            <w:szCs w:val="28"/>
          </w:rPr>
          <w:t>403342 г</w:t>
        </w:r>
      </w:smartTag>
      <w:r w:rsidR="008430F7" w:rsidRPr="008A7A24">
        <w:rPr>
          <w:rFonts w:ascii="Times New Roman" w:hAnsi="Times New Roman"/>
          <w:sz w:val="28"/>
          <w:szCs w:val="28"/>
        </w:rPr>
        <w:t>.Михайловка  Волгоградской области, ул.Обороны</w:t>
      </w:r>
      <w:r w:rsidR="008430F7" w:rsidRPr="0000072B">
        <w:rPr>
          <w:rFonts w:ascii="Times New Roman" w:hAnsi="Times New Roman"/>
          <w:color w:val="000000"/>
          <w:sz w:val="28"/>
          <w:szCs w:val="28"/>
        </w:rPr>
        <w:t>,42а.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начальника  отдела  земельных отношений: (84463) 2-17-82.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Телефоны сотрудников  отдела  земельных отношений:  (84463) 2-39-19; (84463) 2-38-27, е-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@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городского  округа  город  Михайловка в сети Internet: </w:t>
      </w:r>
      <w:hyperlink r:id="rId7" w:history="1"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mihadm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00072B">
        <w:rPr>
          <w:rFonts w:ascii="Times New Roman" w:hAnsi="Times New Roman"/>
          <w:color w:val="000000"/>
          <w:sz w:val="28"/>
          <w:szCs w:val="28"/>
        </w:rPr>
        <w:t>;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График работы администрации : понедельник - пятница с 8.00 до 17.00, обед с 13.00 до 14.00, выходные - суббота и воскресенье;</w:t>
      </w:r>
    </w:p>
    <w:p w:rsidR="008430F7" w:rsidRPr="0000072B" w:rsidRDefault="006E498A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7305B">
        <w:rPr>
          <w:rFonts w:ascii="Times New Roman" w:hAnsi="Times New Roman"/>
          <w:color w:val="000000"/>
          <w:sz w:val="28"/>
          <w:szCs w:val="28"/>
        </w:rPr>
        <w:t>3.2.</w:t>
      </w:r>
      <w:r w:rsidR="008430F7" w:rsidRPr="0000072B">
        <w:rPr>
          <w:rFonts w:ascii="Times New Roman" w:hAnsi="Times New Roman"/>
          <w:color w:val="000000"/>
          <w:sz w:val="28"/>
          <w:szCs w:val="28"/>
        </w:rPr>
        <w:t>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00072B">
          <w:rPr>
            <w:rFonts w:ascii="Times New Roman" w:hAnsi="Times New Roman"/>
            <w:color w:val="000000"/>
            <w:sz w:val="28"/>
            <w:szCs w:val="28"/>
          </w:rPr>
          <w:t>403343, г</w:t>
        </w:r>
      </w:smartTag>
      <w:r w:rsidRPr="0000072B">
        <w:rPr>
          <w:rFonts w:ascii="Times New Roman" w:hAnsi="Times New Roman"/>
          <w:color w:val="000000"/>
          <w:sz w:val="28"/>
          <w:szCs w:val="28"/>
        </w:rPr>
        <w:t>.Михайловка  Волгоградской области , ул.Магистральная, 1.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директора</w:t>
      </w:r>
      <w:r w:rsidRPr="008A7A24">
        <w:rPr>
          <w:rFonts w:ascii="Times New Roman" w:hAnsi="Times New Roman"/>
          <w:sz w:val="28"/>
          <w:szCs w:val="28"/>
        </w:rPr>
        <w:t xml:space="preserve"> МФЦ: (84463) 2-25-59; </w:t>
      </w:r>
      <w:r w:rsidRPr="008A7A24">
        <w:rPr>
          <w:rFonts w:ascii="Times New Roman" w:hAnsi="Times New Roman"/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телефон  горячей  линии:  (84463) 2-30-99;</w:t>
      </w:r>
    </w:p>
    <w:p w:rsidR="008430F7" w:rsidRPr="008A7A24" w:rsidRDefault="008430F7" w:rsidP="005661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электронный  адрес: mfc-mihailovka@mail.ru.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Информирование заявителей услуги осуществляется в форме: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8A7A24">
        <w:rPr>
          <w:rFonts w:ascii="Times New Roman" w:hAnsi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8A7A24">
        <w:rPr>
          <w:rFonts w:ascii="Times New Roman" w:hAnsi="Times New Roman"/>
          <w:sz w:val="28"/>
          <w:szCs w:val="28"/>
        </w:rPr>
        <w:t>стендах в помещении МФЦ;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непосредственного  общения  заявителей с представителями   МФЦ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8430F7" w:rsidRPr="00ED65EC" w:rsidTr="004C1947">
        <w:tc>
          <w:tcPr>
            <w:tcW w:w="2512" w:type="dxa"/>
          </w:tcPr>
          <w:p w:rsidR="008430F7" w:rsidRPr="00ED65EC" w:rsidRDefault="008430F7" w:rsidP="005661C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rPr>
          <w:trHeight w:val="87"/>
        </w:trPr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18:00</w:t>
            </w:r>
          </w:p>
        </w:tc>
      </w:tr>
    </w:tbl>
    <w:p w:rsidR="008430F7" w:rsidRPr="008A7A24" w:rsidRDefault="008430F7" w:rsidP="008A7A24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8430F7" w:rsidRDefault="006E498A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05B">
        <w:rPr>
          <w:rFonts w:ascii="Times New Roman" w:hAnsi="Times New Roman"/>
          <w:sz w:val="28"/>
          <w:szCs w:val="28"/>
        </w:rPr>
        <w:t>3.3</w:t>
      </w:r>
      <w:r w:rsidR="008430F7">
        <w:rPr>
          <w:rFonts w:ascii="Times New Roman" w:hAnsi="Times New Roman"/>
          <w:sz w:val="28"/>
          <w:szCs w:val="28"/>
        </w:rPr>
        <w:t>.</w:t>
      </w:r>
      <w:r w:rsidR="008430F7" w:rsidRPr="008A7A24">
        <w:rPr>
          <w:rFonts w:ascii="Times New Roman" w:hAnsi="Times New Roman"/>
          <w:sz w:val="28"/>
          <w:szCs w:val="28"/>
        </w:rPr>
        <w:t>Графики работы  государственных  органов,  обращение  в  которые  необходимо  для предоставления  Услуги:</w:t>
      </w:r>
    </w:p>
    <w:p w:rsidR="008430F7" w:rsidRPr="00CA6667" w:rsidRDefault="008430F7" w:rsidP="005661CA">
      <w:pPr>
        <w:tabs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а)Михайловский отдел Управления Федеральной   службы  государственной  регистрации,  кадастра и   картографии  по  Волгоградской области</w:t>
      </w:r>
    </w:p>
    <w:p w:rsidR="008430F7" w:rsidRPr="00CA6667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CA6667">
          <w:rPr>
            <w:rFonts w:ascii="Times New Roman" w:hAnsi="Times New Roman"/>
            <w:sz w:val="28"/>
            <w:szCs w:val="28"/>
          </w:rPr>
          <w:t>403343, г</w:t>
        </w:r>
      </w:smartTag>
      <w:r w:rsidRPr="00CA6667">
        <w:rPr>
          <w:rFonts w:ascii="Times New Roman" w:hAnsi="Times New Roman"/>
          <w:sz w:val="28"/>
          <w:szCs w:val="28"/>
        </w:rPr>
        <w:t>.Михайловка  Волгоградской области, ул.Подгорная,4а</w:t>
      </w:r>
    </w:p>
    <w:p w:rsidR="008430F7" w:rsidRPr="00CA6667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начальника отдела: (84463) 2-02-34</w:t>
      </w:r>
    </w:p>
    <w:p w:rsidR="008430F7" w:rsidRPr="00CA6667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заместителя начальника отдела: (84463) 2-01-47</w:t>
      </w:r>
      <w:r w:rsidRPr="00CA6667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2-04-31;</w:t>
      </w:r>
    </w:p>
    <w:p w:rsidR="008430F7" w:rsidRPr="00CA6667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приемной, факс:  (84463) 2-00-99.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Адрес сайта Управления Федеральной   службы  государственной  регистрации,  кадастра и   картографии  по  Волгоградской области в сети Internet: www.to34.rosreestr.ru</w:t>
      </w:r>
    </w:p>
    <w:p w:rsidR="008430F7" w:rsidRPr="008A7A24" w:rsidRDefault="008430F7" w:rsidP="008A7A24">
      <w:pPr>
        <w:tabs>
          <w:tab w:val="left" w:pos="0"/>
          <w:tab w:val="left" w:pos="106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A7A24">
        <w:rPr>
          <w:rFonts w:ascii="Times New Roman" w:hAnsi="Times New Roman"/>
          <w:sz w:val="28"/>
          <w:szCs w:val="28"/>
        </w:rPr>
        <w:t>) 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области.</w:t>
      </w:r>
    </w:p>
    <w:p w:rsidR="008430F7" w:rsidRPr="008A7A24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8A7A24">
          <w:rPr>
            <w:rFonts w:ascii="Times New Roman" w:hAnsi="Times New Roman"/>
            <w:sz w:val="28"/>
            <w:szCs w:val="28"/>
          </w:rPr>
          <w:t>403343, г</w:t>
        </w:r>
      </w:smartTag>
      <w:r w:rsidRPr="008A7A24">
        <w:rPr>
          <w:rFonts w:ascii="Times New Roman" w:hAnsi="Times New Roman"/>
          <w:sz w:val="28"/>
          <w:szCs w:val="28"/>
        </w:rPr>
        <w:t>.Михайловка  Волгоградской области, ул.Подгорная,4а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A7A24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2B">
        <w:rPr>
          <w:rFonts w:ascii="Times New Roman" w:hAnsi="Times New Roman"/>
          <w:sz w:val="28"/>
          <w:szCs w:val="28"/>
        </w:rPr>
        <w:t>начальника отдела: (84463) 2-61-76;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заместителя начальника отдела: (84463) 2-01-47</w:t>
      </w:r>
      <w:r w:rsidRPr="0000072B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2-61-76;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приемной, факс:  (84463) 2-61-76.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Internet: </w:t>
      </w:r>
      <w:hyperlink r:id="rId8" w:tgtFrame="_blank" w:history="1">
        <w:r w:rsidRPr="0000072B">
          <w:rPr>
            <w:rStyle w:val="a4"/>
            <w:rFonts w:ascii="Times New Roman" w:hAnsi="Times New Roman"/>
            <w:color w:val="006600"/>
            <w:sz w:val="28"/>
            <w:szCs w:val="28"/>
          </w:rPr>
          <w:t>www.rosreestr.ru</w:t>
        </w:r>
      </w:hyperlink>
      <w:r w:rsidRPr="0000072B">
        <w:rPr>
          <w:rFonts w:ascii="Times New Roman" w:hAnsi="Times New Roman"/>
          <w:sz w:val="28"/>
          <w:szCs w:val="28"/>
        </w:rPr>
        <w:t>.</w:t>
      </w:r>
    </w:p>
    <w:p w:rsidR="008430F7" w:rsidRPr="0000072B" w:rsidRDefault="008430F7" w:rsidP="009B46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в)  Межрайонная      ИФНС       России  №6  по  Волгоградской области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Почтовый адрес инспекции:  403343, г.Михайловка  Волгоградской области, ул.Мичурина, 17а,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телефон начальника отдела: (84463) 2-44-79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телефон специалистов  </w:t>
      </w:r>
      <w:r w:rsidRPr="0000072B">
        <w:rPr>
          <w:rFonts w:ascii="Times New Roman" w:hAnsi="Times New Roman"/>
          <w:color w:val="000000"/>
          <w:sz w:val="28"/>
          <w:szCs w:val="28"/>
        </w:rPr>
        <w:t>отдела:  (84463) 2-44-79;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приемной, факс:  (84463) 2-67-97.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Cs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в сети Internet: </w:t>
      </w:r>
      <w:hyperlink r:id="rId9" w:history="1"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34.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nalog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ru</w:t>
        </w:r>
      </w:hyperlink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/>
          <w:bCs/>
          <w:color w:val="000000"/>
          <w:sz w:val="28"/>
          <w:szCs w:val="28"/>
        </w:rPr>
      </w:pPr>
    </w:p>
    <w:p w:rsidR="008430F7" w:rsidRPr="008A7A24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lastRenderedPageBreak/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</w:t>
      </w:r>
      <w:r w:rsidR="00F64015">
        <w:rPr>
          <w:rFonts w:ascii="Times New Roman" w:hAnsi="Times New Roman"/>
          <w:color w:val="000000"/>
          <w:sz w:val="28"/>
          <w:szCs w:val="28"/>
        </w:rPr>
        <w:t>ые установлены данным разделом Р</w:t>
      </w:r>
      <w:r w:rsidRPr="0000072B">
        <w:rPr>
          <w:rFonts w:ascii="Times New Roman" w:hAnsi="Times New Roman"/>
          <w:color w:val="000000"/>
          <w:sz w:val="28"/>
          <w:szCs w:val="28"/>
        </w:rPr>
        <w:t>егламента, ответ направляется на электронный адрес лица, обратившегося за консультацией,</w:t>
      </w:r>
      <w:r w:rsidRPr="008A7A24">
        <w:rPr>
          <w:rFonts w:ascii="Times New Roman" w:hAnsi="Times New Roman"/>
          <w:sz w:val="28"/>
          <w:szCs w:val="28"/>
        </w:rPr>
        <w:t xml:space="preserve"> в срок, не превышающий 7 рабочих дней с момента поступления обращения.</w:t>
      </w:r>
    </w:p>
    <w:p w:rsidR="008430F7" w:rsidRPr="005661CA" w:rsidRDefault="008430F7" w:rsidP="009B46DE">
      <w:pPr>
        <w:tabs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</w:t>
      </w:r>
      <w:r w:rsidR="00F64015">
        <w:rPr>
          <w:rFonts w:ascii="Times New Roman" w:hAnsi="Times New Roman"/>
          <w:sz w:val="28"/>
          <w:szCs w:val="28"/>
        </w:rPr>
        <w:t>ые установлены данным разделом Р</w:t>
      </w:r>
      <w:r w:rsidRPr="008A7A24">
        <w:rPr>
          <w:rFonts w:ascii="Times New Roman" w:hAnsi="Times New Roman"/>
          <w:sz w:val="28"/>
          <w:szCs w:val="28"/>
        </w:rPr>
        <w:t>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II. Стандарт предоставления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B7305B">
        <w:rPr>
          <w:rFonts w:ascii="Times New Roman" w:hAnsi="Times New Roman"/>
          <w:b/>
          <w:sz w:val="28"/>
          <w:szCs w:val="28"/>
        </w:rPr>
        <w:t>.</w:t>
      </w:r>
      <w:r w:rsidR="008430F7" w:rsidRPr="003E5F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CB7E7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 Наименование </w:t>
      </w:r>
      <w:r w:rsidRPr="00643471">
        <w:rPr>
          <w:rFonts w:ascii="Times New Roman" w:hAnsi="Times New Roman"/>
          <w:sz w:val="28"/>
          <w:szCs w:val="28"/>
        </w:rPr>
        <w:t xml:space="preserve">муниципальной </w:t>
      </w:r>
      <w:r w:rsidRPr="00CB7E72">
        <w:rPr>
          <w:rFonts w:ascii="Times New Roman" w:hAnsi="Times New Roman"/>
          <w:sz w:val="28"/>
          <w:szCs w:val="28"/>
        </w:rPr>
        <w:t xml:space="preserve">услуги: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CB7E72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CB7E72">
        <w:rPr>
          <w:rFonts w:ascii="Times New Roman" w:hAnsi="Times New Roman"/>
          <w:sz w:val="28"/>
          <w:szCs w:val="28"/>
        </w:rPr>
        <w:t>».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5A3463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8430F7" w:rsidRPr="005A3463">
        <w:rPr>
          <w:rFonts w:ascii="Times New Roman" w:hAnsi="Times New Roman"/>
          <w:b/>
          <w:color w:val="000000"/>
          <w:sz w:val="28"/>
          <w:szCs w:val="28"/>
        </w:rPr>
        <w:t>Наименования органа местного самоуправления,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предоставляющего муниципальную услугу, и участвующей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в  ее организации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7305B">
        <w:rPr>
          <w:rFonts w:ascii="Times New Roman" w:hAnsi="Times New Roman"/>
          <w:sz w:val="28"/>
          <w:szCs w:val="28"/>
        </w:rPr>
        <w:t>.</w:t>
      </w:r>
      <w:r w:rsidR="008430F7" w:rsidRPr="00426B35"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 Администрация.</w:t>
      </w: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7305B">
        <w:rPr>
          <w:rFonts w:ascii="Times New Roman" w:hAnsi="Times New Roman"/>
          <w:sz w:val="28"/>
          <w:szCs w:val="28"/>
        </w:rPr>
        <w:t>2.</w:t>
      </w:r>
      <w:r w:rsidR="008430F7" w:rsidRPr="00426B35">
        <w:rPr>
          <w:rFonts w:ascii="Times New Roman" w:hAnsi="Times New Roman"/>
          <w:sz w:val="28"/>
          <w:szCs w:val="28"/>
        </w:rPr>
        <w:t xml:space="preserve"> Организатором исполнения муниципальной услуги является МФЦ.</w:t>
      </w: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7305B">
        <w:rPr>
          <w:rFonts w:ascii="Times New Roman" w:hAnsi="Times New Roman"/>
          <w:sz w:val="28"/>
          <w:szCs w:val="28"/>
        </w:rPr>
        <w:t>3.</w:t>
      </w:r>
      <w:r w:rsidR="008430F7" w:rsidRPr="00426B35">
        <w:rPr>
          <w:rFonts w:ascii="Times New Roman" w:hAnsi="Times New Roman"/>
          <w:sz w:val="28"/>
          <w:szCs w:val="28"/>
        </w:rPr>
        <w:t xml:space="preserve"> Государственные органы, обращение в которые необходимо для предоставления Услуги:</w:t>
      </w:r>
    </w:p>
    <w:p w:rsidR="008430F7" w:rsidRPr="00426B35" w:rsidRDefault="008430F7" w:rsidP="00CA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области;</w:t>
      </w:r>
    </w:p>
    <w:p w:rsidR="008430F7" w:rsidRPr="00426B35" w:rsidRDefault="008430F7" w:rsidP="009C6581">
      <w:pPr>
        <w:tabs>
          <w:tab w:val="left" w:pos="0"/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</w:t>
      </w:r>
      <w:r w:rsidRPr="008A7A24">
        <w:rPr>
          <w:rFonts w:ascii="Times New Roman" w:hAnsi="Times New Roman"/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</w:t>
      </w:r>
      <w:r>
        <w:rPr>
          <w:rFonts w:ascii="Times New Roman" w:hAnsi="Times New Roman"/>
          <w:sz w:val="28"/>
          <w:szCs w:val="28"/>
        </w:rPr>
        <w:t>афии»  по Во</w:t>
      </w:r>
      <w:r w:rsidRPr="00CA666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8430F7" w:rsidRPr="00426B35" w:rsidRDefault="008430F7" w:rsidP="009C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Межрайонная ИФНС России N 6 по Волгоградской области.</w:t>
      </w:r>
    </w:p>
    <w:p w:rsidR="008430F7" w:rsidRPr="00426B35" w:rsidRDefault="006E498A" w:rsidP="009C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8430F7" w:rsidRPr="00426B35">
        <w:rPr>
          <w:rFonts w:ascii="Times New Roman" w:hAnsi="Times New Roman"/>
          <w:sz w:val="28"/>
          <w:szCs w:val="28"/>
        </w:rPr>
        <w:t xml:space="preserve"> Орган местного самоуправления, предоставляющий муниципальные услуги, не вправе требовать от заявителя: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7305B">
        <w:rPr>
          <w:rFonts w:ascii="Times New Roman" w:hAnsi="Times New Roman"/>
          <w:sz w:val="28"/>
          <w:szCs w:val="28"/>
        </w:rPr>
        <w:t>5.</w:t>
      </w:r>
      <w:r w:rsidR="008430F7" w:rsidRPr="00426B35">
        <w:rPr>
          <w:rFonts w:ascii="Times New Roman" w:hAnsi="Times New Roman"/>
          <w:sz w:val="28"/>
          <w:szCs w:val="28"/>
        </w:rPr>
        <w:t xml:space="preserve"> Заявитель вправе представить дополнительную информацию и документы.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7305B">
        <w:rPr>
          <w:rFonts w:ascii="Times New Roman" w:hAnsi="Times New Roman"/>
          <w:b/>
          <w:sz w:val="28"/>
          <w:szCs w:val="28"/>
        </w:rPr>
        <w:t xml:space="preserve">6. </w:t>
      </w:r>
      <w:r w:rsidR="008430F7" w:rsidRPr="003E5FCE">
        <w:rPr>
          <w:rFonts w:ascii="Times New Roman" w:hAnsi="Times New Roman"/>
          <w:b/>
          <w:sz w:val="28"/>
          <w:szCs w:val="28"/>
        </w:rPr>
        <w:t>Результат предоставления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5E0384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305B">
        <w:rPr>
          <w:rFonts w:ascii="Times New Roman" w:hAnsi="Times New Roman"/>
          <w:sz w:val="28"/>
          <w:szCs w:val="28"/>
        </w:rPr>
        <w:t>6.1.</w:t>
      </w:r>
      <w:r w:rsidR="008430F7" w:rsidRPr="005E0384">
        <w:rPr>
          <w:rFonts w:ascii="Times New Roman" w:hAnsi="Times New Roman"/>
          <w:sz w:val="28"/>
          <w:szCs w:val="28"/>
        </w:rPr>
        <w:t xml:space="preserve"> Конечным результатом предоставления Услуги является:</w:t>
      </w:r>
    </w:p>
    <w:p w:rsidR="008430F7" w:rsidRPr="005E0384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384">
        <w:rPr>
          <w:rFonts w:ascii="Times New Roman" w:hAnsi="Times New Roman"/>
          <w:sz w:val="28"/>
          <w:szCs w:val="28"/>
        </w:rPr>
        <w:t xml:space="preserve">а) решение </w:t>
      </w:r>
      <w:r w:rsidR="005E0384">
        <w:rPr>
          <w:rFonts w:ascii="Times New Roman" w:hAnsi="Times New Roman"/>
          <w:sz w:val="28"/>
          <w:szCs w:val="28"/>
        </w:rPr>
        <w:t xml:space="preserve"> о</w:t>
      </w:r>
      <w:r w:rsidR="005E0384" w:rsidRPr="005E0384">
        <w:rPr>
          <w:rFonts w:ascii="Times New Roman" w:hAnsi="Times New Roman"/>
          <w:sz w:val="28"/>
          <w:szCs w:val="28"/>
        </w:rPr>
        <w:t xml:space="preserve">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5E0384" w:rsidRPr="005E0384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5E0384">
        <w:rPr>
          <w:rFonts w:ascii="Times New Roman" w:hAnsi="Times New Roman"/>
          <w:sz w:val="28"/>
          <w:szCs w:val="28"/>
        </w:rPr>
        <w:t>.</w:t>
      </w:r>
    </w:p>
    <w:p w:rsidR="008430F7" w:rsidRPr="005E0384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384">
        <w:rPr>
          <w:rFonts w:ascii="Times New Roman" w:hAnsi="Times New Roman"/>
          <w:sz w:val="28"/>
          <w:szCs w:val="28"/>
        </w:rPr>
        <w:t xml:space="preserve">  б) отказ в предоставлении Услуги.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="008430F7" w:rsidRPr="003E5FCE">
        <w:rPr>
          <w:rFonts w:ascii="Times New Roman" w:hAnsi="Times New Roman"/>
          <w:b/>
          <w:sz w:val="28"/>
          <w:szCs w:val="28"/>
        </w:rPr>
        <w:t>Срок предоставления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8430F7" w:rsidRPr="00426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8430F7" w:rsidRPr="00426B35">
        <w:rPr>
          <w:rFonts w:ascii="Times New Roman" w:hAnsi="Times New Roman"/>
          <w:sz w:val="28"/>
          <w:szCs w:val="28"/>
        </w:rPr>
        <w:t xml:space="preserve"> Срок предоставления Услуги при наличии полного пакета документов не должен превышать</w:t>
      </w:r>
      <w:r w:rsidR="008430F7">
        <w:rPr>
          <w:rFonts w:ascii="Times New Roman" w:hAnsi="Times New Roman"/>
          <w:sz w:val="28"/>
          <w:szCs w:val="28"/>
        </w:rPr>
        <w:t xml:space="preserve"> 3</w:t>
      </w:r>
      <w:r w:rsidR="008430F7" w:rsidRPr="00426B35">
        <w:rPr>
          <w:rFonts w:ascii="Times New Roman" w:hAnsi="Times New Roman"/>
          <w:sz w:val="28"/>
          <w:szCs w:val="28"/>
        </w:rPr>
        <w:t>0 календарных дней со дня подачи заявления о</w:t>
      </w:r>
      <w:r w:rsidR="008430F7">
        <w:rPr>
          <w:rFonts w:ascii="Times New Roman" w:hAnsi="Times New Roman"/>
          <w:sz w:val="28"/>
          <w:szCs w:val="28"/>
        </w:rPr>
        <w:t xml:space="preserve">б  образовании  </w:t>
      </w:r>
      <w:r w:rsidR="008430F7" w:rsidRPr="00426B35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="008430F7" w:rsidRPr="003E5FCE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5E0384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</w:t>
      </w:r>
      <w:r w:rsidR="008430F7" w:rsidRPr="00426B35">
        <w:rPr>
          <w:rFonts w:ascii="Times New Roman" w:hAnsi="Times New Roman"/>
          <w:sz w:val="28"/>
          <w:szCs w:val="28"/>
        </w:rPr>
        <w:t xml:space="preserve"> </w:t>
      </w:r>
      <w:r w:rsidR="008430F7" w:rsidRPr="005E0384">
        <w:rPr>
          <w:rFonts w:ascii="Times New Roman" w:hAnsi="Times New Roman"/>
          <w:sz w:val="28"/>
          <w:szCs w:val="28"/>
        </w:rPr>
        <w:t>Предоставление услуги "</w:t>
      </w:r>
      <w:r w:rsidR="005E0384" w:rsidRPr="005E0384">
        <w:rPr>
          <w:rFonts w:ascii="Times New Roman" w:hAnsi="Times New Roman"/>
          <w:sz w:val="28"/>
          <w:szCs w:val="28"/>
        </w:rPr>
        <w:t xml:space="preserve">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5E0384" w:rsidRPr="005E0384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4C6E8C">
        <w:rPr>
          <w:rFonts w:ascii="Times New Roman" w:hAnsi="Times New Roman"/>
          <w:sz w:val="28"/>
          <w:szCs w:val="28"/>
        </w:rPr>
        <w:t xml:space="preserve">" осуществляется </w:t>
      </w:r>
      <w:r w:rsidR="008430F7" w:rsidRPr="005E0384">
        <w:rPr>
          <w:rFonts w:ascii="Times New Roman" w:hAnsi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8430F7" w:rsidRPr="0048128F" w:rsidRDefault="008430F7" w:rsidP="005000ED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а) </w:t>
      </w:r>
      <w:r w:rsidRPr="0048128F">
        <w:rPr>
          <w:rFonts w:ascii="Times New Roman" w:hAnsi="Times New Roman"/>
          <w:spacing w:val="-2"/>
          <w:sz w:val="28"/>
          <w:szCs w:val="28"/>
        </w:rPr>
        <w:t>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8430F7" w:rsidRDefault="008430F7" w:rsidP="00613D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29.10.2001, № 44, ст. 4147, «Парламентскаягазета», № 204-205, 30.10.2001, «Российская газета», № 211-212, 30.10.2001);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0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(ред. от 05.04.2011), опубликован в изданиях "Собрание законодательства РФ", 18.11.2002, N 46, ст. 4531, "Парламентская газета", N 220 - 221, 20.11.2002, "Российская газета", N 220, 20.11.2002;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1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18 июня 2001 года N 78-ФЗ "О землеустройстве" (ред. от 23.07.2008) (принят ГД ФС РФ 24.05.2001), опубликован в изданиях "Парламентская газета", N 114 - 115, 23.06.2001, "Российская газета", N 118 - 119, 23.06.2001, "Собрание законодательства РФ", 25.06.2001, N 26, ст. 2582;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2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24 июля 2007 г. N 221-ФЗ "О государственном кадастре недвижимости" (ред. от 04.06.2011), опубликован в изданиях "Собрание законодательства РФ", 30.07.2007, N 31, ст. 4017, "Российская газета", N 165, 01.08.2007, "Парламентская газета", N 99 - 101, 09.08.2007, "Российская газета", N 120, 06.06.2011, "Собрание законодательства РФ", 06.06.2011, N 23, ст. 3269, "Парламентская газета", N 28 - 29, 10 - 16.06.2011;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 июля 2006 года N 152-ФЗ "О персональных данных" (принят ГД ФС РФ 08.07.2006),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27.07.2010 N 210-ФЗ (ред. от 06.04.2011)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08.10.2003; N 23, 13 - 19.05.2011, "Российская газета", N 202, 08.10.2003; N 97, 06.05.2011, "Собрание законодательства РФ", 09.05.2011, N 19, ст. 2705.</w:t>
      </w:r>
    </w:p>
    <w:p w:rsidR="008430F7" w:rsidRPr="005661CA" w:rsidRDefault="008430F7" w:rsidP="00566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77B6">
        <w:rPr>
          <w:rFonts w:ascii="Times New Roman" w:hAnsi="Times New Roman" w:cs="Times New Roman"/>
          <w:sz w:val="28"/>
          <w:szCs w:val="28"/>
        </w:rPr>
        <w:t>)</w:t>
      </w:r>
      <w:hyperlink r:id="rId17" w:history="1">
        <w:r w:rsidRPr="006F774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F774E">
        <w:rPr>
          <w:rFonts w:ascii="Times New Roman" w:hAnsi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16.05.2011 №373 «</w:t>
      </w:r>
      <w:r w:rsidRPr="006F774E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Pr="006F774E">
        <w:rPr>
          <w:rFonts w:ascii="Times New Roman" w:hAnsi="Times New Roman"/>
          <w:sz w:val="28"/>
          <w:szCs w:val="28"/>
        </w:rPr>
        <w:t xml:space="preserve"> (Собрание законодательства Росс</w:t>
      </w:r>
      <w:r>
        <w:rPr>
          <w:rFonts w:ascii="Times New Roman" w:hAnsi="Times New Roman"/>
          <w:sz w:val="28"/>
          <w:szCs w:val="28"/>
        </w:rPr>
        <w:t>ийской Федерации, 30.05.2011, №</w:t>
      </w:r>
      <w:r w:rsidRPr="006F774E">
        <w:rPr>
          <w:rFonts w:ascii="Times New Roman" w:hAnsi="Times New Roman"/>
          <w:sz w:val="28"/>
          <w:szCs w:val="28"/>
        </w:rPr>
        <w:t>22, ст. 3169)</w:t>
      </w:r>
      <w:r w:rsidRPr="003877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 w:rsidR="008430F7" w:rsidRPr="003E5FCE">
        <w:rPr>
          <w:rFonts w:ascii="Times New Roman" w:hAnsi="Times New Roman"/>
          <w:b/>
          <w:sz w:val="28"/>
          <w:szCs w:val="28"/>
        </w:rPr>
        <w:t>Перечень документов для предоставления</w:t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2.9.1</w:t>
      </w:r>
      <w:r w:rsidR="008430F7" w:rsidRPr="00A627F4"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8430F7" w:rsidRPr="00CF0DBA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DBA">
        <w:rPr>
          <w:rFonts w:ascii="Times New Roman" w:hAnsi="Times New Roman"/>
          <w:sz w:val="28"/>
          <w:szCs w:val="28"/>
        </w:rPr>
        <w:t xml:space="preserve">а) заявление  об </w:t>
      </w:r>
      <w:r>
        <w:rPr>
          <w:rFonts w:ascii="Times New Roman" w:hAnsi="Times New Roman"/>
          <w:sz w:val="28"/>
          <w:szCs w:val="28"/>
        </w:rPr>
        <w:t xml:space="preserve"> утверждении  схемы  расположения  земельного участка или земельных участков на кадастровом плане территории</w:t>
      </w:r>
      <w:r w:rsidRPr="00CF0DBA">
        <w:rPr>
          <w:rFonts w:ascii="Times New Roman" w:hAnsi="Times New Roman"/>
          <w:sz w:val="28"/>
          <w:szCs w:val="28"/>
        </w:rPr>
        <w:t xml:space="preserve">, находящихся в  муниципальной собственности, и земельных участков, </w:t>
      </w:r>
      <w:r w:rsidRPr="00CF0DBA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CF0DBA">
        <w:rPr>
          <w:rFonts w:ascii="Times New Roman" w:hAnsi="Times New Roman"/>
          <w:sz w:val="28"/>
          <w:szCs w:val="28"/>
        </w:rPr>
        <w:t xml:space="preserve">    по форме согласно приложению №1 к настоящему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8430F7" w:rsidRPr="00D032C5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8430F7" w:rsidRPr="00D032C5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в)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8430F7" w:rsidRPr="00D032C5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D032C5">
        <w:rPr>
          <w:rFonts w:ascii="Times New Roman" w:hAnsi="Times New Roman"/>
          <w:sz w:val="28"/>
          <w:szCs w:val="28"/>
        </w:rPr>
        <w:t xml:space="preserve"> (для индивидуальных предпринимателей), </w:t>
      </w:r>
      <w:r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D032C5">
        <w:rPr>
          <w:rFonts w:ascii="Times New Roman" w:hAnsi="Times New Roman"/>
          <w:sz w:val="28"/>
          <w:szCs w:val="28"/>
        </w:rPr>
        <w:t>(для юридических лиц);</w:t>
      </w:r>
    </w:p>
    <w:p w:rsidR="008430F7" w:rsidRPr="00D032C5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032C5">
        <w:rPr>
          <w:rFonts w:ascii="Times New Roman" w:hAnsi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430F7" w:rsidRPr="00AD7AE2" w:rsidRDefault="008430F7" w:rsidP="00A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32C5">
        <w:rPr>
          <w:rFonts w:ascii="Times New Roman" w:hAnsi="Times New Roman"/>
          <w:sz w:val="28"/>
          <w:szCs w:val="28"/>
        </w:rPr>
        <w:t xml:space="preserve">) </w:t>
      </w:r>
      <w:r w:rsidRPr="00AD7AE2">
        <w:rPr>
          <w:rFonts w:ascii="Times New Roman" w:hAnsi="Times New Roman"/>
          <w:sz w:val="28"/>
          <w:szCs w:val="28"/>
        </w:rPr>
        <w:t>письменное согласие землепользователей, землевладельцев, арендаторов, залогодержателей исходных земельных участков, из которых при разделе, выделе, объединении, перераспределении образуются земельные участки, за исключением случаев образования земельных участков из земельных участков, находящихся в собственности Волгоградской области и предоставленных государственным унитарным предприятиям, государственным учреждениям, а также на основании решения суда в обязательном порядке независимо от согласия собственников,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участки;</w:t>
      </w:r>
    </w:p>
    <w:p w:rsidR="008430F7" w:rsidRDefault="008430F7" w:rsidP="00A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032C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8430F7" w:rsidRDefault="008430F7" w:rsidP="006F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 кадастровый паспорт земельного участка  или  земельных участков, из которых в соответствии  со схемой  расположения  земельного участка  предусмотрено образование земельного  участка , в случае его образования  из земельного участка , сведения  о  котором  внесены  в государственный кадастр недвижимости; </w:t>
      </w:r>
    </w:p>
    <w:p w:rsidR="008430F7" w:rsidRPr="007513A1" w:rsidRDefault="008430F7" w:rsidP="00613D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032C5">
        <w:rPr>
          <w:rFonts w:ascii="Times New Roman" w:hAnsi="Times New Roman"/>
          <w:sz w:val="28"/>
          <w:szCs w:val="28"/>
        </w:rPr>
        <w:t>) в</w:t>
      </w:r>
      <w:r w:rsidRPr="00D032C5">
        <w:rPr>
          <w:rFonts w:ascii="Times New Roman" w:hAnsi="Times New Roman"/>
          <w:color w:val="000000"/>
          <w:sz w:val="28"/>
          <w:szCs w:val="28"/>
        </w:rPr>
        <w:t xml:space="preserve">ыписка из Единого государственного реестра прав на недвижимое имущество и </w:t>
      </w:r>
      <w:r w:rsidRPr="007513A1">
        <w:rPr>
          <w:rFonts w:ascii="Times New Roman" w:hAnsi="Times New Roman"/>
          <w:sz w:val="28"/>
          <w:szCs w:val="28"/>
        </w:rPr>
        <w:t>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участок.</w:t>
      </w:r>
    </w:p>
    <w:p w:rsidR="008430F7" w:rsidRPr="00426B35" w:rsidRDefault="008430F7" w:rsidP="00FE2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30F7" w:rsidRPr="00A627F4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2.9.2.</w:t>
      </w:r>
      <w:r w:rsidR="008430F7" w:rsidRPr="00A627F4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8430F7" w:rsidRPr="002070C9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 xml:space="preserve">а) </w:t>
      </w:r>
      <w:r w:rsidRPr="002070C9">
        <w:rPr>
          <w:rFonts w:ascii="Times New Roman" w:hAnsi="Times New Roman"/>
          <w:sz w:val="28"/>
          <w:szCs w:val="28"/>
        </w:rPr>
        <w:t xml:space="preserve">заявление  </w:t>
      </w:r>
      <w:r w:rsidR="002070C9" w:rsidRPr="002070C9">
        <w:rPr>
          <w:rFonts w:ascii="Times New Roman" w:hAnsi="Times New Roman"/>
          <w:sz w:val="28"/>
          <w:szCs w:val="28"/>
        </w:rPr>
        <w:t>об утверждении  схемы  расположения   земельного участка или земельных участков на кадастровом плане территории</w:t>
      </w:r>
      <w:r w:rsidRPr="002070C9">
        <w:rPr>
          <w:rFonts w:ascii="Times New Roman" w:hAnsi="Times New Roman"/>
          <w:sz w:val="28"/>
          <w:szCs w:val="28"/>
        </w:rPr>
        <w:t xml:space="preserve">    по форме согласно приложению №1 к настоящему Регламенту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в)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D032C5">
        <w:rPr>
          <w:rFonts w:ascii="Times New Roman" w:hAnsi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430F7" w:rsidRPr="00AD7AE2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032C5">
        <w:rPr>
          <w:rFonts w:ascii="Times New Roman" w:hAnsi="Times New Roman"/>
          <w:sz w:val="28"/>
          <w:szCs w:val="28"/>
        </w:rPr>
        <w:t xml:space="preserve">) </w:t>
      </w:r>
      <w:r w:rsidRPr="00AD7AE2">
        <w:rPr>
          <w:rFonts w:ascii="Times New Roman" w:hAnsi="Times New Roman"/>
          <w:sz w:val="28"/>
          <w:szCs w:val="28"/>
        </w:rPr>
        <w:t>письменное согласие землепользователей, землевладельцев, арендаторов, залогодержателей исходных земельных участков , из которых при разделе, выделе, объединении, перераспределении образуются земельные участки, за исключением случаев образования земельных участков из земельных участков, находящихся в собственности Волгоградской области и предоставленных государственным унитарным предприятиям, государственным учреждениям, а также на основании решения суда в обязательном порядке независимо от согласия собственников,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участки;</w:t>
      </w:r>
    </w:p>
    <w:p w:rsidR="008430F7" w:rsidRDefault="008430F7" w:rsidP="00AF0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32C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  <w:r w:rsidRPr="00AF08C1">
        <w:rPr>
          <w:rFonts w:ascii="Times New Roman" w:hAnsi="Times New Roman"/>
          <w:sz w:val="28"/>
          <w:szCs w:val="28"/>
        </w:rPr>
        <w:t xml:space="preserve"> </w:t>
      </w:r>
    </w:p>
    <w:p w:rsidR="008430F7" w:rsidRPr="00426B35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4015">
        <w:rPr>
          <w:rFonts w:ascii="Times New Roman" w:hAnsi="Times New Roman"/>
          <w:sz w:val="28"/>
          <w:szCs w:val="28"/>
        </w:rPr>
        <w:t xml:space="preserve">Требовать от заявителей документы и информацию, не предусмотренные </w:t>
      </w:r>
      <w:r w:rsidR="00F64015" w:rsidRPr="00F64015">
        <w:rPr>
          <w:rFonts w:ascii="Times New Roman" w:hAnsi="Times New Roman"/>
          <w:sz w:val="28"/>
          <w:szCs w:val="28"/>
        </w:rPr>
        <w:t xml:space="preserve">2.9.2 </w:t>
      </w:r>
      <w:r w:rsidRPr="00F64015">
        <w:rPr>
          <w:rFonts w:ascii="Times New Roman" w:hAnsi="Times New Roman"/>
          <w:sz w:val="28"/>
          <w:szCs w:val="28"/>
        </w:rPr>
        <w:t xml:space="preserve">настоящего подраздела </w:t>
      </w:r>
      <w:r w:rsidRPr="002D25D5">
        <w:rPr>
          <w:rFonts w:ascii="Times New Roman" w:hAnsi="Times New Roman"/>
          <w:sz w:val="28"/>
          <w:szCs w:val="28"/>
        </w:rPr>
        <w:t>Регламента, не допуска</w:t>
      </w:r>
      <w:r w:rsidRPr="00F64015">
        <w:rPr>
          <w:rFonts w:ascii="Times New Roman" w:hAnsi="Times New Roman"/>
          <w:sz w:val="28"/>
          <w:szCs w:val="28"/>
        </w:rPr>
        <w:t>ется</w:t>
      </w:r>
      <w:r w:rsidRPr="00426B35">
        <w:rPr>
          <w:rFonts w:ascii="Times New Roman" w:hAnsi="Times New Roman"/>
          <w:sz w:val="28"/>
          <w:szCs w:val="28"/>
        </w:rPr>
        <w:t>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430F7" w:rsidRPr="00A627F4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2.9.3</w:t>
      </w:r>
      <w:r w:rsidR="008430F7" w:rsidRPr="00A627F4"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032C5">
        <w:rPr>
          <w:rFonts w:ascii="Times New Roman" w:hAnsi="Times New Roman"/>
          <w:sz w:val="28"/>
          <w:szCs w:val="28"/>
        </w:rPr>
        <w:t xml:space="preserve">) </w:t>
      </w:r>
      <w:r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D032C5">
        <w:rPr>
          <w:rFonts w:ascii="Times New Roman" w:hAnsi="Times New Roman"/>
          <w:sz w:val="28"/>
          <w:szCs w:val="28"/>
        </w:rPr>
        <w:t xml:space="preserve"> (для индивидуальных предпринимателей), </w:t>
      </w:r>
      <w:r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D032C5">
        <w:rPr>
          <w:rFonts w:ascii="Times New Roman" w:hAnsi="Times New Roman"/>
          <w:sz w:val="28"/>
          <w:szCs w:val="28"/>
        </w:rPr>
        <w:t>(для юридических лиц);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032C5">
        <w:rPr>
          <w:rFonts w:ascii="Times New Roman" w:hAnsi="Times New Roman"/>
          <w:sz w:val="28"/>
          <w:szCs w:val="28"/>
        </w:rPr>
        <w:t>) в</w:t>
      </w:r>
      <w:r w:rsidRPr="00D032C5">
        <w:rPr>
          <w:rFonts w:ascii="Times New Roman" w:hAnsi="Times New Roman"/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</w:t>
      </w:r>
      <w:r>
        <w:rPr>
          <w:rFonts w:ascii="Times New Roman" w:hAnsi="Times New Roman"/>
          <w:sz w:val="28"/>
          <w:szCs w:val="28"/>
        </w:rPr>
        <w:t>.</w:t>
      </w:r>
    </w:p>
    <w:p w:rsidR="008430F7" w:rsidRDefault="008430F7" w:rsidP="006F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кадастровый паспорт земельного участка  или  земельных участков, из которых в соответствии  со схемой  расположения  земельного участка  предусмотрено образование земельного  участка , в случае его образования  из земельного участка , сведения  о  котором  внесены  в государственный кадастр недвижимости.   </w:t>
      </w:r>
    </w:p>
    <w:p w:rsidR="008430F7" w:rsidRDefault="008430F7" w:rsidP="00AF08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430F7" w:rsidRPr="000D5F54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 w:rsidR="008430F7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Услуги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5661CA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="008430F7" w:rsidRPr="005661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8430F7" w:rsidRPr="005661CA">
        <w:rPr>
          <w:rFonts w:ascii="Times New Roman" w:hAnsi="Times New Roman"/>
          <w:sz w:val="28"/>
          <w:szCs w:val="28"/>
        </w:rPr>
        <w:t xml:space="preserve">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8430F7" w:rsidRPr="005661CA" w:rsidRDefault="008430F7" w:rsidP="005661CA">
      <w:pPr>
        <w:pStyle w:val="20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5661CA">
        <w:rPr>
          <w:sz w:val="28"/>
          <w:szCs w:val="28"/>
        </w:rPr>
        <w:t xml:space="preserve"> Не подлежат приему для предоставлении муниципальной услуги документы, не подписанные заявителями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="008430F7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Основанием для отказа  </w:t>
      </w:r>
      <w:r w:rsidRPr="00426B35">
        <w:rPr>
          <w:rFonts w:ascii="Times New Roman" w:hAnsi="Times New Roman"/>
          <w:sz w:val="28"/>
          <w:szCs w:val="28"/>
        </w:rPr>
        <w:t xml:space="preserve"> в предоставлении Услуги 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426B35">
        <w:rPr>
          <w:rFonts w:ascii="Times New Roman" w:hAnsi="Times New Roman"/>
          <w:sz w:val="28"/>
          <w:szCs w:val="28"/>
        </w:rPr>
        <w:t>: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 действующим  законодательством;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430F7" w:rsidRPr="005661CA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18" w:history="1">
        <w:r w:rsidRPr="00B638CF">
          <w:rPr>
            <w:rFonts w:ascii="Times New Roman" w:hAnsi="Times New Roman"/>
            <w:color w:val="000000"/>
            <w:sz w:val="28"/>
            <w:szCs w:val="28"/>
          </w:rPr>
          <w:t>статьей 11.9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Земельного кодекса </w:t>
      </w:r>
      <w:r w:rsidRPr="00B638CF">
        <w:rPr>
          <w:rFonts w:ascii="Times New Roman" w:hAnsi="Times New Roman"/>
          <w:color w:val="000000"/>
          <w:sz w:val="28"/>
          <w:szCs w:val="28"/>
        </w:rPr>
        <w:t>требований к образуемым земельным участкам</w:t>
      </w:r>
      <w:r w:rsidR="004C6E8C">
        <w:rPr>
          <w:rFonts w:ascii="Times New Roman" w:hAnsi="Times New Roman"/>
          <w:color w:val="000000"/>
          <w:sz w:val="28"/>
          <w:szCs w:val="28"/>
        </w:rPr>
        <w:t>;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430F7" w:rsidRPr="00426B35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Pr="00426B35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</w:t>
      </w:r>
      <w:r w:rsidR="008430F7" w:rsidRPr="000D5F54">
        <w:rPr>
          <w:rFonts w:ascii="Times New Roman" w:hAnsi="Times New Roman"/>
          <w:b/>
          <w:sz w:val="28"/>
          <w:szCs w:val="28"/>
        </w:rPr>
        <w:t>Порядок, размер и основания взимания оплаты, взимаемой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 предоставление 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0F7" w:rsidRPr="00426B35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EE5318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</w:t>
      </w:r>
      <w:r w:rsidR="008430F7" w:rsidRPr="00EE531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430F7" w:rsidRPr="00EE5318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1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8430F7" w:rsidRPr="00EE5318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а) время ожидания в очереди для получения информации (консультации) не превышает 15 минут;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время ожидания в очереди для </w:t>
      </w:r>
      <w:r>
        <w:rPr>
          <w:rFonts w:ascii="Times New Roman" w:hAnsi="Times New Roman"/>
          <w:sz w:val="28"/>
          <w:szCs w:val="28"/>
        </w:rPr>
        <w:t>подачи документов не превышает 1</w:t>
      </w:r>
      <w:r w:rsidRPr="00426B35">
        <w:rPr>
          <w:rFonts w:ascii="Times New Roman" w:hAnsi="Times New Roman"/>
          <w:sz w:val="28"/>
          <w:szCs w:val="28"/>
        </w:rPr>
        <w:t>5 минут;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время ожидания в очереди для получения документов не превышает 15 минут.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 w:rsidR="008430F7" w:rsidRPr="000D5F54">
        <w:rPr>
          <w:rFonts w:ascii="Times New Roman" w:hAnsi="Times New Roman"/>
          <w:b/>
          <w:sz w:val="28"/>
          <w:szCs w:val="28"/>
        </w:rPr>
        <w:t>Максимальный срок и порядок регистрации запроса заявителя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Максимальный срок регистрации запроса не должен превышать 45 минут.</w:t>
      </w:r>
    </w:p>
    <w:p w:rsidR="008430F7" w:rsidRPr="00426B35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</w:t>
      </w:r>
      <w:r w:rsidR="008430F7" w:rsidRPr="000D5F5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заявлений, информационным сведениям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</w:t>
      </w:r>
      <w:r w:rsidR="008430F7" w:rsidRPr="00426B35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помещениях приема и выдачи документов, расположенных в МФЦ.</w:t>
      </w: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</w:t>
      </w:r>
      <w:r w:rsidR="008430F7" w:rsidRPr="00426B35">
        <w:rPr>
          <w:rFonts w:ascii="Times New Roman" w:hAnsi="Times New Roman"/>
          <w:sz w:val="28"/>
          <w:szCs w:val="28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430F7" w:rsidRPr="00426B35" w:rsidRDefault="00B73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8430F7" w:rsidRPr="00426B35">
        <w:rPr>
          <w:rFonts w:ascii="Times New Roman" w:hAnsi="Times New Roman"/>
          <w:sz w:val="28"/>
          <w:szCs w:val="28"/>
        </w:rPr>
        <w:t>.</w:t>
      </w:r>
      <w:r w:rsidR="004A7B34">
        <w:rPr>
          <w:rFonts w:ascii="Times New Roman" w:hAnsi="Times New Roman"/>
          <w:sz w:val="28"/>
          <w:szCs w:val="28"/>
        </w:rPr>
        <w:t xml:space="preserve">3. </w:t>
      </w:r>
      <w:r w:rsidR="008430F7" w:rsidRPr="00426B35">
        <w:rPr>
          <w:rFonts w:ascii="Times New Roman" w:hAnsi="Times New Roman"/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30F7" w:rsidRPr="00426B35" w:rsidRDefault="004A7B34" w:rsidP="004A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2.15.4.</w:t>
      </w:r>
      <w:r w:rsidR="008430F7" w:rsidRPr="00426B35">
        <w:rPr>
          <w:rFonts w:ascii="Times New Roman" w:hAnsi="Times New Roman"/>
          <w:sz w:val="28"/>
          <w:szCs w:val="28"/>
        </w:rPr>
        <w:t xml:space="preserve"> Вход в помещение приема и выдачи документов должен обеспечивать свободный доступ заявителей.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</w:t>
      </w:r>
      <w:r w:rsidR="008430F7" w:rsidRPr="00426B35">
        <w:rPr>
          <w:rFonts w:ascii="Times New Roman" w:hAnsi="Times New Roman"/>
          <w:sz w:val="28"/>
          <w:szCs w:val="28"/>
        </w:rPr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режим работы;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</w:t>
      </w:r>
      <w:r w:rsidR="008430F7" w:rsidRPr="00426B35">
        <w:rPr>
          <w:rFonts w:ascii="Times New Roman" w:hAnsi="Times New Roman"/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2.15.7</w:t>
      </w:r>
      <w:r w:rsidR="008430F7" w:rsidRPr="00426B35">
        <w:rPr>
          <w:rFonts w:ascii="Times New Roman" w:hAnsi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</w:t>
      </w:r>
      <w:r w:rsidRPr="00426B35">
        <w:rPr>
          <w:rFonts w:ascii="Times New Roman" w:hAnsi="Times New Roman"/>
          <w:sz w:val="28"/>
          <w:szCs w:val="28"/>
        </w:rPr>
        <w:lastRenderedPageBreak/>
        <w:t>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4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</w:t>
      </w:r>
      <w:r w:rsidR="008430F7" w:rsidRPr="000D5F54">
        <w:rPr>
          <w:rFonts w:ascii="Times New Roman" w:hAnsi="Times New Roman"/>
          <w:b/>
          <w:sz w:val="28"/>
          <w:szCs w:val="28"/>
        </w:rPr>
        <w:t>Целевые показатели доступности и качества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8430F7" w:rsidRPr="00426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8430F7" w:rsidRPr="00426B35">
        <w:rPr>
          <w:rFonts w:ascii="Times New Roman" w:hAnsi="Times New Roman"/>
          <w:sz w:val="28"/>
          <w:szCs w:val="28"/>
        </w:rPr>
        <w:t xml:space="preserve"> Качество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</w:t>
      </w:r>
      <w:r w:rsidR="008430F7" w:rsidRPr="00426B35">
        <w:rPr>
          <w:rFonts w:ascii="Times New Roman" w:hAnsi="Times New Roman"/>
          <w:sz w:val="28"/>
          <w:szCs w:val="28"/>
        </w:rPr>
        <w:t xml:space="preserve"> Доступность муниципальной услуги в электронном виде.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</w:t>
      </w:r>
      <w:r w:rsidR="008430F7" w:rsidRPr="00426B35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</w:t>
      </w:r>
      <w:r w:rsidR="008430F7" w:rsidRPr="00426B35">
        <w:rPr>
          <w:rFonts w:ascii="Times New Roman" w:hAnsi="Times New Roman"/>
          <w:sz w:val="28"/>
          <w:szCs w:val="28"/>
        </w:rPr>
        <w:t>. Доступность предварительной записи.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</w:t>
      </w:r>
      <w:r w:rsidR="008430F7" w:rsidRPr="00426B35">
        <w:rPr>
          <w:rFonts w:ascii="Times New Roman" w:hAnsi="Times New Roman"/>
          <w:sz w:val="28"/>
          <w:szCs w:val="28"/>
        </w:rPr>
        <w:t>. Жалобы граждан (юридических лиц) по вопросам предоставления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</w:t>
      </w:r>
      <w:r w:rsidR="008430F7" w:rsidRPr="00426B35">
        <w:rPr>
          <w:rFonts w:ascii="Times New Roman" w:hAnsi="Times New Roman"/>
          <w:sz w:val="28"/>
          <w:szCs w:val="28"/>
        </w:rPr>
        <w:t>. Обжалование в судебном порядке действий по предоставлению муниципальной услуги: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</w:t>
      </w:r>
      <w:r w:rsidR="008430F7" w:rsidRPr="00426B35">
        <w:rPr>
          <w:rFonts w:ascii="Times New Roman" w:hAnsi="Times New Roman"/>
          <w:sz w:val="28"/>
          <w:szCs w:val="28"/>
        </w:rPr>
        <w:t>. Удовлетворенность граждан (юридических лиц) качеством и доступностью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2.16.8</w:t>
      </w:r>
      <w:r w:rsidR="008430F7" w:rsidRPr="00426B35">
        <w:rPr>
          <w:rFonts w:ascii="Times New Roman" w:hAnsi="Times New Roman"/>
          <w:sz w:val="28"/>
          <w:szCs w:val="28"/>
        </w:rPr>
        <w:t>. Полнота, актуальность и доступность информации о порядке предоставления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8430F7" w:rsidRDefault="004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2.17. </w:t>
      </w:r>
      <w:r w:rsidR="008430F7" w:rsidRPr="000D5F54">
        <w:rPr>
          <w:rFonts w:ascii="Times New Roman" w:hAnsi="Times New Roman"/>
          <w:b/>
          <w:sz w:val="28"/>
          <w:szCs w:val="28"/>
        </w:rPr>
        <w:t>Этика поведения специалистов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0D5F54" w:rsidRDefault="004A7B34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2.18.</w:t>
      </w:r>
      <w:r w:rsidR="008430F7" w:rsidRPr="000D5F54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</w:t>
      </w:r>
      <w:r w:rsidR="008430F7">
        <w:rPr>
          <w:rFonts w:ascii="Times New Roman" w:hAnsi="Times New Roman"/>
          <w:b/>
          <w:sz w:val="28"/>
          <w:szCs w:val="28"/>
        </w:rPr>
        <w:t>ги в многофункциональном центре</w:t>
      </w:r>
    </w:p>
    <w:p w:rsidR="008430F7" w:rsidRDefault="008430F7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430F7" w:rsidRDefault="008430F7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430F7" w:rsidRPr="00426B35" w:rsidRDefault="008430F7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 в эл</w:t>
      </w:r>
      <w:r>
        <w:rPr>
          <w:rFonts w:ascii="Times New Roman" w:hAnsi="Times New Roman"/>
          <w:b/>
          <w:sz w:val="28"/>
          <w:szCs w:val="28"/>
        </w:rPr>
        <w:t>ектронной форме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0F7" w:rsidRPr="000D5F54" w:rsidRDefault="004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430F7" w:rsidRPr="000D5F54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4A7B34" w:rsidP="009B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8430F7" w:rsidRPr="00426B35">
        <w:rPr>
          <w:rFonts w:ascii="Times New Roman" w:hAnsi="Times New Roman"/>
          <w:sz w:val="28"/>
          <w:szCs w:val="28"/>
        </w:rPr>
        <w:t xml:space="preserve"> Предоставление Услуги включает в себя выполнение следующих административных процедур: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а) </w:t>
      </w:r>
      <w:r w:rsidRPr="006F203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и регистрация </w:t>
      </w:r>
      <w:r w:rsidRPr="006F2032">
        <w:rPr>
          <w:rFonts w:ascii="Times New Roman" w:hAnsi="Times New Roman"/>
          <w:sz w:val="28"/>
          <w:szCs w:val="28"/>
        </w:rPr>
        <w:t>заявления от заявителя (его уполномоченного представителя) при</w:t>
      </w:r>
      <w:r w:rsidRPr="00D60C75">
        <w:rPr>
          <w:rFonts w:ascii="Times New Roman" w:hAnsi="Times New Roman"/>
          <w:sz w:val="28"/>
          <w:szCs w:val="28"/>
        </w:rPr>
        <w:t xml:space="preserve"> личном обращении;</w:t>
      </w:r>
    </w:p>
    <w:p w:rsidR="008430F7" w:rsidRPr="002600A5" w:rsidRDefault="008430F7" w:rsidP="00F45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0A5">
        <w:rPr>
          <w:rFonts w:ascii="Times New Roman" w:hAnsi="Times New Roman"/>
          <w:sz w:val="28"/>
          <w:szCs w:val="28"/>
        </w:rPr>
        <w:t xml:space="preserve">б) формирование решения об утверждении  схемы  расположения   земельного участка или земельных участков на кадастровом плане территории , </w:t>
      </w:r>
      <w:r w:rsidRPr="002600A5">
        <w:rPr>
          <w:rFonts w:ascii="Times New Roman" w:hAnsi="Times New Roman"/>
          <w:sz w:val="28"/>
          <w:szCs w:val="28"/>
        </w:rPr>
        <w:lastRenderedPageBreak/>
        <w:t xml:space="preserve">находящихся в  муниципальной собственности, и земельных участков, </w:t>
      </w:r>
      <w:r w:rsidRPr="002600A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  либо решения   об отказе  в предоставлении  Услуги</w:t>
      </w:r>
      <w:r w:rsidRPr="002600A5">
        <w:rPr>
          <w:rFonts w:ascii="Times New Roman" w:hAnsi="Times New Roman"/>
          <w:sz w:val="28"/>
          <w:szCs w:val="28"/>
        </w:rPr>
        <w:t>;</w:t>
      </w:r>
    </w:p>
    <w:p w:rsidR="008430F7" w:rsidRPr="002600A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0A5">
        <w:rPr>
          <w:rFonts w:ascii="Times New Roman" w:hAnsi="Times New Roman"/>
          <w:sz w:val="28"/>
          <w:szCs w:val="28"/>
        </w:rPr>
        <w:t>в) выдача документов заявителю.</w:t>
      </w:r>
    </w:p>
    <w:p w:rsidR="008430F7" w:rsidRPr="002600A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8430F7" w:rsidRPr="002600A5">
        <w:rPr>
          <w:rFonts w:ascii="Times New Roman" w:hAnsi="Times New Roman"/>
          <w:sz w:val="28"/>
          <w:szCs w:val="28"/>
        </w:rPr>
        <w:t xml:space="preserve"> Предоставление Услуги может инициировать ее заявитель.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8430F7" w:rsidRPr="00DC7230" w:rsidRDefault="004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8430F7" w:rsidRPr="00DC7230">
        <w:rPr>
          <w:rFonts w:ascii="Times New Roman" w:hAnsi="Times New Roman"/>
          <w:b/>
          <w:sz w:val="28"/>
          <w:szCs w:val="28"/>
        </w:rPr>
        <w:t>Прием и регистрация заявления от заявителя (его уполномоченного представителя) при</w:t>
      </w:r>
      <w:r w:rsidR="008430F7">
        <w:rPr>
          <w:rFonts w:ascii="Times New Roman" w:hAnsi="Times New Roman"/>
          <w:b/>
          <w:sz w:val="28"/>
          <w:szCs w:val="28"/>
        </w:rPr>
        <w:t xml:space="preserve"> личном обращении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8430F7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</w:t>
      </w:r>
      <w:r w:rsidR="008430F7" w:rsidRPr="006F2032">
        <w:rPr>
          <w:rFonts w:ascii="Times New Roman" w:hAnsi="Times New Roman"/>
          <w:sz w:val="28"/>
          <w:szCs w:val="28"/>
        </w:rPr>
        <w:t>прием</w:t>
      </w:r>
      <w:r w:rsidR="008430F7">
        <w:rPr>
          <w:rFonts w:ascii="Times New Roman" w:hAnsi="Times New Roman"/>
          <w:sz w:val="28"/>
          <w:szCs w:val="28"/>
        </w:rPr>
        <w:t xml:space="preserve"> и регистрация </w:t>
      </w:r>
      <w:r w:rsidR="008430F7" w:rsidRPr="006F2032">
        <w:rPr>
          <w:rFonts w:ascii="Times New Roman" w:hAnsi="Times New Roman"/>
          <w:sz w:val="28"/>
          <w:szCs w:val="28"/>
        </w:rPr>
        <w:t>заявления от заявителя (его уполномоченного представителя) при</w:t>
      </w:r>
      <w:r w:rsidR="008430F7" w:rsidRPr="00D60C75">
        <w:rPr>
          <w:rFonts w:ascii="Times New Roman" w:hAnsi="Times New Roman"/>
          <w:sz w:val="28"/>
          <w:szCs w:val="28"/>
        </w:rPr>
        <w:t xml:space="preserve"> личном обращении</w:t>
      </w:r>
      <w:r w:rsidR="008430F7" w:rsidRPr="00426B35">
        <w:rPr>
          <w:rFonts w:ascii="Times New Roman" w:hAnsi="Times New Roman"/>
          <w:sz w:val="28"/>
          <w:szCs w:val="28"/>
        </w:rPr>
        <w:t>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8430F7" w:rsidRPr="00426B35">
        <w:rPr>
          <w:rFonts w:ascii="Times New Roman" w:hAnsi="Times New Roman"/>
          <w:sz w:val="28"/>
          <w:szCs w:val="28"/>
        </w:rPr>
        <w:t xml:space="preserve"> 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8430F7" w:rsidRPr="00426B35">
        <w:rPr>
          <w:rFonts w:ascii="Times New Roman" w:hAnsi="Times New Roman"/>
          <w:sz w:val="28"/>
          <w:szCs w:val="28"/>
        </w:rPr>
        <w:t>. Максимальный срок административной процедуры составляет не более одного дня.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8430F7" w:rsidRPr="00426B35">
        <w:rPr>
          <w:rFonts w:ascii="Times New Roman" w:hAnsi="Times New Roman"/>
          <w:sz w:val="28"/>
          <w:szCs w:val="28"/>
        </w:rPr>
        <w:t xml:space="preserve"> Книги учета входящих документов открываются в структурном подразделении, ответственном за прием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МФЦ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8430F7" w:rsidRPr="00426B35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 w:rsidR="008430F7" w:rsidRPr="00426B35">
        <w:rPr>
          <w:rFonts w:ascii="Times New Roman" w:hAnsi="Times New Roman"/>
          <w:sz w:val="28"/>
          <w:szCs w:val="28"/>
        </w:rPr>
        <w:t xml:space="preserve">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в) при отсутствии документа составляет акт в трех экземплярах, один экземпляр которого прилагает к поступившим документам, второй передает </w:t>
      </w:r>
      <w:r w:rsidRPr="00426B35">
        <w:rPr>
          <w:rFonts w:ascii="Times New Roman" w:hAnsi="Times New Roman"/>
          <w:sz w:val="28"/>
          <w:szCs w:val="28"/>
        </w:rPr>
        <w:lastRenderedPageBreak/>
        <w:t>организации почтовой связи (ее представителю), третий прилагает к расписке в получении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="008430F7" w:rsidRPr="00426B35">
        <w:rPr>
          <w:rFonts w:ascii="Times New Roman" w:hAnsi="Times New Roman"/>
          <w:sz w:val="28"/>
          <w:szCs w:val="28"/>
        </w:rPr>
        <w:t>. 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связи.Если такие документы были получены от организации почтовой связи менее чем за тридцать минут до окончания рабочего дня, специалист МФЦ,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8430F7" w:rsidRPr="00426B35">
        <w:rPr>
          <w:rFonts w:ascii="Times New Roman" w:hAnsi="Times New Roman"/>
          <w:sz w:val="28"/>
          <w:szCs w:val="28"/>
        </w:rPr>
        <w:t>. При приеме документов, представленных посредством почтового отправления: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8430F7" w:rsidRPr="00426B35">
        <w:rPr>
          <w:rFonts w:ascii="Times New Roman" w:hAnsi="Times New Roman"/>
          <w:sz w:val="28"/>
          <w:szCs w:val="28"/>
        </w:rPr>
        <w:t>. Специалист МФЦ, ответственный за прием и регистрацию заявлений (запросов) документов: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формирует опись о принятии заявления (запроса) и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выдает заявителю опись о приеме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</w:t>
      </w:r>
      <w:r w:rsidR="008430F7" w:rsidRPr="00426B35">
        <w:rPr>
          <w:rFonts w:ascii="Times New Roman" w:hAnsi="Times New Roman"/>
          <w:sz w:val="28"/>
          <w:szCs w:val="28"/>
        </w:rPr>
        <w:t xml:space="preserve">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8430F7" w:rsidRPr="002600A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2D25D5" w:rsidRDefault="004A7B34" w:rsidP="00874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B7305B">
        <w:rPr>
          <w:rFonts w:ascii="Times New Roman" w:hAnsi="Times New Roman"/>
          <w:b/>
          <w:sz w:val="28"/>
          <w:szCs w:val="28"/>
        </w:rPr>
        <w:t xml:space="preserve">. </w:t>
      </w:r>
      <w:r w:rsidR="008430F7" w:rsidRPr="002D25D5">
        <w:rPr>
          <w:rFonts w:ascii="Times New Roman" w:hAnsi="Times New Roman"/>
          <w:b/>
          <w:sz w:val="28"/>
          <w:szCs w:val="28"/>
        </w:rPr>
        <w:t xml:space="preserve">Формирование решения  об 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8430F7" w:rsidRPr="002D25D5">
        <w:rPr>
          <w:rFonts w:ascii="Times New Roman" w:hAnsi="Times New Roman"/>
          <w:b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2D25D5">
        <w:rPr>
          <w:rFonts w:ascii="Times New Roman" w:hAnsi="Times New Roman"/>
          <w:b/>
          <w:sz w:val="28"/>
          <w:szCs w:val="28"/>
        </w:rPr>
        <w:t xml:space="preserve"> либо решения об  отказе в предоставлении Услуги</w:t>
      </w:r>
    </w:p>
    <w:p w:rsidR="008430F7" w:rsidRPr="002D25D5" w:rsidRDefault="004A7B34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B7305B">
        <w:rPr>
          <w:rFonts w:ascii="Times New Roman" w:hAnsi="Times New Roman"/>
          <w:sz w:val="28"/>
          <w:szCs w:val="28"/>
        </w:rPr>
        <w:t>1.</w:t>
      </w:r>
      <w:r w:rsidR="008430F7" w:rsidRPr="00426B35">
        <w:rPr>
          <w:rFonts w:ascii="Times New Roman" w:hAnsi="Times New Roman"/>
          <w:sz w:val="28"/>
          <w:szCs w:val="28"/>
        </w:rPr>
        <w:t xml:space="preserve"> </w:t>
      </w:r>
      <w:r w:rsidR="008430F7" w:rsidRPr="002D25D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«Формирование решения  об 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8430F7" w:rsidRPr="002D25D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2D25D5">
        <w:rPr>
          <w:rFonts w:ascii="Times New Roman" w:hAnsi="Times New Roman"/>
          <w:sz w:val="28"/>
          <w:szCs w:val="28"/>
        </w:rPr>
        <w:t xml:space="preserve"> либо решения об  отказе в предоставлении Услуги   является поступление к специалисту, ответственному за обработку документов, заявления об утверждении  схемы  расположения  земельного  участка или земельных участков на кадастровом плане территории .</w:t>
      </w:r>
    </w:p>
    <w:p w:rsidR="008430F7" w:rsidRPr="002D25D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5D5">
        <w:rPr>
          <w:rFonts w:ascii="Times New Roman" w:hAnsi="Times New Roman"/>
          <w:sz w:val="28"/>
          <w:szCs w:val="28"/>
        </w:rPr>
        <w:t>3.3.</w:t>
      </w:r>
      <w:r w:rsidR="00B7305B" w:rsidRPr="002D25D5">
        <w:rPr>
          <w:rFonts w:ascii="Times New Roman" w:hAnsi="Times New Roman"/>
          <w:sz w:val="28"/>
          <w:szCs w:val="28"/>
        </w:rPr>
        <w:t>2.</w:t>
      </w:r>
      <w:r w:rsidR="008430F7" w:rsidRPr="002D25D5">
        <w:rPr>
          <w:rFonts w:ascii="Times New Roman" w:hAnsi="Times New Roman"/>
          <w:sz w:val="28"/>
          <w:szCs w:val="28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8430F7" w:rsidRPr="005A3463" w:rsidRDefault="004A7B34" w:rsidP="0053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5D5">
        <w:rPr>
          <w:rFonts w:ascii="Times New Roman" w:hAnsi="Times New Roman"/>
          <w:sz w:val="28"/>
          <w:szCs w:val="28"/>
        </w:rPr>
        <w:t>3.3</w:t>
      </w:r>
      <w:r w:rsidR="00B7305B" w:rsidRPr="002D25D5">
        <w:rPr>
          <w:rFonts w:ascii="Times New Roman" w:hAnsi="Times New Roman"/>
          <w:sz w:val="28"/>
          <w:szCs w:val="28"/>
        </w:rPr>
        <w:t>.3.</w:t>
      </w:r>
      <w:r w:rsidR="008430F7" w:rsidRPr="002D25D5">
        <w:rPr>
          <w:rFonts w:ascii="Times New Roman" w:hAnsi="Times New Roman"/>
          <w:sz w:val="28"/>
          <w:szCs w:val="28"/>
        </w:rPr>
        <w:t xml:space="preserve"> Административная процедура   «Формирование решения  об  утверждении  схемы  расположения   земельного участка или земельных участков на кадастровом плане территории , находящихся</w:t>
      </w:r>
      <w:r w:rsidR="008430F7" w:rsidRPr="002600A5">
        <w:rPr>
          <w:rFonts w:ascii="Times New Roman" w:hAnsi="Times New Roman"/>
          <w:sz w:val="28"/>
          <w:szCs w:val="28"/>
        </w:rPr>
        <w:t xml:space="preserve"> в  муниципальной собственности, и земельных участков, </w:t>
      </w:r>
      <w:r w:rsidR="008430F7" w:rsidRPr="002600A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2600A5">
        <w:rPr>
          <w:rFonts w:ascii="Times New Roman" w:hAnsi="Times New Roman"/>
          <w:sz w:val="28"/>
          <w:szCs w:val="28"/>
        </w:rPr>
        <w:t xml:space="preserve"> либо решения об  отказе в предоставлении Услуги</w:t>
      </w:r>
      <w:r w:rsidR="008430F7">
        <w:rPr>
          <w:rFonts w:ascii="Times New Roman" w:hAnsi="Times New Roman"/>
          <w:sz w:val="28"/>
          <w:szCs w:val="28"/>
        </w:rPr>
        <w:t xml:space="preserve">»  </w:t>
      </w:r>
      <w:r w:rsidR="008430F7" w:rsidRPr="005A3463">
        <w:rPr>
          <w:rFonts w:ascii="Times New Roman" w:hAnsi="Times New Roman"/>
          <w:sz w:val="28"/>
          <w:szCs w:val="28"/>
        </w:rPr>
        <w:t>включает в себя: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8430F7" w:rsidRPr="005A3463" w:rsidRDefault="008430F7" w:rsidP="0053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б) подготовку проекта решения об утверждении  схемы  расположения  земельного  участка</w:t>
      </w:r>
      <w:r>
        <w:rPr>
          <w:rFonts w:ascii="Times New Roman" w:hAnsi="Times New Roman"/>
          <w:sz w:val="28"/>
          <w:szCs w:val="28"/>
        </w:rPr>
        <w:t xml:space="preserve"> либо решения об отказе  в предоставлении  Услуги </w:t>
      </w:r>
      <w:r w:rsidRPr="005A3463">
        <w:rPr>
          <w:rFonts w:ascii="Times New Roman" w:hAnsi="Times New Roman"/>
          <w:sz w:val="28"/>
          <w:szCs w:val="28"/>
        </w:rPr>
        <w:t>;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г) обеспечение согласования проекта решения в Администрации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д) подписание решения главой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26B35">
        <w:rPr>
          <w:rFonts w:ascii="Times New Roman" w:hAnsi="Times New Roman"/>
          <w:sz w:val="28"/>
          <w:szCs w:val="28"/>
        </w:rPr>
        <w:t>городского округа;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регистрацию решения в уполномоченном отделе Администрации;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и) формирование специалистом, ответственным за обработку документов готового дела и передача его специалисту, ответственному за хранение готовых </w:t>
      </w:r>
      <w:r w:rsidRPr="00426B35">
        <w:rPr>
          <w:rFonts w:ascii="Times New Roman" w:hAnsi="Times New Roman"/>
          <w:sz w:val="28"/>
          <w:szCs w:val="28"/>
        </w:rPr>
        <w:lastRenderedPageBreak/>
        <w:t>документов (в случае предоставления земельного участка в собственность бесплатно).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B7305B">
        <w:rPr>
          <w:rFonts w:ascii="Times New Roman" w:hAnsi="Times New Roman"/>
          <w:sz w:val="28"/>
          <w:szCs w:val="28"/>
        </w:rPr>
        <w:t>.</w:t>
      </w:r>
      <w:r w:rsidR="008430F7" w:rsidRPr="00426B35">
        <w:rPr>
          <w:rFonts w:ascii="Times New Roman" w:hAnsi="Times New Roman"/>
          <w:sz w:val="28"/>
          <w:szCs w:val="28"/>
        </w:rPr>
        <w:t xml:space="preserve"> Максимальный срок административной</w:t>
      </w:r>
      <w:r w:rsidR="008430F7">
        <w:rPr>
          <w:rFonts w:ascii="Times New Roman" w:hAnsi="Times New Roman"/>
          <w:sz w:val="28"/>
          <w:szCs w:val="28"/>
        </w:rPr>
        <w:t xml:space="preserve"> процедуры составляет не более 15</w:t>
      </w:r>
      <w:r w:rsidR="008430F7" w:rsidRPr="00426B35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8430F7" w:rsidRPr="0000072B" w:rsidRDefault="004A7B34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8430F7" w:rsidRPr="0000072B">
        <w:rPr>
          <w:rFonts w:ascii="Times New Roman" w:hAnsi="Times New Roman"/>
          <w:sz w:val="28"/>
          <w:szCs w:val="28"/>
        </w:rPr>
        <w:t xml:space="preserve">  </w:t>
      </w:r>
      <w:r w:rsidR="008430F7">
        <w:rPr>
          <w:rFonts w:ascii="Times New Roman" w:hAnsi="Times New Roman"/>
          <w:sz w:val="28"/>
          <w:szCs w:val="28"/>
        </w:rPr>
        <w:t>Основанием для отказа в предоставлении  Услуги   является</w:t>
      </w:r>
      <w:r w:rsidR="008430F7" w:rsidRPr="0000072B">
        <w:rPr>
          <w:rFonts w:ascii="Times New Roman" w:hAnsi="Times New Roman"/>
          <w:sz w:val="28"/>
          <w:szCs w:val="28"/>
        </w:rPr>
        <w:t>:</w:t>
      </w:r>
    </w:p>
    <w:p w:rsidR="008430F7" w:rsidRDefault="008430F7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 с  действующим  законодательством;</w:t>
      </w:r>
    </w:p>
    <w:p w:rsidR="008430F7" w:rsidRDefault="008430F7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430F7" w:rsidRPr="00207784" w:rsidRDefault="008430F7" w:rsidP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19" w:history="1">
        <w:r w:rsidRPr="00B638CF">
          <w:rPr>
            <w:rFonts w:ascii="Times New Roman" w:hAnsi="Times New Roman"/>
            <w:color w:val="000000"/>
            <w:sz w:val="28"/>
            <w:szCs w:val="28"/>
          </w:rPr>
          <w:t>статьей 11.9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Земельного кодекса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 требований к образуемым земельным участкам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</w:t>
      </w:r>
      <w:r w:rsidR="00B7305B">
        <w:rPr>
          <w:rFonts w:ascii="Times New Roman" w:hAnsi="Times New Roman"/>
          <w:sz w:val="28"/>
          <w:szCs w:val="28"/>
        </w:rPr>
        <w:t xml:space="preserve"> </w:t>
      </w:r>
      <w:r w:rsidR="008430F7" w:rsidRPr="00426B35">
        <w:rPr>
          <w:rFonts w:ascii="Times New Roman" w:hAnsi="Times New Roman"/>
          <w:sz w:val="28"/>
          <w:szCs w:val="28"/>
        </w:rPr>
        <w:t xml:space="preserve"> Результатом данной административной процедуры может быть: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A3463">
        <w:rPr>
          <w:rFonts w:ascii="Times New Roman" w:hAnsi="Times New Roman"/>
          <w:color w:val="000000"/>
          <w:sz w:val="28"/>
          <w:szCs w:val="28"/>
        </w:rPr>
        <w:t xml:space="preserve">решение об  </w:t>
      </w:r>
      <w:r w:rsidRPr="00CF0DBA">
        <w:rPr>
          <w:rFonts w:ascii="Times New Roman" w:hAnsi="Times New Roman"/>
          <w:sz w:val="28"/>
          <w:szCs w:val="28"/>
        </w:rPr>
        <w:t xml:space="preserve"> </w:t>
      </w:r>
      <w:r w:rsidRPr="002600A5">
        <w:rPr>
          <w:rFonts w:ascii="Times New Roman" w:hAnsi="Times New Roman"/>
          <w:sz w:val="28"/>
          <w:szCs w:val="28"/>
        </w:rPr>
        <w:t xml:space="preserve">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2600A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5A3463">
        <w:rPr>
          <w:rFonts w:ascii="Times New Roman" w:hAnsi="Times New Roman"/>
          <w:color w:val="000000"/>
          <w:sz w:val="28"/>
          <w:szCs w:val="28"/>
        </w:rPr>
        <w:t>;</w:t>
      </w:r>
    </w:p>
    <w:p w:rsidR="008430F7" w:rsidRPr="005661CA" w:rsidRDefault="008430F7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3463">
        <w:rPr>
          <w:rFonts w:ascii="Times New Roman" w:hAnsi="Times New Roman"/>
          <w:color w:val="000000"/>
          <w:sz w:val="28"/>
          <w:szCs w:val="28"/>
        </w:rPr>
        <w:t xml:space="preserve">б) решение </w:t>
      </w:r>
      <w:r w:rsidRPr="002600A5">
        <w:rPr>
          <w:rFonts w:ascii="Times New Roman" w:hAnsi="Times New Roman"/>
          <w:sz w:val="28"/>
          <w:szCs w:val="28"/>
        </w:rPr>
        <w:t>об  отказе в предоставлении Услуги</w:t>
      </w:r>
      <w:r w:rsidRPr="005A3463">
        <w:rPr>
          <w:rFonts w:ascii="Times New Roman" w:hAnsi="Times New Roman"/>
          <w:color w:val="000000"/>
          <w:sz w:val="28"/>
          <w:szCs w:val="28"/>
        </w:rPr>
        <w:t>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430F7" w:rsidRPr="000D5F54" w:rsidRDefault="002077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B7305B">
        <w:rPr>
          <w:rFonts w:ascii="Times New Roman" w:hAnsi="Times New Roman"/>
          <w:b/>
          <w:sz w:val="28"/>
          <w:szCs w:val="28"/>
        </w:rPr>
        <w:t xml:space="preserve">. </w:t>
      </w:r>
      <w:r w:rsidR="008430F7" w:rsidRPr="000D5F54">
        <w:rPr>
          <w:rFonts w:ascii="Times New Roman" w:hAnsi="Times New Roman"/>
          <w:b/>
          <w:sz w:val="28"/>
          <w:szCs w:val="28"/>
        </w:rPr>
        <w:t>Выдача документов заявителю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8430F7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"Выдача готовых документов заявителю" является поступление документов специалисту, ответственному за хранение готовых документов.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="008430F7" w:rsidRPr="00426B35">
        <w:rPr>
          <w:rFonts w:ascii="Times New Roman" w:hAnsi="Times New Roman"/>
          <w:sz w:val="28"/>
          <w:szCs w:val="28"/>
        </w:rPr>
        <w:t xml:space="preserve"> Ответственным за хранение готовых документов является специалист МФЦ.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</w:t>
      </w:r>
      <w:r w:rsidR="008430F7" w:rsidRPr="00426B35">
        <w:rPr>
          <w:rFonts w:ascii="Times New Roman" w:hAnsi="Times New Roman"/>
          <w:sz w:val="28"/>
          <w:szCs w:val="28"/>
        </w:rPr>
        <w:t>. Ответственным за выдачу документов заявителям является специалист МФЦ.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 w:rsidR="008430F7">
        <w:rPr>
          <w:rFonts w:ascii="Times New Roman" w:hAnsi="Times New Roman"/>
          <w:sz w:val="28"/>
          <w:szCs w:val="28"/>
        </w:rPr>
        <w:t>, а при наличии адреса электронной почты заявителя пересылает ему электронное сообщение.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в течение одного часа уведомляет заявителя о готовности документа.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</w:t>
      </w:r>
      <w:r w:rsidR="008430F7" w:rsidRPr="00426B35">
        <w:rPr>
          <w:rFonts w:ascii="Times New Roman" w:hAnsi="Times New Roman"/>
          <w:sz w:val="28"/>
          <w:szCs w:val="28"/>
        </w:rPr>
        <w:t>.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</w:t>
      </w:r>
      <w:r w:rsidR="008430F7" w:rsidRPr="00426B35">
        <w:rPr>
          <w:rFonts w:ascii="Times New Roman" w:hAnsi="Times New Roman"/>
          <w:sz w:val="28"/>
          <w:szCs w:val="28"/>
        </w:rPr>
        <w:t>.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документ, удостоверяющий его личность;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документ, подтверждающий полномочия представителя на получение документов;</w:t>
      </w:r>
    </w:p>
    <w:p w:rsidR="008430F7" w:rsidRPr="002378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в) опись в получении документов (при ее </w:t>
      </w:r>
      <w:r w:rsidRPr="002378DE">
        <w:rPr>
          <w:rFonts w:ascii="Times New Roman" w:hAnsi="Times New Roman"/>
          <w:sz w:val="28"/>
          <w:szCs w:val="28"/>
        </w:rPr>
        <w:t>наличии у заявителя).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8DE">
        <w:rPr>
          <w:rFonts w:ascii="Times New Roman" w:hAnsi="Times New Roman"/>
          <w:sz w:val="28"/>
          <w:szCs w:val="28"/>
        </w:rPr>
        <w:t>3.7.8.</w:t>
      </w:r>
      <w:r w:rsidR="008430F7" w:rsidRPr="002378DE">
        <w:rPr>
          <w:rFonts w:ascii="Times New Roman" w:hAnsi="Times New Roman"/>
          <w:sz w:val="28"/>
          <w:szCs w:val="28"/>
        </w:rPr>
        <w:t xml:space="preserve"> При обращении заявителя специалист, ответственный за выдачу документов заявителям, в сроки, указанные в </w:t>
      </w:r>
      <w:r w:rsidR="002378DE" w:rsidRPr="002378DE">
        <w:rPr>
          <w:rFonts w:ascii="Times New Roman" w:hAnsi="Times New Roman"/>
          <w:sz w:val="28"/>
          <w:szCs w:val="28"/>
        </w:rPr>
        <w:t>2.</w:t>
      </w:r>
      <w:hyperlink r:id="rId20" w:history="1">
        <w:r w:rsidR="002378DE" w:rsidRPr="002378DE">
          <w:rPr>
            <w:rFonts w:ascii="Times New Roman" w:hAnsi="Times New Roman"/>
            <w:sz w:val="28"/>
            <w:szCs w:val="28"/>
          </w:rPr>
          <w:t>13.</w:t>
        </w:r>
      </w:hyperlink>
      <w:r w:rsidR="008430F7" w:rsidRPr="002378DE">
        <w:t xml:space="preserve"> </w:t>
      </w:r>
      <w:r w:rsidR="008430F7" w:rsidRPr="002378DE">
        <w:rPr>
          <w:rFonts w:ascii="Times New Roman" w:hAnsi="Times New Roman"/>
          <w:sz w:val="28"/>
          <w:szCs w:val="28"/>
        </w:rPr>
        <w:t>настоящего Регламента,</w:t>
      </w:r>
      <w:r w:rsidR="008430F7" w:rsidRPr="00426B35">
        <w:rPr>
          <w:rFonts w:ascii="Times New Roman" w:hAnsi="Times New Roman"/>
          <w:sz w:val="28"/>
          <w:szCs w:val="28"/>
        </w:rPr>
        <w:t xml:space="preserve"> выполняет следующие операции: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находит документы, подлежащие выдаче;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выдает документы заявителю;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3.7.9.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8430F7" w:rsidRDefault="008430F7" w:rsidP="005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0F7" w:rsidRDefault="00F64015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="008430F7" w:rsidRPr="000D5F54">
        <w:rPr>
          <w:rFonts w:ascii="Times New Roman" w:hAnsi="Times New Roman"/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8430F7" w:rsidRPr="009B46DE" w:rsidRDefault="008430F7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8430F7" w:rsidRDefault="008430F7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8430F7" w:rsidRDefault="008430F7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8430F7" w:rsidRPr="00426B35" w:rsidRDefault="008430F7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0D5F54" w:rsidRDefault="00F640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8430F7" w:rsidRPr="000D5F54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услуги, а также принятием ими решений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8430F7" w:rsidRPr="00426B35">
        <w:rPr>
          <w:rFonts w:ascii="Times New Roman" w:hAnsi="Times New Roman"/>
          <w:sz w:val="28"/>
          <w:szCs w:val="28"/>
        </w:rPr>
        <w:t>. Контроль за исполнением муниципальной услуги подразделяется на: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внутренний;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внешний.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8430F7" w:rsidRPr="00426B35">
        <w:rPr>
          <w:rFonts w:ascii="Times New Roman" w:hAnsi="Times New Roman"/>
          <w:sz w:val="28"/>
          <w:szCs w:val="28"/>
        </w:rPr>
        <w:t xml:space="preserve">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отслеживания прохождения дел в процессе визирования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="008430F7" w:rsidRPr="00426B35">
        <w:rPr>
          <w:rFonts w:ascii="Times New Roman" w:hAnsi="Times New Roman"/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8430F7" w:rsidRPr="00426B35">
        <w:rPr>
          <w:rFonts w:ascii="Times New Roman" w:hAnsi="Times New Roman"/>
          <w:sz w:val="28"/>
          <w:szCs w:val="28"/>
        </w:rPr>
        <w:t xml:space="preserve">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="008430F7" w:rsidRPr="00426B35">
        <w:rPr>
          <w:rFonts w:ascii="Times New Roman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="008430F7" w:rsidRPr="00426B35">
        <w:rPr>
          <w:rFonts w:ascii="Times New Roman" w:hAnsi="Times New Roman"/>
          <w:sz w:val="28"/>
          <w:szCs w:val="28"/>
        </w:rPr>
        <w:t xml:space="preserve">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F640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8430F7" w:rsidRPr="000D5F54">
        <w:rPr>
          <w:rFonts w:ascii="Times New Roman" w:hAnsi="Times New Roman"/>
          <w:b/>
          <w:sz w:val="28"/>
          <w:szCs w:val="28"/>
        </w:rPr>
        <w:t>Контроль эффективности предоставления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8430F7" w:rsidRPr="00426B35">
        <w:rPr>
          <w:rFonts w:ascii="Times New Roman" w:hAnsi="Times New Roman"/>
          <w:sz w:val="28"/>
          <w:szCs w:val="28"/>
        </w:rPr>
        <w:t>.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8430F7" w:rsidRPr="00426B35">
        <w:rPr>
          <w:rFonts w:ascii="Times New Roman" w:hAnsi="Times New Roman"/>
          <w:sz w:val="28"/>
          <w:szCs w:val="28"/>
        </w:rPr>
        <w:t xml:space="preserve"> Срок исполнения действий не должен превышать 10 минут.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8430F7" w:rsidRPr="00426B35">
        <w:rPr>
          <w:rFonts w:ascii="Times New Roman" w:hAnsi="Times New Roman"/>
          <w:sz w:val="28"/>
          <w:szCs w:val="28"/>
        </w:rPr>
        <w:t xml:space="preserve">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="008430F7" w:rsidRPr="00426B35">
        <w:rPr>
          <w:rFonts w:ascii="Times New Roman" w:hAnsi="Times New Roman"/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="008430F7" w:rsidRPr="00426B35">
        <w:rPr>
          <w:rFonts w:ascii="Times New Roman" w:hAnsi="Times New Roman"/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получает от заявителя заполненную анкету;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помещает заполненную анкету заявителя в Дело.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</w:t>
      </w:r>
      <w:r w:rsidR="008430F7" w:rsidRPr="00426B35">
        <w:rPr>
          <w:rFonts w:ascii="Times New Roman" w:hAnsi="Times New Roman"/>
          <w:sz w:val="28"/>
          <w:szCs w:val="28"/>
        </w:rPr>
        <w:t xml:space="preserve"> Сотрудник МФЦ, ответственный за анкетирование, анализирует полученные данные.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</w:t>
      </w:r>
      <w:r w:rsidR="008430F7" w:rsidRPr="00426B35">
        <w:rPr>
          <w:rFonts w:ascii="Times New Roman" w:hAnsi="Times New Roman"/>
          <w:sz w:val="28"/>
          <w:szCs w:val="28"/>
        </w:rPr>
        <w:t>. Анкетирование должно проводиться не менее двух раз в год.</w:t>
      </w:r>
    </w:p>
    <w:p w:rsidR="008430F7" w:rsidRDefault="008430F7" w:rsidP="009B46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430F7" w:rsidRPr="000D5F54" w:rsidRDefault="00F640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="008430F7" w:rsidRPr="000D5F5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действий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(бездействия) и решений, осуществляемых (принятых) в ходе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предоставления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</w:t>
      </w:r>
      <w:r w:rsidR="008430F7">
        <w:rPr>
          <w:rFonts w:ascii="Times New Roman" w:hAnsi="Times New Roman"/>
          <w:sz w:val="28"/>
          <w:szCs w:val="28"/>
        </w:rPr>
        <w:t xml:space="preserve">. </w:t>
      </w:r>
      <w:r w:rsidR="008430F7" w:rsidRPr="008A754F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8430F7">
        <w:rPr>
          <w:rFonts w:ascii="Times New Roman" w:hAnsi="Times New Roman"/>
          <w:sz w:val="28"/>
          <w:szCs w:val="28"/>
        </w:rPr>
        <w:t>.</w:t>
      </w: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 w:rsidR="008430F7" w:rsidRPr="008A754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30F7" w:rsidRPr="005B62F5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B62F5">
        <w:rPr>
          <w:rFonts w:ascii="Times New Roman" w:hAnsi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30F7" w:rsidRPr="009B46DE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30F7" w:rsidRPr="000D5F54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8430F7" w:rsidRPr="000D5F54">
        <w:rPr>
          <w:rFonts w:ascii="Times New Roman" w:hAnsi="Times New Roman"/>
          <w:b/>
          <w:sz w:val="28"/>
          <w:szCs w:val="28"/>
        </w:rPr>
        <w:t>Общие требования к порядку подачи и рассмотрения жалобы</w:t>
      </w:r>
    </w:p>
    <w:p w:rsidR="008430F7" w:rsidRPr="009B46DE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8430F7" w:rsidRPr="005B62F5">
        <w:rPr>
          <w:rFonts w:ascii="Times New Roman" w:hAnsi="Times New Roman"/>
          <w:sz w:val="28"/>
          <w:szCs w:val="28"/>
        </w:rPr>
        <w:t>.</w:t>
      </w:r>
      <w:r w:rsidR="008430F7" w:rsidRPr="008A754F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</w:t>
      </w:r>
      <w:r w:rsidR="008430F7" w:rsidRPr="008A754F">
        <w:rPr>
          <w:rFonts w:ascii="Times New Roman" w:hAnsi="Times New Roman"/>
          <w:sz w:val="28"/>
          <w:szCs w:val="28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8430F7" w:rsidRPr="008A754F" w:rsidRDefault="008430F7" w:rsidP="008A754F">
      <w:pPr>
        <w:pStyle w:val="a5"/>
        <w:ind w:left="0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8430F7" w:rsidRPr="008A754F" w:rsidRDefault="008430F7" w:rsidP="008A754F">
      <w:pPr>
        <w:pStyle w:val="a5"/>
      </w:pPr>
      <w:r w:rsidRPr="008A754F">
        <w:t xml:space="preserve">а) в  МФЦ - </w:t>
      </w:r>
    </w:p>
    <w:p w:rsidR="008430F7" w:rsidRPr="008A754F" w:rsidRDefault="008430F7" w:rsidP="008A754F">
      <w:pPr>
        <w:pStyle w:val="a5"/>
      </w:pPr>
      <w:r w:rsidRPr="008A754F">
        <w:t xml:space="preserve">     График приема руководителя МФЦ:</w:t>
      </w:r>
    </w:p>
    <w:p w:rsidR="008430F7" w:rsidRPr="009B46DE" w:rsidRDefault="008430F7" w:rsidP="008A754F">
      <w:pPr>
        <w:pStyle w:val="a5"/>
        <w:rPr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2512"/>
        <w:gridCol w:w="4320"/>
      </w:tblGrid>
      <w:tr w:rsidR="008430F7" w:rsidRPr="00ED65EC" w:rsidTr="008A754F">
        <w:tc>
          <w:tcPr>
            <w:tcW w:w="2512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  Понедельник</w:t>
            </w:r>
          </w:p>
        </w:tc>
        <w:tc>
          <w:tcPr>
            <w:tcW w:w="4320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с 10.00 до 12.00</w:t>
            </w:r>
          </w:p>
        </w:tc>
      </w:tr>
      <w:tr w:rsidR="008430F7" w:rsidRPr="00ED65EC" w:rsidTr="008A754F">
        <w:tc>
          <w:tcPr>
            <w:tcW w:w="2512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  Среда</w:t>
            </w:r>
          </w:p>
        </w:tc>
        <w:tc>
          <w:tcPr>
            <w:tcW w:w="4320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с 17.00 до 19.00</w:t>
            </w:r>
          </w:p>
        </w:tc>
      </w:tr>
      <w:tr w:rsidR="008430F7" w:rsidRPr="00ED65EC" w:rsidTr="008A754F">
        <w:tc>
          <w:tcPr>
            <w:tcW w:w="2512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с 10.00 до 12.00 </w:t>
            </w:r>
          </w:p>
          <w:p w:rsidR="008430F7" w:rsidRPr="00ED65EC" w:rsidRDefault="008430F7" w:rsidP="008A754F">
            <w:pPr>
              <w:widowControl w:val="0"/>
              <w:suppressAutoHyphens/>
              <w:spacing w:after="0" w:line="240" w:lineRule="auto"/>
              <w:ind w:firstLine="345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430F7" w:rsidRPr="009B46DE" w:rsidRDefault="008430F7" w:rsidP="00B24D8E">
      <w:pPr>
        <w:pStyle w:val="a5"/>
        <w:ind w:left="0"/>
        <w:rPr>
          <w:sz w:val="20"/>
          <w:szCs w:val="20"/>
        </w:rPr>
      </w:pPr>
    </w:p>
    <w:p w:rsidR="008430F7" w:rsidRPr="008A754F" w:rsidRDefault="008430F7" w:rsidP="008A754F">
      <w:pPr>
        <w:pStyle w:val="a5"/>
      </w:pPr>
      <w:r w:rsidRPr="008A754F">
        <w:t>тел. директора МФЦ – (884463)2-25-59;</w:t>
      </w:r>
    </w:p>
    <w:p w:rsidR="008430F7" w:rsidRPr="008A754F" w:rsidRDefault="008430F7" w:rsidP="008A754F">
      <w:pPr>
        <w:pStyle w:val="a5"/>
      </w:pPr>
      <w:r w:rsidRPr="008A754F">
        <w:t>б) в администрации – по адресу: 403342, г. Михайловка, Волгоградская область, ул. Обороны, 42а, тел. 2-13-52;</w:t>
      </w:r>
    </w:p>
    <w:p w:rsidR="008430F7" w:rsidRPr="008A754F" w:rsidRDefault="008430F7" w:rsidP="008A754F">
      <w:pPr>
        <w:pStyle w:val="a5"/>
      </w:pPr>
      <w:r w:rsidRPr="008A754F">
        <w:t xml:space="preserve">  в) органах контроля и надзора;</w:t>
      </w:r>
    </w:p>
    <w:p w:rsidR="008430F7" w:rsidRPr="008A754F" w:rsidRDefault="008430F7" w:rsidP="008A754F">
      <w:pPr>
        <w:pStyle w:val="a5"/>
      </w:pPr>
      <w:r w:rsidRPr="008A754F">
        <w:t xml:space="preserve">  г) в суде.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754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A754F">
        <w:rPr>
          <w:rFonts w:ascii="Times New Roman" w:hAnsi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</w:t>
      </w:r>
      <w:r w:rsidR="008430F7">
        <w:rPr>
          <w:rFonts w:ascii="Times New Roman" w:hAnsi="Times New Roman"/>
          <w:sz w:val="28"/>
          <w:szCs w:val="28"/>
        </w:rPr>
        <w:t xml:space="preserve">. </w:t>
      </w:r>
      <w:r w:rsidR="008430F7" w:rsidRPr="008A754F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430F7" w:rsidRPr="00AB199D" w:rsidRDefault="008430F7" w:rsidP="00AB1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8A754F">
        <w:rPr>
          <w:rFonts w:ascii="Times New Roman" w:hAnsi="Times New Roman"/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A754F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 w:rsidR="00A947AB">
        <w:rPr>
          <w:rFonts w:ascii="Times New Roman" w:hAnsi="Times New Roman"/>
          <w:sz w:val="28"/>
          <w:szCs w:val="28"/>
        </w:rPr>
        <w:t>п.4.4.2.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754F">
        <w:rPr>
          <w:rFonts w:ascii="Times New Roman" w:hAnsi="Times New Roman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14D75">
        <w:rPr>
          <w:rFonts w:ascii="Times New Roman" w:hAnsi="Times New Roman"/>
          <w:sz w:val="28"/>
          <w:szCs w:val="28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</w:t>
      </w:r>
      <w:r w:rsidR="00A947AB">
        <w:rPr>
          <w:rFonts w:ascii="Times New Roman" w:hAnsi="Times New Roman"/>
          <w:sz w:val="28"/>
          <w:szCs w:val="28"/>
        </w:rPr>
        <w:t>одп.5 п. 4.</w:t>
      </w:r>
      <w:r w:rsidR="00A37BF7">
        <w:rPr>
          <w:rFonts w:ascii="Times New Roman" w:hAnsi="Times New Roman"/>
          <w:sz w:val="28"/>
          <w:szCs w:val="28"/>
        </w:rPr>
        <w:t>4.</w:t>
      </w:r>
      <w:r w:rsidR="00A947AB">
        <w:rPr>
          <w:rFonts w:ascii="Times New Roman" w:hAnsi="Times New Roman"/>
          <w:sz w:val="28"/>
          <w:szCs w:val="28"/>
        </w:rPr>
        <w:t>1.</w:t>
      </w:r>
      <w:r w:rsidRPr="00A14D75">
        <w:rPr>
          <w:rFonts w:ascii="Times New Roman" w:hAnsi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8430F7" w:rsidRPr="00A14D75" w:rsidRDefault="00F64015" w:rsidP="00A14D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</w:t>
      </w:r>
      <w:r w:rsidR="008430F7" w:rsidRPr="00A14D75">
        <w:rPr>
          <w:rFonts w:ascii="Times New Roman" w:hAnsi="Times New Roman"/>
          <w:sz w:val="28"/>
          <w:szCs w:val="28"/>
        </w:rPr>
        <w:t xml:space="preserve">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8430F7" w:rsidRPr="00A14D75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</w:t>
      </w:r>
      <w:r w:rsidR="008430F7" w:rsidRPr="00A14D75">
        <w:rPr>
          <w:rFonts w:ascii="Times New Roman" w:hAnsi="Times New Roman"/>
          <w:b/>
          <w:sz w:val="28"/>
          <w:szCs w:val="28"/>
        </w:rPr>
        <w:t>Информационная система досудебного (внесудебного) обжалования</w:t>
      </w:r>
    </w:p>
    <w:p w:rsidR="008430F7" w:rsidRPr="005661CA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0F7">
        <w:rPr>
          <w:rFonts w:ascii="Times New Roman" w:hAnsi="Times New Roman"/>
          <w:sz w:val="28"/>
          <w:szCs w:val="28"/>
        </w:rPr>
        <w:t xml:space="preserve"> </w:t>
      </w:r>
      <w:r w:rsidR="008430F7" w:rsidRPr="008A754F">
        <w:rPr>
          <w:rFonts w:ascii="Times New Roman" w:hAnsi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8C0C7D" w:rsidRDefault="008430F7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>Приложение 1</w:t>
      </w:r>
    </w:p>
    <w:p w:rsidR="008430F7" w:rsidRPr="008C0C7D" w:rsidRDefault="008430F7" w:rsidP="005A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 к административному регламенту предоставления  муниципальной услуги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«Об утверждении  схемы  расположения   земельного участка или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 земельных участков на кадастровом плане территории , находящихся в 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 муниципальной собственности, и земельных участков, </w:t>
      </w:r>
      <w:r w:rsidRPr="008C0C7D">
        <w:rPr>
          <w:rFonts w:ascii="Times New Roman" w:hAnsi="Times New Roman"/>
          <w:kern w:val="36"/>
          <w:sz w:val="20"/>
          <w:szCs w:val="20"/>
        </w:rPr>
        <w:t xml:space="preserve">государственная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0"/>
          <w:szCs w:val="20"/>
        </w:rPr>
      </w:pPr>
      <w:r w:rsidRPr="008C0C7D"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собственность на которые не разграничена, расположенных на территории      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городского округа город Михайловка Волгоградской области</w:t>
      </w:r>
      <w:r w:rsidRPr="008C0C7D">
        <w:rPr>
          <w:rFonts w:ascii="Times New Roman" w:hAnsi="Times New Roman"/>
          <w:sz w:val="20"/>
          <w:szCs w:val="20"/>
        </w:rPr>
        <w:t>"</w:t>
      </w:r>
    </w:p>
    <w:p w:rsidR="008430F7" w:rsidRPr="008C0C7D" w:rsidRDefault="008430F7" w:rsidP="00A14D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8C0C7D" w:rsidRDefault="008430F7" w:rsidP="00AA77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C0C7D">
        <w:rPr>
          <w:rFonts w:ascii="Times New Roman" w:hAnsi="Times New Roman" w:cs="Times New Roman"/>
          <w:sz w:val="28"/>
          <w:szCs w:val="28"/>
        </w:rPr>
        <w:t xml:space="preserve">                                          В администрацию городского округа</w:t>
      </w:r>
    </w:p>
    <w:p w:rsidR="008430F7" w:rsidRPr="008C0C7D" w:rsidRDefault="008430F7" w:rsidP="00AA77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C0C7D">
        <w:rPr>
          <w:rFonts w:ascii="Times New Roman" w:hAnsi="Times New Roman" w:cs="Times New Roman"/>
          <w:sz w:val="28"/>
          <w:szCs w:val="28"/>
        </w:rPr>
        <w:t xml:space="preserve">                                          г. Михайловка</w:t>
      </w:r>
    </w:p>
    <w:p w:rsidR="008C0C7D" w:rsidRPr="008C0C7D" w:rsidRDefault="008C0C7D" w:rsidP="008C0C7D">
      <w:pPr>
        <w:pStyle w:val="ConsPlusNonformat"/>
        <w:jc w:val="both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C0C7D">
        <w:rPr>
          <w:rFonts w:ascii="Times New Roman" w:hAnsi="Times New Roman" w:cs="Times New Roman"/>
        </w:rPr>
        <w:t xml:space="preserve">      от ______________________________________________</w:t>
      </w:r>
    </w:p>
    <w:p w:rsidR="008C0C7D" w:rsidRPr="008C0C7D" w:rsidRDefault="008C0C7D" w:rsidP="008C0C7D">
      <w:pPr>
        <w:pStyle w:val="ConsPlusNonformat"/>
        <w:jc w:val="both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C0C7D">
        <w:rPr>
          <w:rFonts w:ascii="Times New Roman" w:hAnsi="Times New Roman" w:cs="Times New Roman"/>
        </w:rPr>
        <w:t xml:space="preserve">      (наименование или Ф.И.О. заявителя)</w:t>
      </w:r>
    </w:p>
    <w:p w:rsidR="008C0C7D" w:rsidRPr="008C0C7D" w:rsidRDefault="008C0C7D" w:rsidP="008C0C7D">
      <w:pPr>
        <w:pStyle w:val="ConsPlusNonformat"/>
        <w:jc w:val="both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C0C7D">
        <w:rPr>
          <w:rFonts w:ascii="Times New Roman" w:hAnsi="Times New Roman" w:cs="Times New Roman"/>
        </w:rPr>
        <w:t xml:space="preserve">  адрес: _________________________________________,</w:t>
      </w:r>
    </w:p>
    <w:p w:rsidR="008C0C7D" w:rsidRPr="008C0C7D" w:rsidRDefault="008C0C7D" w:rsidP="008C0C7D">
      <w:pPr>
        <w:pStyle w:val="ConsPlusNonformat"/>
        <w:jc w:val="both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C0C7D">
        <w:rPr>
          <w:rFonts w:ascii="Times New Roman" w:hAnsi="Times New Roman" w:cs="Times New Roman"/>
        </w:rPr>
        <w:t>телефон: _______________, факс: ________________,</w:t>
      </w:r>
    </w:p>
    <w:p w:rsidR="008C0C7D" w:rsidRPr="008C0C7D" w:rsidRDefault="008C0C7D" w:rsidP="008C0C7D">
      <w:pPr>
        <w:pStyle w:val="ConsPlusNonformat"/>
        <w:jc w:val="both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C0C7D">
        <w:rPr>
          <w:rFonts w:ascii="Times New Roman" w:hAnsi="Times New Roman" w:cs="Times New Roman"/>
        </w:rPr>
        <w:t>адрес электронной почты: ________________________</w:t>
      </w:r>
    </w:p>
    <w:p w:rsidR="008C0C7D" w:rsidRPr="008C0C7D" w:rsidRDefault="008C0C7D" w:rsidP="008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430F7" w:rsidRPr="008C0C7D" w:rsidRDefault="008430F7" w:rsidP="00A14D7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F7" w:rsidRPr="008C0C7D" w:rsidRDefault="008430F7" w:rsidP="00D63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7D">
        <w:rPr>
          <w:rFonts w:ascii="Times New Roman" w:hAnsi="Times New Roman" w:cs="Times New Roman"/>
          <w:sz w:val="24"/>
          <w:szCs w:val="24"/>
        </w:rPr>
        <w:t>ЗАЯВЛЕНИЕ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C0C7D">
        <w:rPr>
          <w:rFonts w:ascii="Times New Roman" w:hAnsi="Times New Roman"/>
        </w:rPr>
        <w:t>об утверждении схемы расположения земельного участка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 xml:space="preserve">В соответствии со </w:t>
      </w:r>
      <w:hyperlink r:id="rId21" w:history="1">
        <w:r w:rsidRPr="008C0C7D">
          <w:rPr>
            <w:rFonts w:ascii="Times New Roman" w:hAnsi="Times New Roman"/>
            <w:color w:val="0000FF"/>
          </w:rPr>
          <w:t>ст. 11.10</w:t>
        </w:r>
      </w:hyperlink>
      <w:r w:rsidRPr="008C0C7D">
        <w:rPr>
          <w:rFonts w:ascii="Times New Roman" w:hAnsi="Times New Roman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__________________: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- площадь земельного участка - ________________________________________;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- адрес земельного участка (или: при отсутствии адреса земельного участка иное описание местоположения земельного участка) - _______________________;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_______________________;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- территориальная зона, в границах которой образуется земельный участок (или: вид разрешенного использования образуемого земельного участка) - _______________________________________________________________________;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- цель использования земельного участка - ______________________________.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Приложения: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1. Схема, оформленная на бумажном носителе (землеустроительной организацией, кадастровым инженером), в количестве ___ экземпляров.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2. Кадастровый план территории, на котором утверждается схема.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3. Выписка из протокола заседания комиссии по выбору и предоставлению земельных участков (при отсутствии объекта недвижимости).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4. Копия свидетельства на объект недвижимости (при наличии объекта).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5. Доверенность представителя от "___"__________ ____ г. N ___ (если заявление подписывается представителем).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"___"________ ____ г.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23E8" w:rsidRPr="008C0C7D" w:rsidRDefault="006423E8" w:rsidP="006423E8">
      <w:pPr>
        <w:pStyle w:val="ConsPlusNonformat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___________________</w:t>
      </w:r>
    </w:p>
    <w:p w:rsidR="006423E8" w:rsidRPr="008C0C7D" w:rsidRDefault="006423E8" w:rsidP="006423E8">
      <w:pPr>
        <w:pStyle w:val="ConsPlusNonformat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(подпись)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23E8" w:rsidRDefault="006423E8" w:rsidP="006423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8430F7" w:rsidRPr="00E77E2F" w:rsidRDefault="008430F7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7D" w:rsidRDefault="008C0C7D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7D" w:rsidRDefault="008C0C7D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7D" w:rsidRPr="008A754F" w:rsidRDefault="008C0C7D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AA77C0" w:rsidRDefault="008430F7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A77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8430F7" w:rsidRPr="00E77E2F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                                                                  к административному регламенту предоставления  муниципальной услуги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                                                                 «Об утверждении  схемы  расположения   земельного участка или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77E2F">
        <w:rPr>
          <w:rFonts w:ascii="Times New Roman" w:hAnsi="Times New Roman"/>
          <w:sz w:val="20"/>
          <w:szCs w:val="20"/>
        </w:rPr>
        <w:t xml:space="preserve">земельных участков на кадастровом плане территории , находящихся в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77E2F">
        <w:rPr>
          <w:rFonts w:ascii="Times New Roman" w:hAnsi="Times New Roman"/>
          <w:sz w:val="20"/>
          <w:szCs w:val="20"/>
        </w:rPr>
        <w:t xml:space="preserve">муниципальной собственности, и земельных участков, </w:t>
      </w:r>
      <w:r w:rsidRPr="00E77E2F">
        <w:rPr>
          <w:rFonts w:ascii="Times New Roman" w:hAnsi="Times New Roman"/>
          <w:kern w:val="36"/>
          <w:sz w:val="20"/>
          <w:szCs w:val="20"/>
        </w:rPr>
        <w:t xml:space="preserve">государственная </w:t>
      </w:r>
      <w:r>
        <w:rPr>
          <w:rFonts w:ascii="Times New Roman" w:hAnsi="Times New Roman"/>
          <w:kern w:val="36"/>
          <w:sz w:val="20"/>
          <w:szCs w:val="20"/>
        </w:rPr>
        <w:t xml:space="preserve">  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</w:t>
      </w:r>
      <w:r w:rsidRPr="00E77E2F">
        <w:rPr>
          <w:rFonts w:ascii="Times New Roman" w:hAnsi="Times New Roman"/>
          <w:kern w:val="36"/>
          <w:sz w:val="20"/>
          <w:szCs w:val="20"/>
        </w:rPr>
        <w:t xml:space="preserve">собственность на которые не разграничена, расположенных на территории </w:t>
      </w:r>
      <w:r>
        <w:rPr>
          <w:rFonts w:ascii="Times New Roman" w:hAnsi="Times New Roman"/>
          <w:kern w:val="36"/>
          <w:sz w:val="20"/>
          <w:szCs w:val="20"/>
        </w:rPr>
        <w:t xml:space="preserve">        </w:t>
      </w:r>
    </w:p>
    <w:p w:rsidR="008430F7" w:rsidRPr="00E77E2F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</w:t>
      </w:r>
      <w:r w:rsidRPr="00E77E2F">
        <w:rPr>
          <w:rFonts w:ascii="Times New Roman" w:hAnsi="Times New Roman"/>
          <w:kern w:val="36"/>
          <w:sz w:val="20"/>
          <w:szCs w:val="20"/>
        </w:rPr>
        <w:t>городского округа город Михайловка Волгоградской области</w:t>
      </w:r>
      <w:r w:rsidRPr="00E77E2F">
        <w:rPr>
          <w:rFonts w:ascii="Times New Roman" w:hAnsi="Times New Roman"/>
          <w:sz w:val="20"/>
          <w:szCs w:val="20"/>
        </w:rPr>
        <w:t>"</w:t>
      </w:r>
    </w:p>
    <w:p w:rsidR="008430F7" w:rsidRDefault="008430F7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430F7" w:rsidRDefault="008430F7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430F7" w:rsidRDefault="008430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8430F7" w:rsidRPr="004C22C2" w:rsidRDefault="008430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30F7" w:rsidRPr="005661CA" w:rsidRDefault="008430F7" w:rsidP="00931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CA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О ПРИНЯТИИ  РЕШЕНИЯ  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05">
        <w:rPr>
          <w:rFonts w:ascii="Times New Roman" w:hAnsi="Times New Roman"/>
          <w:sz w:val="24"/>
          <w:szCs w:val="24"/>
        </w:rPr>
        <w:t>Об утверждении  схемы  расположения   земельного участка или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05">
        <w:rPr>
          <w:rFonts w:ascii="Times New Roman" w:hAnsi="Times New Roman"/>
          <w:sz w:val="24"/>
          <w:szCs w:val="24"/>
        </w:rPr>
        <w:t>земельных участков на кадастровом плане территории , находящихся в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60E05">
        <w:rPr>
          <w:rFonts w:ascii="Times New Roman" w:hAnsi="Times New Roman"/>
          <w:sz w:val="24"/>
          <w:szCs w:val="24"/>
        </w:rPr>
        <w:t xml:space="preserve">муниципальной собственности, и земельных участков, </w:t>
      </w:r>
      <w:r w:rsidRPr="00A60E05">
        <w:rPr>
          <w:rFonts w:ascii="Times New Roman" w:hAnsi="Times New Roman"/>
          <w:kern w:val="36"/>
          <w:sz w:val="24"/>
          <w:szCs w:val="24"/>
        </w:rPr>
        <w:t>государственная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60E05">
        <w:rPr>
          <w:rFonts w:ascii="Times New Roman" w:hAnsi="Times New Roman"/>
          <w:kern w:val="36"/>
          <w:sz w:val="24"/>
          <w:szCs w:val="24"/>
        </w:rPr>
        <w:t>собственность на которые не разграничена, расположенных на территории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05">
        <w:rPr>
          <w:rFonts w:ascii="Times New Roman" w:hAnsi="Times New Roman"/>
          <w:kern w:val="36"/>
          <w:sz w:val="24"/>
          <w:szCs w:val="24"/>
        </w:rPr>
        <w:t>городского округа город Михайловка Волгоградской области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430F7" w:rsidRPr="0000072B" w:rsidRDefault="008430F7" w:rsidP="00931D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2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430F7" w:rsidRDefault="008430F7" w:rsidP="0057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b/>
          <w:sz w:val="28"/>
          <w:szCs w:val="28"/>
        </w:rPr>
        <w:t xml:space="preserve">регистрации заявлений о принятии решения решение 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>Об утверждении  схемы  расположения   земельного участка или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>земельных участков на кадастровом плане территории , находящихся в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муниципальной собственности, и земельных участков, </w:t>
      </w:r>
      <w:r w:rsidRPr="00E77E2F">
        <w:rPr>
          <w:rFonts w:ascii="Times New Roman" w:hAnsi="Times New Roman"/>
          <w:kern w:val="36"/>
          <w:sz w:val="20"/>
          <w:szCs w:val="20"/>
        </w:rPr>
        <w:t>государственная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0"/>
          <w:szCs w:val="20"/>
        </w:rPr>
      </w:pPr>
      <w:r w:rsidRPr="00E77E2F">
        <w:rPr>
          <w:rFonts w:ascii="Times New Roman" w:hAnsi="Times New Roman"/>
          <w:kern w:val="36"/>
          <w:sz w:val="20"/>
          <w:szCs w:val="20"/>
        </w:rPr>
        <w:t>собственность на которые не разграничена, расположенных на территории</w:t>
      </w:r>
    </w:p>
    <w:p w:rsidR="008430F7" w:rsidRPr="004C22C2" w:rsidRDefault="008430F7" w:rsidP="00A60E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7E2F">
        <w:rPr>
          <w:rFonts w:ascii="Times New Roman" w:hAnsi="Times New Roman" w:cs="Times New Roman"/>
          <w:kern w:val="36"/>
        </w:rPr>
        <w:t>городского округа город Михайловка Волгоградской области</w:t>
      </w: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350"/>
        <w:gridCol w:w="1485"/>
        <w:gridCol w:w="2025"/>
        <w:gridCol w:w="2025"/>
        <w:gridCol w:w="1485"/>
      </w:tblGrid>
      <w:tr w:rsidR="008430F7" w:rsidRPr="00ED65E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(ых)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(ых)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участков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8430F7" w:rsidRPr="00ED65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Pr="006465CA" w:rsidRDefault="00B67F8B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8430F7" w:rsidRPr="006465CA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  <w:r w:rsidR="008430F7" w:rsidRPr="006465CA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8430F7" w:rsidRPr="006465C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0E05">
        <w:rPr>
          <w:rFonts w:ascii="Times New Roman" w:hAnsi="Times New Roman"/>
        </w:rPr>
        <w:t>Об утверждении  схемы  расположения   земельного участка или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0E05">
        <w:rPr>
          <w:rFonts w:ascii="Times New Roman" w:hAnsi="Times New Roman"/>
        </w:rPr>
        <w:t>земельных участков на кадастровом плане территории , находящихся в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</w:rPr>
      </w:pPr>
      <w:r w:rsidRPr="00A60E05">
        <w:rPr>
          <w:rFonts w:ascii="Times New Roman" w:hAnsi="Times New Roman"/>
        </w:rPr>
        <w:t xml:space="preserve">муниципальной собственности, и земельных участков, </w:t>
      </w:r>
      <w:r w:rsidRPr="00A60E05">
        <w:rPr>
          <w:rFonts w:ascii="Times New Roman" w:hAnsi="Times New Roman"/>
          <w:kern w:val="36"/>
        </w:rPr>
        <w:t>государственная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</w:rPr>
      </w:pPr>
      <w:r w:rsidRPr="00A60E05">
        <w:rPr>
          <w:rFonts w:ascii="Times New Roman" w:hAnsi="Times New Roman"/>
          <w:kern w:val="36"/>
        </w:rPr>
        <w:t>собственность на которые не разграничена, расположенных на территории</w:t>
      </w:r>
    </w:p>
    <w:p w:rsidR="008430F7" w:rsidRDefault="00B67F8B" w:rsidP="00A60E05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26" type="#_x0000_t109" style="position:absolute;left:0;text-align:left;margin-left:50pt;margin-top:223.3pt;width:434.5pt;height:36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<v:textbox>
              <w:txbxContent>
                <w:p w:rsidR="004C6E8C" w:rsidRPr="00A60E05" w:rsidRDefault="004C6E8C" w:rsidP="00A60E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0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решения об  утверждении  схемы</w:t>
                  </w:r>
                  <w:r w:rsidRPr="00A60E0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расположения   земельного участка или земельных участков</w:t>
                  </w:r>
                </w:p>
                <w:p w:rsidR="004C6E8C" w:rsidRPr="00A60E05" w:rsidRDefault="004C6E8C" w:rsidP="00A60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4C6E8C" w:rsidRPr="00A60E05" w:rsidRDefault="004C6E8C" w:rsidP="00A60E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0E0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земельных участков</w:t>
                  </w:r>
                </w:p>
                <w:p w:rsidR="004C6E8C" w:rsidRPr="00571196" w:rsidRDefault="004C6E8C" w:rsidP="00D636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30F7" w:rsidRPr="00A60E05">
        <w:rPr>
          <w:rFonts w:ascii="Times New Roman" w:hAnsi="Times New Roman"/>
          <w:kern w:val="36"/>
        </w:rPr>
        <w:t>городского округа город Михайловка Волгоградской области</w:t>
      </w:r>
      <w:r>
        <w:rPr>
          <w:noProof/>
        </w:rPr>
      </w:r>
      <w:r w:rsidRPr="00B67F8B">
        <w:rPr>
          <w:noProof/>
        </w:rPr>
        <w:pict>
          <v:group id="Полотно 12" o:spid="_x0000_s1027" editas="canvas" style="width:477pt;height:366.25pt;mso-position-horizontal-relative:char;mso-position-vertical-relative:line" coordsize="60579,4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">
            <v:shape id="_x0000_s1028" type="#_x0000_t75" style="position:absolute;width:60579;height:46513;visibility:visible">
              <v:fill o:detectmouseclick="t"/>
              <v:path o:connecttype="none"/>
            </v:shape>
            <v:shape id="AutoShape 4" o:spid="_x0000_s1029" type="#_x0000_t109" style="position:absolute;left:4191;top:3429;width:563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<v:textbox>
                <w:txbxContent>
                  <w:p w:rsidR="004C6E8C" w:rsidRPr="00A60E05" w:rsidRDefault="004C6E8C" w:rsidP="00A60E0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60E0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Прием заявления  об  </w:t>
                    </w:r>
                    <w:r w:rsidRPr="00A60E05">
                      <w:rPr>
                        <w:rFonts w:ascii="Times New Roman" w:hAnsi="Times New Roman"/>
                        <w:b/>
                      </w:rPr>
                      <w:t>утверждении  схемы  расположения   земельного участка или</w:t>
                    </w:r>
                  </w:p>
                  <w:p w:rsidR="004C6E8C" w:rsidRPr="00A60E05" w:rsidRDefault="004C6E8C" w:rsidP="00A60E05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60E05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земельных участков</w:t>
                    </w:r>
                  </w:p>
                </w:txbxContent>
              </v:textbox>
            </v:shape>
            <v:shape id="AutoShape 5" o:spid="_x0000_s1030" type="#_x0000_t109" style="position:absolute;left:3432;top:10382;width:30854;height:10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4C6E8C" w:rsidRPr="00A60E05" w:rsidRDefault="004C6E8C" w:rsidP="00A60E05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A60E05">
                      <w:rPr>
                        <w:b/>
                        <w:sz w:val="20"/>
                        <w:szCs w:val="20"/>
                      </w:rPr>
                      <w:t xml:space="preserve">Представлен полный комплект документов и документы соответствуют предъявляемым требованиям (оснований для отказа в предоставлении </w:t>
                    </w:r>
                    <w:r w:rsidR="00C702A3">
                      <w:rPr>
                        <w:b/>
                        <w:sz w:val="20"/>
                        <w:szCs w:val="20"/>
                      </w:rPr>
                      <w:t xml:space="preserve">муниципальной услуги </w:t>
                    </w:r>
                    <w:r w:rsidRPr="00A60E05">
                      <w:rPr>
                        <w:b/>
                        <w:sz w:val="20"/>
                        <w:szCs w:val="20"/>
                      </w:rPr>
                      <w:t xml:space="preserve"> не выявлено)</w:t>
                    </w:r>
                  </w:p>
                </w:txbxContent>
              </v:textbox>
            </v:shape>
            <v:shape id="AutoShape 6" o:spid="_x0000_s1031" type="#_x0000_t109" style="position:absolute;left:3429;top:32003;width:5454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>
                <w:txbxContent>
                  <w:p w:rsidR="004C6E8C" w:rsidRPr="00A60E05" w:rsidRDefault="004C6E8C" w:rsidP="00D6363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60E05">
                      <w:rPr>
                        <w:b/>
                        <w:sz w:val="20"/>
                        <w:szCs w:val="20"/>
                      </w:rPr>
                      <w:t xml:space="preserve">Выдача заявителю результатов предоставления </w:t>
                    </w:r>
                    <w:r w:rsidR="00C702A3">
                      <w:rPr>
                        <w:b/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8" o:spid="_x0000_s1032" type="#_x0000_t109" style="position:absolute;left:40007;top:9144;width:18283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>
                <w:txbxContent>
                  <w:p w:rsidR="004C6E8C" w:rsidRPr="00A60E05" w:rsidRDefault="004C6E8C" w:rsidP="00D63638">
                    <w:pPr>
                      <w:jc w:val="center"/>
                      <w:rPr>
                        <w:b/>
                      </w:rPr>
                    </w:pPr>
                    <w:r w:rsidRPr="00A60E05">
                      <w:rPr>
                        <w:b/>
                        <w:sz w:val="20"/>
                        <w:szCs w:val="20"/>
                      </w:rPr>
                      <w:t>уведомление с мотивированным отказом в предоставлении государственной услуги</w:t>
                    </w:r>
                  </w:p>
                </w:txbxContent>
              </v:textbox>
            </v:shape>
            <v:line id="Line 9" o:spid="_x0000_s1033" style="position:absolute;visibility:visible" from="18301,20859" to="1830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0" o:spid="_x0000_s1034" style="position:absolute;visibility:visible" from="30861,27432" to="30870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1" o:spid="_x0000_s1035" style="position:absolute;visibility:visible" from="18291,5715" to="182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9427;top:19431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4C6E8C" w:rsidRPr="00D94552" w:rsidRDefault="004C6E8C" w:rsidP="00D6363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94552">
                      <w:rPr>
                        <w:b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Line 13" o:spid="_x0000_s1037" style="position:absolute;visibility:visible" from="34286,11430" to="40007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Text Box 14" o:spid="_x0000_s1038" type="#_x0000_t202" style="position:absolute;left:35430;top:12573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4C6E8C" w:rsidRPr="00D94552" w:rsidRDefault="004C6E8C" w:rsidP="00D63638">
                    <w:pPr>
                      <w:spacing w:line="192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Pr="00A838BF" w:rsidRDefault="004C6E8C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67F8B">
        <w:rPr>
          <w:rFonts w:ascii="Times New Roman" w:hAnsi="Times New Roman"/>
          <w:b/>
          <w:noProof/>
          <w:sz w:val="28"/>
          <w:szCs w:val="20"/>
        </w:rPr>
        <w:lastRenderedPageBreak/>
        <w:pict>
          <v:shape id="Рисунок 1" o:spid="_x0000_i1027" type="#_x0000_t75" alt="новый герб Михайловки" style="width:65.25pt;height:60.75pt;visibility:visible">
            <v:imagedata r:id="rId23" o:title="" croptop="5470f" cropbottom="16304f" grayscale="t"/>
          </v:shape>
        </w:pict>
      </w: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838BF">
        <w:rPr>
          <w:rFonts w:ascii="Times New Roman" w:hAnsi="Times New Roman"/>
          <w:b/>
          <w:sz w:val="28"/>
          <w:szCs w:val="20"/>
        </w:rPr>
        <w:t xml:space="preserve">АДМИНИСТРАЦИЯ ГОРОДСКОГО ОКРУГА </w:t>
      </w: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838BF">
        <w:rPr>
          <w:rFonts w:ascii="Times New Roman" w:hAnsi="Times New Roman"/>
          <w:b/>
          <w:sz w:val="28"/>
          <w:szCs w:val="20"/>
        </w:rPr>
        <w:t>ГОРОД МИХАЙЛОВКА</w:t>
      </w: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838BF">
        <w:rPr>
          <w:rFonts w:ascii="Times New Roman" w:hAnsi="Times New Roman"/>
          <w:b/>
          <w:sz w:val="28"/>
          <w:szCs w:val="20"/>
        </w:rPr>
        <w:t>ВОЛГОГРАДСКОЙ ОБЛАСТИ</w:t>
      </w: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838BF">
        <w:rPr>
          <w:rFonts w:ascii="Times New Roman" w:hAnsi="Times New Roman"/>
          <w:b/>
          <w:sz w:val="28"/>
          <w:szCs w:val="20"/>
        </w:rPr>
        <w:t>ПОСТАНОВЛЕНИЕ</w:t>
      </w: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430F7" w:rsidRPr="00A838BF" w:rsidRDefault="008430F7" w:rsidP="000439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430F7" w:rsidRPr="00A838BF" w:rsidRDefault="008430F7" w:rsidP="000439E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838BF">
        <w:rPr>
          <w:rFonts w:ascii="Times New Roman" w:hAnsi="Times New Roman"/>
          <w:sz w:val="28"/>
          <w:szCs w:val="20"/>
        </w:rPr>
        <w:t>от                                                         №</w:t>
      </w:r>
    </w:p>
    <w:p w:rsidR="008430F7" w:rsidRDefault="008430F7" w:rsidP="000439EF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0"/>
        </w:rPr>
      </w:pPr>
    </w:p>
    <w:p w:rsidR="008430F7" w:rsidRPr="00A838BF" w:rsidRDefault="008430F7" w:rsidP="000439EF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0"/>
        </w:rPr>
      </w:pPr>
    </w:p>
    <w:p w:rsidR="008430F7" w:rsidRDefault="008430F7" w:rsidP="000439EF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Об утверждении схемы расположения земельного участка </w:t>
      </w:r>
    </w:p>
    <w:p w:rsidR="008430F7" w:rsidRDefault="008430F7" w:rsidP="000439E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430F7" w:rsidRDefault="008430F7" w:rsidP="000439E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430F7" w:rsidRDefault="008430F7" w:rsidP="002E1A3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439EF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694C78">
        <w:rPr>
          <w:rFonts w:ascii="Times New Roman" w:hAnsi="Times New Roman"/>
          <w:color w:val="FF0000"/>
          <w:sz w:val="28"/>
          <w:szCs w:val="28"/>
        </w:rPr>
        <w:t>кого</w:t>
      </w:r>
      <w:r w:rsidRPr="000439EF">
        <w:rPr>
          <w:rFonts w:ascii="Times New Roman" w:hAnsi="Times New Roman"/>
          <w:sz w:val="28"/>
          <w:szCs w:val="28"/>
        </w:rPr>
        <w:t xml:space="preserve">открытого акционерного общества «СТО Михайловка» в лице директора Гегина Владимира Николаевича, действующего на основании Устава, </w:t>
      </w:r>
      <w:r w:rsidRPr="002E1A3A">
        <w:rPr>
          <w:rFonts w:ascii="Times New Roman" w:hAnsi="Times New Roman"/>
          <w:color w:val="FF0000"/>
          <w:sz w:val="28"/>
          <w:szCs w:val="28"/>
        </w:rPr>
        <w:t>о чем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0439EF">
        <w:rPr>
          <w:rFonts w:ascii="Times New Roman" w:hAnsi="Times New Roman"/>
          <w:sz w:val="28"/>
          <w:szCs w:val="28"/>
        </w:rPr>
        <w:t xml:space="preserve">  Земельным кодексом РФ</w:t>
      </w:r>
      <w:r>
        <w:rPr>
          <w:rFonts w:ascii="Times New Roman" w:hAnsi="Times New Roman"/>
          <w:sz w:val="28"/>
          <w:szCs w:val="28"/>
        </w:rPr>
        <w:t>,</w:t>
      </w:r>
      <w:r w:rsidRPr="00694C78">
        <w:rPr>
          <w:rFonts w:ascii="Times New Roman" w:hAnsi="Times New Roman"/>
          <w:color w:val="FF0000"/>
          <w:sz w:val="28"/>
          <w:szCs w:val="20"/>
        </w:rPr>
        <w:t>если нужно</w:t>
      </w:r>
      <w:r>
        <w:rPr>
          <w:rFonts w:ascii="Times New Roman" w:hAnsi="Times New Roman"/>
          <w:sz w:val="28"/>
          <w:szCs w:val="20"/>
        </w:rPr>
        <w:t>на основании решения комиссии</w:t>
      </w:r>
      <w:r w:rsidRPr="0032710D">
        <w:rPr>
          <w:rFonts w:ascii="Times New Roman" w:hAnsi="Times New Roman"/>
          <w:sz w:val="28"/>
          <w:szCs w:val="20"/>
        </w:rPr>
        <w:t>по рассмотрению заявлений физических и юридических лиц о предоставлении земельных участков</w:t>
      </w:r>
      <w:r>
        <w:rPr>
          <w:rFonts w:ascii="Times New Roman" w:hAnsi="Times New Roman"/>
          <w:sz w:val="28"/>
          <w:szCs w:val="20"/>
        </w:rPr>
        <w:t xml:space="preserve"> (п.8 протокола № 4 от 05.02.2015г.), администрация городского округа город Михайловка  </w:t>
      </w:r>
    </w:p>
    <w:p w:rsidR="008430F7" w:rsidRDefault="008430F7" w:rsidP="002E1A3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 о с т а н о в л я е т :</w:t>
      </w:r>
    </w:p>
    <w:p w:rsidR="008430F7" w:rsidRDefault="008430F7" w:rsidP="00327A82">
      <w:pPr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утвердить схему расположения на кадастровой карте земельного участка из категории земель: земли населенных пунктов, ориентировочной площадью 9 кв.м.,  расположенного по адресу: Волгоградская область, город Михайловка, сквер между улицей Республиканская и внутриквартальным проездом Тосовский, для размещения стационарного поста полиции.</w:t>
      </w:r>
    </w:p>
    <w:p w:rsidR="008430F7" w:rsidRPr="000439EF" w:rsidRDefault="008430F7" w:rsidP="002E1A3A">
      <w:pPr>
        <w:jc w:val="both"/>
        <w:rPr>
          <w:rFonts w:ascii="Times New Roman" w:hAnsi="Times New Roman"/>
          <w:sz w:val="28"/>
          <w:szCs w:val="28"/>
        </w:rPr>
      </w:pPr>
      <w:r w:rsidRPr="002E1A3A">
        <w:rPr>
          <w:rFonts w:ascii="Times New Roman" w:hAnsi="Times New Roman"/>
          <w:color w:val="FF0000"/>
          <w:sz w:val="28"/>
          <w:szCs w:val="20"/>
        </w:rPr>
        <w:t>либо</w:t>
      </w:r>
      <w:r>
        <w:rPr>
          <w:rFonts w:ascii="Times New Roman" w:hAnsi="Times New Roman"/>
          <w:sz w:val="28"/>
          <w:szCs w:val="20"/>
        </w:rPr>
        <w:t xml:space="preserve">  утвердить схему расположения земельных участков образованных</w:t>
      </w:r>
      <w:r w:rsidRPr="000439EF">
        <w:rPr>
          <w:rFonts w:ascii="Times New Roman" w:hAnsi="Times New Roman"/>
          <w:sz w:val="28"/>
          <w:szCs w:val="28"/>
        </w:rPr>
        <w:t xml:space="preserve"> из земельного участка площадью 6551,0 кв.м. из категории земель населенных пунктов с кадастровым номером 34:37:010147:0024, находящийся под территорией станции технического обслуживания, расположенный по адресу: обл. Волгоградская,   г.Михайловка, ул. Ленина, дом 182:</w:t>
      </w:r>
    </w:p>
    <w:p w:rsidR="008430F7" w:rsidRPr="000439EF" w:rsidRDefault="008430F7" w:rsidP="002E1A3A">
      <w:pPr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 xml:space="preserve">        - земельный участок площадью 5711,0 кв.м.  из категории земель населенных пунктов с кадастровым номером 34:37:010147:875, находящийся под территорией станции технического обслуживания, расположенный по адресу: обл. Волгоградская, г. Михайловка, ул. Ленина, дом 182;       </w:t>
      </w:r>
    </w:p>
    <w:p w:rsidR="008430F7" w:rsidRPr="000439EF" w:rsidRDefault="008430F7" w:rsidP="002E1A3A">
      <w:pPr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 xml:space="preserve">         - земельный участок площадью 840,0 кв.м.  из категории земель населенных пунктов с кадастровым номером 34:37:010147:876, находящийся под территорией станции технического обслуживания, расположенный по адресу: обл. Волгоградская, г. Михайловка,                 ул. Ленина, дом 182.       </w:t>
      </w:r>
    </w:p>
    <w:p w:rsidR="008430F7" w:rsidRDefault="008430F7" w:rsidP="00694C7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94C78">
        <w:rPr>
          <w:rFonts w:ascii="Times New Roman" w:hAnsi="Times New Roman"/>
          <w:color w:val="FF0000"/>
          <w:sz w:val="28"/>
          <w:szCs w:val="28"/>
        </w:rPr>
        <w:lastRenderedPageBreak/>
        <w:t>либо</w:t>
      </w:r>
      <w:r>
        <w:rPr>
          <w:rFonts w:ascii="Times New Roman" w:hAnsi="Times New Roman"/>
          <w:sz w:val="28"/>
          <w:szCs w:val="20"/>
        </w:rPr>
        <w:t>утвердить схему расположения</w:t>
      </w:r>
      <w:r>
        <w:rPr>
          <w:rFonts w:ascii="Times New Roman" w:hAnsi="Times New Roman"/>
          <w:sz w:val="28"/>
          <w:szCs w:val="28"/>
        </w:rPr>
        <w:t xml:space="preserve"> земельного участка, расположенного по адресу: Волгоградская область, Михайловский район, село Староселье, улица Поперечная, 12, в связи с уточнением описания местоположения его границ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8430F7" w:rsidRPr="00694C78" w:rsidRDefault="008430F7" w:rsidP="002E1A3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30F7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30F7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30F7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30F7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30F7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30F7" w:rsidRPr="00A838BF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430F7" w:rsidRPr="00233C5E" w:rsidRDefault="008430F7" w:rsidP="000439E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Pr="00233C5E">
        <w:rPr>
          <w:rFonts w:ascii="Times New Roman" w:hAnsi="Times New Roman"/>
          <w:sz w:val="28"/>
        </w:rPr>
        <w:t xml:space="preserve"> администрации</w:t>
      </w:r>
    </w:p>
    <w:p w:rsidR="008430F7" w:rsidRPr="00233C5E" w:rsidRDefault="008430F7" w:rsidP="000439EF">
      <w:pPr>
        <w:spacing w:after="0" w:line="240" w:lineRule="auto"/>
        <w:rPr>
          <w:rFonts w:ascii="Times New Roman" w:hAnsi="Times New Roman"/>
          <w:sz w:val="28"/>
        </w:rPr>
      </w:pPr>
      <w:r w:rsidRPr="00233C5E">
        <w:rPr>
          <w:rFonts w:ascii="Times New Roman" w:hAnsi="Times New Roman"/>
          <w:sz w:val="28"/>
        </w:rPr>
        <w:t xml:space="preserve">городского округа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И.Н. Эфрос</w:t>
      </w:r>
    </w:p>
    <w:p w:rsidR="008430F7" w:rsidRPr="00233C5E" w:rsidRDefault="008430F7" w:rsidP="000439EF">
      <w:pPr>
        <w:spacing w:after="0" w:line="240" w:lineRule="auto"/>
        <w:rPr>
          <w:rFonts w:ascii="Times New Roman" w:hAnsi="Times New Roman"/>
          <w:sz w:val="28"/>
        </w:rPr>
      </w:pPr>
    </w:p>
    <w:p w:rsidR="008430F7" w:rsidRPr="00233C5E" w:rsidRDefault="008430F7" w:rsidP="000439EF">
      <w:pPr>
        <w:spacing w:line="360" w:lineRule="auto"/>
        <w:rPr>
          <w:rFonts w:ascii="Times New Roman" w:hAnsi="Times New Roman"/>
        </w:rPr>
      </w:pPr>
      <w:r w:rsidRPr="00233C5E">
        <w:rPr>
          <w:rFonts w:ascii="Times New Roman" w:hAnsi="Times New Roman"/>
        </w:rPr>
        <w:t>Копия верна: начальник общего отдела                                                                          Л.А. Алехина</w:t>
      </w:r>
    </w:p>
    <w:p w:rsidR="008430F7" w:rsidRDefault="008430F7" w:rsidP="00043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Pr="000439EF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430F7" w:rsidRPr="000439EF" w:rsidRDefault="008430F7" w:rsidP="000439EF">
      <w:pPr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 xml:space="preserve">                                Об образовании земельных участков</w:t>
      </w:r>
    </w:p>
    <w:p w:rsidR="008430F7" w:rsidRPr="000439EF" w:rsidRDefault="008430F7" w:rsidP="000439EF">
      <w:pPr>
        <w:jc w:val="both"/>
        <w:rPr>
          <w:rFonts w:ascii="Times New Roman" w:hAnsi="Times New Roman"/>
          <w:sz w:val="28"/>
          <w:szCs w:val="28"/>
        </w:rPr>
      </w:pPr>
    </w:p>
    <w:p w:rsidR="008430F7" w:rsidRPr="000439EF" w:rsidRDefault="008430F7" w:rsidP="000439E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>Рассмотрев заявление открытого акционерного общества «СТО Михайловка» в лице директора Гегина Владимира Николаевича, действующего на основании Устава,  в соответствии с  Земельным кодексом РФ,  администрация городского округа   п о с т а н о в л я е т :</w:t>
      </w:r>
    </w:p>
    <w:p w:rsidR="008430F7" w:rsidRPr="000439EF" w:rsidRDefault="008430F7" w:rsidP="000439EF">
      <w:pPr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 xml:space="preserve">           образовать из земельного участка площадью 6551,0 кв.м. из категории земель населенных пунктов с кадастровым номером 34:37:010147:0024, находящийся под территорией станции технического обслуживания, расположенный по адресу: обл. Волгоградская,                    г. Михайловка, ул. Ленина, дом 182 земельные участки:</w:t>
      </w:r>
    </w:p>
    <w:p w:rsidR="008430F7" w:rsidRPr="000439EF" w:rsidRDefault="008430F7" w:rsidP="000439EF">
      <w:pPr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 xml:space="preserve">        - земельный участок площадью 5711,0 кв.м.  из категории земель населенных пунктов с кадастровым номером 34:37:010147:875, находящийся под территорией станции технического обслуживания, расположенный по адресу: обл. Волгоградская, г. Михайловка, ул. Ленина, дом 182;       </w:t>
      </w:r>
    </w:p>
    <w:p w:rsidR="008430F7" w:rsidRPr="000439EF" w:rsidRDefault="008430F7" w:rsidP="000439EF">
      <w:pPr>
        <w:jc w:val="both"/>
        <w:rPr>
          <w:rFonts w:ascii="Times New Roman" w:hAnsi="Times New Roman"/>
          <w:sz w:val="28"/>
          <w:szCs w:val="28"/>
        </w:rPr>
      </w:pPr>
      <w:r w:rsidRPr="000439EF">
        <w:rPr>
          <w:rFonts w:ascii="Times New Roman" w:hAnsi="Times New Roman"/>
          <w:sz w:val="28"/>
          <w:szCs w:val="28"/>
        </w:rPr>
        <w:t xml:space="preserve">         - земельный участок площадью 840,0 кв.м.  из категории земель населенных пунктов с кадастровым номером 34:37:010147:876, находящийся под территорией станции технического обслуживания, расположенный по адресу: обл. Волгоградская, г. Михайловка,                 ул. Ленина, дом 182.       </w:t>
      </w:r>
    </w:p>
    <w:p w:rsidR="008430F7" w:rsidRPr="000439EF" w:rsidRDefault="008430F7" w:rsidP="000439EF">
      <w:pPr>
        <w:jc w:val="both"/>
        <w:rPr>
          <w:sz w:val="28"/>
          <w:szCs w:val="28"/>
        </w:rPr>
      </w:pPr>
    </w:p>
    <w:p w:rsidR="008430F7" w:rsidRPr="000A0388" w:rsidRDefault="008430F7" w:rsidP="000439EF">
      <w:pPr>
        <w:jc w:val="both"/>
        <w:rPr>
          <w:szCs w:val="28"/>
        </w:rPr>
      </w:pPr>
    </w:p>
    <w:p w:rsidR="008430F7" w:rsidRPr="000A0388" w:rsidRDefault="008430F7" w:rsidP="000439EF">
      <w:pPr>
        <w:jc w:val="both"/>
        <w:rPr>
          <w:szCs w:val="28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 w:rsidP="00F01A90">
      <w:pPr>
        <w:jc w:val="center"/>
        <w:rPr>
          <w:rFonts w:ascii="Times New Roman" w:hAnsi="Times New Roman"/>
          <w:sz w:val="28"/>
          <w:szCs w:val="28"/>
        </w:rPr>
      </w:pPr>
    </w:p>
    <w:p w:rsidR="008430F7" w:rsidRDefault="008430F7" w:rsidP="00F01A90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результатов межевания границ земельного участка с кадастровым номером 34:37:010249:55, расположенного по адресу: Волгоградская область, город Михайловка, улица Гоголя, 49</w:t>
      </w:r>
    </w:p>
    <w:p w:rsidR="008430F7" w:rsidRDefault="008430F7" w:rsidP="00F01A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материалы, предоставленные кадастровым инженером Сухоруковым М.В., в соответствии с Земельным кодексом РФ, администрация городского округа город Михайловка  п о с т а н о в л я е т:</w:t>
      </w:r>
    </w:p>
    <w:p w:rsidR="008430F7" w:rsidRDefault="008430F7" w:rsidP="00F01A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результаты межевания границ земельного участка, расположенного по адресу: Волгоградская область, город Михайловка, улица Гоголя, 49, из категории земель: земли  населенных пунктов, площадью 712,0 кв.м. с кадастровым номером 34:37:010249:55. Разрешенный вид использования земельного участка: под индивидуальную жилую застройку.</w:t>
      </w:r>
    </w:p>
    <w:p w:rsidR="008430F7" w:rsidRDefault="008430F7" w:rsidP="00F01A90">
      <w:pPr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F01A90">
      <w:pPr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F01A90">
      <w:pPr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F01A90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площади земельного участка, расположенного по адресу: Волгоградская область, Михайловский район, село Староселье, улица Поперечная, 12</w:t>
      </w:r>
    </w:p>
    <w:p w:rsidR="008430F7" w:rsidRDefault="008430F7" w:rsidP="00F01A9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24.07.2007г. № 221-ФЗ «О государственном кадастре недвижимости», на основании межевого плана земельного участка, администрация городского округа город Михайловка п о с т а н о в л я е т:</w:t>
      </w:r>
    </w:p>
    <w:p w:rsidR="008430F7" w:rsidRDefault="008430F7" w:rsidP="00F01A9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изменить площадь земельного участка, расположенного по адресу: Волгоградская область, Михайловский район, село Староселье, улица Поперечная, 12, на 1998 кв.м. в связи с уточнением описания местоположения границ земельного участка.</w:t>
      </w:r>
    </w:p>
    <w:p w:rsidR="008430F7" w:rsidRDefault="008430F7" w:rsidP="00F01A90">
      <w:pPr>
        <w:jc w:val="both"/>
        <w:rPr>
          <w:rFonts w:ascii="Times New Roman" w:hAnsi="Times New Roman"/>
          <w:sz w:val="28"/>
          <w:szCs w:val="28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8430F7" w:rsidSect="009B46DE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2">
    <w:nsid w:val="54DF3370"/>
    <w:multiLevelType w:val="hybridMultilevel"/>
    <w:tmpl w:val="284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4E"/>
    <w:rsid w:val="0000072B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406"/>
    <w:rsid w:val="00022114"/>
    <w:rsid w:val="00022F2B"/>
    <w:rsid w:val="000239A1"/>
    <w:rsid w:val="00023E39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32DF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3E9"/>
    <w:rsid w:val="00041721"/>
    <w:rsid w:val="00041727"/>
    <w:rsid w:val="00041BBE"/>
    <w:rsid w:val="0004201F"/>
    <w:rsid w:val="00042148"/>
    <w:rsid w:val="00042EC6"/>
    <w:rsid w:val="000439EF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501DD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C52"/>
    <w:rsid w:val="00062126"/>
    <w:rsid w:val="0006293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DC"/>
    <w:rsid w:val="00076BDF"/>
    <w:rsid w:val="00076F50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457"/>
    <w:rsid w:val="00097B15"/>
    <w:rsid w:val="000A0388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7346"/>
    <w:rsid w:val="000B7608"/>
    <w:rsid w:val="000C00A7"/>
    <w:rsid w:val="000C073C"/>
    <w:rsid w:val="000C08C8"/>
    <w:rsid w:val="000C0B3D"/>
    <w:rsid w:val="000C0CFF"/>
    <w:rsid w:val="000C1BCD"/>
    <w:rsid w:val="000C1C05"/>
    <w:rsid w:val="000C220B"/>
    <w:rsid w:val="000C3657"/>
    <w:rsid w:val="000C5F7B"/>
    <w:rsid w:val="000C6AC8"/>
    <w:rsid w:val="000C734F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E13"/>
    <w:rsid w:val="001113D3"/>
    <w:rsid w:val="00114D6D"/>
    <w:rsid w:val="0011503C"/>
    <w:rsid w:val="00115A53"/>
    <w:rsid w:val="001163AC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A69"/>
    <w:rsid w:val="00132E16"/>
    <w:rsid w:val="00132E5D"/>
    <w:rsid w:val="001334C1"/>
    <w:rsid w:val="00133CC2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566"/>
    <w:rsid w:val="001409D8"/>
    <w:rsid w:val="00140A79"/>
    <w:rsid w:val="00140C7B"/>
    <w:rsid w:val="0014146A"/>
    <w:rsid w:val="0014191F"/>
    <w:rsid w:val="00141CCA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433"/>
    <w:rsid w:val="00167935"/>
    <w:rsid w:val="00167B38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3FB"/>
    <w:rsid w:val="00177D0D"/>
    <w:rsid w:val="0018040C"/>
    <w:rsid w:val="00180609"/>
    <w:rsid w:val="00180D1A"/>
    <w:rsid w:val="001819E6"/>
    <w:rsid w:val="00181DDE"/>
    <w:rsid w:val="0018300F"/>
    <w:rsid w:val="00184049"/>
    <w:rsid w:val="00184090"/>
    <w:rsid w:val="0018477F"/>
    <w:rsid w:val="001848F8"/>
    <w:rsid w:val="00184C70"/>
    <w:rsid w:val="0018607F"/>
    <w:rsid w:val="00187475"/>
    <w:rsid w:val="00187636"/>
    <w:rsid w:val="00190A1E"/>
    <w:rsid w:val="00190EA0"/>
    <w:rsid w:val="00191396"/>
    <w:rsid w:val="001916BB"/>
    <w:rsid w:val="001919EB"/>
    <w:rsid w:val="0019232A"/>
    <w:rsid w:val="00192564"/>
    <w:rsid w:val="00192BA5"/>
    <w:rsid w:val="00192BDF"/>
    <w:rsid w:val="00192D08"/>
    <w:rsid w:val="00192F33"/>
    <w:rsid w:val="001938DD"/>
    <w:rsid w:val="00194310"/>
    <w:rsid w:val="00194E7B"/>
    <w:rsid w:val="0019585A"/>
    <w:rsid w:val="00195F6A"/>
    <w:rsid w:val="00196959"/>
    <w:rsid w:val="00196BCF"/>
    <w:rsid w:val="00196C3D"/>
    <w:rsid w:val="00197537"/>
    <w:rsid w:val="001A018E"/>
    <w:rsid w:val="001A0AB0"/>
    <w:rsid w:val="001A0D88"/>
    <w:rsid w:val="001A11CF"/>
    <w:rsid w:val="001A1311"/>
    <w:rsid w:val="001A1561"/>
    <w:rsid w:val="001A18F6"/>
    <w:rsid w:val="001A25AA"/>
    <w:rsid w:val="001A3002"/>
    <w:rsid w:val="001A3CCF"/>
    <w:rsid w:val="001A4905"/>
    <w:rsid w:val="001A528F"/>
    <w:rsid w:val="001A585D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3A2"/>
    <w:rsid w:val="001B357D"/>
    <w:rsid w:val="001B4068"/>
    <w:rsid w:val="001B4B8F"/>
    <w:rsid w:val="001B4D51"/>
    <w:rsid w:val="001B5713"/>
    <w:rsid w:val="001B74C8"/>
    <w:rsid w:val="001B7CBD"/>
    <w:rsid w:val="001C0509"/>
    <w:rsid w:val="001C0ACF"/>
    <w:rsid w:val="001C0B01"/>
    <w:rsid w:val="001C1BEB"/>
    <w:rsid w:val="001C22E2"/>
    <w:rsid w:val="001C3654"/>
    <w:rsid w:val="001C40F6"/>
    <w:rsid w:val="001C4F83"/>
    <w:rsid w:val="001C5116"/>
    <w:rsid w:val="001C532F"/>
    <w:rsid w:val="001C5A8D"/>
    <w:rsid w:val="001C65DC"/>
    <w:rsid w:val="001C72D0"/>
    <w:rsid w:val="001C7F8D"/>
    <w:rsid w:val="001D1354"/>
    <w:rsid w:val="001D180E"/>
    <w:rsid w:val="001D2255"/>
    <w:rsid w:val="001D284D"/>
    <w:rsid w:val="001D3097"/>
    <w:rsid w:val="001D4E09"/>
    <w:rsid w:val="001D5041"/>
    <w:rsid w:val="001D52C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738C"/>
    <w:rsid w:val="001E79D2"/>
    <w:rsid w:val="001E7F80"/>
    <w:rsid w:val="001F08C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79C"/>
    <w:rsid w:val="00206F3D"/>
    <w:rsid w:val="002070C9"/>
    <w:rsid w:val="00207784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65B"/>
    <w:rsid w:val="002208CC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2039"/>
    <w:rsid w:val="002331F5"/>
    <w:rsid w:val="00233449"/>
    <w:rsid w:val="00233C5E"/>
    <w:rsid w:val="0023453F"/>
    <w:rsid w:val="00235476"/>
    <w:rsid w:val="002358C4"/>
    <w:rsid w:val="00235BDF"/>
    <w:rsid w:val="002363CB"/>
    <w:rsid w:val="0023719E"/>
    <w:rsid w:val="002374E9"/>
    <w:rsid w:val="002378DE"/>
    <w:rsid w:val="0024037E"/>
    <w:rsid w:val="00240D6C"/>
    <w:rsid w:val="0024186B"/>
    <w:rsid w:val="00241EA8"/>
    <w:rsid w:val="0024267C"/>
    <w:rsid w:val="00245293"/>
    <w:rsid w:val="0024608C"/>
    <w:rsid w:val="00246284"/>
    <w:rsid w:val="002467D2"/>
    <w:rsid w:val="00247B54"/>
    <w:rsid w:val="00250C00"/>
    <w:rsid w:val="00254174"/>
    <w:rsid w:val="002548E3"/>
    <w:rsid w:val="00255302"/>
    <w:rsid w:val="0025568D"/>
    <w:rsid w:val="00256251"/>
    <w:rsid w:val="00256BFC"/>
    <w:rsid w:val="00257305"/>
    <w:rsid w:val="00260055"/>
    <w:rsid w:val="002600A5"/>
    <w:rsid w:val="00260127"/>
    <w:rsid w:val="0026028A"/>
    <w:rsid w:val="0026060A"/>
    <w:rsid w:val="0026072F"/>
    <w:rsid w:val="00260B82"/>
    <w:rsid w:val="00262237"/>
    <w:rsid w:val="002623EE"/>
    <w:rsid w:val="00262439"/>
    <w:rsid w:val="00262E64"/>
    <w:rsid w:val="00263CCF"/>
    <w:rsid w:val="00263CE9"/>
    <w:rsid w:val="00264083"/>
    <w:rsid w:val="002642E0"/>
    <w:rsid w:val="0026533E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80CE4"/>
    <w:rsid w:val="00281475"/>
    <w:rsid w:val="0028150F"/>
    <w:rsid w:val="002815B2"/>
    <w:rsid w:val="002815BA"/>
    <w:rsid w:val="002816BA"/>
    <w:rsid w:val="00282AC6"/>
    <w:rsid w:val="00282C57"/>
    <w:rsid w:val="00283004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5396"/>
    <w:rsid w:val="002B5B38"/>
    <w:rsid w:val="002B6B17"/>
    <w:rsid w:val="002B6E27"/>
    <w:rsid w:val="002B706C"/>
    <w:rsid w:val="002C000E"/>
    <w:rsid w:val="002C0164"/>
    <w:rsid w:val="002C0C0F"/>
    <w:rsid w:val="002C1332"/>
    <w:rsid w:val="002C175A"/>
    <w:rsid w:val="002C3450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8C"/>
    <w:rsid w:val="002D0D9C"/>
    <w:rsid w:val="002D11E7"/>
    <w:rsid w:val="002D19D8"/>
    <w:rsid w:val="002D1ED7"/>
    <w:rsid w:val="002D1FCD"/>
    <w:rsid w:val="002D25D5"/>
    <w:rsid w:val="002D26F3"/>
    <w:rsid w:val="002D2971"/>
    <w:rsid w:val="002D3452"/>
    <w:rsid w:val="002D36D9"/>
    <w:rsid w:val="002D3F85"/>
    <w:rsid w:val="002D4995"/>
    <w:rsid w:val="002D5579"/>
    <w:rsid w:val="002D65F1"/>
    <w:rsid w:val="002E00BD"/>
    <w:rsid w:val="002E03A8"/>
    <w:rsid w:val="002E1701"/>
    <w:rsid w:val="002E1A3A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2196"/>
    <w:rsid w:val="00302F08"/>
    <w:rsid w:val="00302F86"/>
    <w:rsid w:val="00303803"/>
    <w:rsid w:val="00304656"/>
    <w:rsid w:val="0030469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0970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5629"/>
    <w:rsid w:val="00325634"/>
    <w:rsid w:val="00325722"/>
    <w:rsid w:val="003258FA"/>
    <w:rsid w:val="00325D25"/>
    <w:rsid w:val="003264B5"/>
    <w:rsid w:val="0032710D"/>
    <w:rsid w:val="00327A82"/>
    <w:rsid w:val="00330AC4"/>
    <w:rsid w:val="00331262"/>
    <w:rsid w:val="00331A7A"/>
    <w:rsid w:val="003324D9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6EB"/>
    <w:rsid w:val="00357918"/>
    <w:rsid w:val="00357C7E"/>
    <w:rsid w:val="0036099E"/>
    <w:rsid w:val="0036128B"/>
    <w:rsid w:val="003614CC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836"/>
    <w:rsid w:val="00370BDC"/>
    <w:rsid w:val="003723DF"/>
    <w:rsid w:val="003729E9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3D37"/>
    <w:rsid w:val="00383EBF"/>
    <w:rsid w:val="00383EDE"/>
    <w:rsid w:val="00384A55"/>
    <w:rsid w:val="00384CBC"/>
    <w:rsid w:val="00384DC7"/>
    <w:rsid w:val="003858E2"/>
    <w:rsid w:val="00385FDA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AF4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993"/>
    <w:rsid w:val="003E4FBB"/>
    <w:rsid w:val="003E501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A8E"/>
    <w:rsid w:val="003F4087"/>
    <w:rsid w:val="003F47FF"/>
    <w:rsid w:val="003F55B1"/>
    <w:rsid w:val="003F5A5E"/>
    <w:rsid w:val="003F6885"/>
    <w:rsid w:val="003F6CF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B0B"/>
    <w:rsid w:val="00421E09"/>
    <w:rsid w:val="00422086"/>
    <w:rsid w:val="004225DA"/>
    <w:rsid w:val="004226CD"/>
    <w:rsid w:val="004227AE"/>
    <w:rsid w:val="004236CC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621C"/>
    <w:rsid w:val="00476561"/>
    <w:rsid w:val="00476589"/>
    <w:rsid w:val="00476F65"/>
    <w:rsid w:val="00477DEA"/>
    <w:rsid w:val="004802CF"/>
    <w:rsid w:val="004805BF"/>
    <w:rsid w:val="0048128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77E"/>
    <w:rsid w:val="00492A55"/>
    <w:rsid w:val="00492A79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2205"/>
    <w:rsid w:val="004A2E9D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A7B34"/>
    <w:rsid w:val="004B0151"/>
    <w:rsid w:val="004B035B"/>
    <w:rsid w:val="004B17E2"/>
    <w:rsid w:val="004B2A9A"/>
    <w:rsid w:val="004B2E08"/>
    <w:rsid w:val="004B3B60"/>
    <w:rsid w:val="004B3B76"/>
    <w:rsid w:val="004B4429"/>
    <w:rsid w:val="004B4BCB"/>
    <w:rsid w:val="004B5297"/>
    <w:rsid w:val="004B5B1B"/>
    <w:rsid w:val="004B5D20"/>
    <w:rsid w:val="004B726B"/>
    <w:rsid w:val="004B7831"/>
    <w:rsid w:val="004B7848"/>
    <w:rsid w:val="004C177B"/>
    <w:rsid w:val="004C1906"/>
    <w:rsid w:val="004C1947"/>
    <w:rsid w:val="004C1D51"/>
    <w:rsid w:val="004C1DF8"/>
    <w:rsid w:val="004C1EE8"/>
    <w:rsid w:val="004C22C2"/>
    <w:rsid w:val="004C2319"/>
    <w:rsid w:val="004C2B75"/>
    <w:rsid w:val="004C37B1"/>
    <w:rsid w:val="004C38DC"/>
    <w:rsid w:val="004C4208"/>
    <w:rsid w:val="004C4449"/>
    <w:rsid w:val="004C50F2"/>
    <w:rsid w:val="004C53DD"/>
    <w:rsid w:val="004C62C8"/>
    <w:rsid w:val="004C6E8C"/>
    <w:rsid w:val="004C7EEE"/>
    <w:rsid w:val="004D0942"/>
    <w:rsid w:val="004D16EB"/>
    <w:rsid w:val="004D1C31"/>
    <w:rsid w:val="004D292F"/>
    <w:rsid w:val="004D4662"/>
    <w:rsid w:val="004D4DE2"/>
    <w:rsid w:val="004D53EA"/>
    <w:rsid w:val="004D590B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BA9"/>
    <w:rsid w:val="004F7D8D"/>
    <w:rsid w:val="005000ED"/>
    <w:rsid w:val="00500404"/>
    <w:rsid w:val="00502B39"/>
    <w:rsid w:val="005032A4"/>
    <w:rsid w:val="00503758"/>
    <w:rsid w:val="005062FD"/>
    <w:rsid w:val="005074AF"/>
    <w:rsid w:val="005101FC"/>
    <w:rsid w:val="00510D84"/>
    <w:rsid w:val="0051260F"/>
    <w:rsid w:val="00513FDD"/>
    <w:rsid w:val="0051441F"/>
    <w:rsid w:val="005151C3"/>
    <w:rsid w:val="005159C3"/>
    <w:rsid w:val="00516EC6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557"/>
    <w:rsid w:val="00525652"/>
    <w:rsid w:val="00525AA0"/>
    <w:rsid w:val="00525BD4"/>
    <w:rsid w:val="00525E20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0B0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02BF"/>
    <w:rsid w:val="00562638"/>
    <w:rsid w:val="0056287E"/>
    <w:rsid w:val="00562C63"/>
    <w:rsid w:val="005638E6"/>
    <w:rsid w:val="00563FDD"/>
    <w:rsid w:val="005661CA"/>
    <w:rsid w:val="005667F1"/>
    <w:rsid w:val="00566A83"/>
    <w:rsid w:val="00566B17"/>
    <w:rsid w:val="00566BCA"/>
    <w:rsid w:val="00567D65"/>
    <w:rsid w:val="00570877"/>
    <w:rsid w:val="00570B04"/>
    <w:rsid w:val="00571196"/>
    <w:rsid w:val="00572DDC"/>
    <w:rsid w:val="00573C7A"/>
    <w:rsid w:val="00573D90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5DFD"/>
    <w:rsid w:val="00596217"/>
    <w:rsid w:val="00596C2A"/>
    <w:rsid w:val="00597212"/>
    <w:rsid w:val="005A0118"/>
    <w:rsid w:val="005A0CF8"/>
    <w:rsid w:val="005A11CA"/>
    <w:rsid w:val="005A1C02"/>
    <w:rsid w:val="005A2F58"/>
    <w:rsid w:val="005A3463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146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548C"/>
    <w:rsid w:val="005D5542"/>
    <w:rsid w:val="005D7197"/>
    <w:rsid w:val="005E00FD"/>
    <w:rsid w:val="005E0384"/>
    <w:rsid w:val="005E0E62"/>
    <w:rsid w:val="005E1310"/>
    <w:rsid w:val="005E16B3"/>
    <w:rsid w:val="005E18C5"/>
    <w:rsid w:val="005E1C0E"/>
    <w:rsid w:val="005E233C"/>
    <w:rsid w:val="005E2545"/>
    <w:rsid w:val="005E2ADE"/>
    <w:rsid w:val="005E2D19"/>
    <w:rsid w:val="005E30AD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C9C"/>
    <w:rsid w:val="00603236"/>
    <w:rsid w:val="00603326"/>
    <w:rsid w:val="00603E55"/>
    <w:rsid w:val="00603FBA"/>
    <w:rsid w:val="00604082"/>
    <w:rsid w:val="00604389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2399"/>
    <w:rsid w:val="00613420"/>
    <w:rsid w:val="00613DD5"/>
    <w:rsid w:val="00615A36"/>
    <w:rsid w:val="0061630E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3E8"/>
    <w:rsid w:val="00642EA6"/>
    <w:rsid w:val="00642F56"/>
    <w:rsid w:val="00643471"/>
    <w:rsid w:val="00644387"/>
    <w:rsid w:val="006450C7"/>
    <w:rsid w:val="0064608D"/>
    <w:rsid w:val="006460F0"/>
    <w:rsid w:val="006465CA"/>
    <w:rsid w:val="00646FCE"/>
    <w:rsid w:val="0064734A"/>
    <w:rsid w:val="00647367"/>
    <w:rsid w:val="0064738B"/>
    <w:rsid w:val="00647BAF"/>
    <w:rsid w:val="00650638"/>
    <w:rsid w:val="00651249"/>
    <w:rsid w:val="00651425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390C"/>
    <w:rsid w:val="00664524"/>
    <w:rsid w:val="00664904"/>
    <w:rsid w:val="00664AE4"/>
    <w:rsid w:val="00664BAB"/>
    <w:rsid w:val="00665CC3"/>
    <w:rsid w:val="00666704"/>
    <w:rsid w:val="00666753"/>
    <w:rsid w:val="00666E91"/>
    <w:rsid w:val="00670454"/>
    <w:rsid w:val="0067076C"/>
    <w:rsid w:val="00671125"/>
    <w:rsid w:val="00671647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B65"/>
    <w:rsid w:val="00692557"/>
    <w:rsid w:val="00692EBD"/>
    <w:rsid w:val="0069432E"/>
    <w:rsid w:val="00694C78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601F"/>
    <w:rsid w:val="006D637C"/>
    <w:rsid w:val="006D642F"/>
    <w:rsid w:val="006D66E7"/>
    <w:rsid w:val="006D6C0F"/>
    <w:rsid w:val="006D776B"/>
    <w:rsid w:val="006D7BCA"/>
    <w:rsid w:val="006E1B2B"/>
    <w:rsid w:val="006E1CB3"/>
    <w:rsid w:val="006E25BE"/>
    <w:rsid w:val="006E2F2F"/>
    <w:rsid w:val="006E498A"/>
    <w:rsid w:val="006E4CE1"/>
    <w:rsid w:val="006E4F97"/>
    <w:rsid w:val="006E68D1"/>
    <w:rsid w:val="006E7214"/>
    <w:rsid w:val="006F0CA3"/>
    <w:rsid w:val="006F1478"/>
    <w:rsid w:val="006F1E31"/>
    <w:rsid w:val="006F2032"/>
    <w:rsid w:val="006F29FB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74E"/>
    <w:rsid w:val="006F7882"/>
    <w:rsid w:val="006F78E1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1611"/>
    <w:rsid w:val="00711B06"/>
    <w:rsid w:val="0071399E"/>
    <w:rsid w:val="007139C5"/>
    <w:rsid w:val="007139C7"/>
    <w:rsid w:val="00714EEA"/>
    <w:rsid w:val="00714FAC"/>
    <w:rsid w:val="00716BDA"/>
    <w:rsid w:val="00716D83"/>
    <w:rsid w:val="00720872"/>
    <w:rsid w:val="00720A1C"/>
    <w:rsid w:val="00720E7A"/>
    <w:rsid w:val="00721A9C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9EA"/>
    <w:rsid w:val="00733C16"/>
    <w:rsid w:val="00733F87"/>
    <w:rsid w:val="007343FF"/>
    <w:rsid w:val="0073466F"/>
    <w:rsid w:val="00734777"/>
    <w:rsid w:val="0073495D"/>
    <w:rsid w:val="00735569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3A1"/>
    <w:rsid w:val="00751657"/>
    <w:rsid w:val="007538BA"/>
    <w:rsid w:val="00753EE1"/>
    <w:rsid w:val="00754103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29E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4AC"/>
    <w:rsid w:val="00782806"/>
    <w:rsid w:val="0078314F"/>
    <w:rsid w:val="007832EF"/>
    <w:rsid w:val="007847F5"/>
    <w:rsid w:val="00786075"/>
    <w:rsid w:val="007866D0"/>
    <w:rsid w:val="00786A48"/>
    <w:rsid w:val="007871E3"/>
    <w:rsid w:val="00787AA8"/>
    <w:rsid w:val="00787F9E"/>
    <w:rsid w:val="00790492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D03"/>
    <w:rsid w:val="00795FB3"/>
    <w:rsid w:val="007964F7"/>
    <w:rsid w:val="00796F12"/>
    <w:rsid w:val="007972A2"/>
    <w:rsid w:val="00797785"/>
    <w:rsid w:val="007A180D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2F9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4A"/>
    <w:rsid w:val="0082701C"/>
    <w:rsid w:val="008274AA"/>
    <w:rsid w:val="008309BF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4D"/>
    <w:rsid w:val="008351A2"/>
    <w:rsid w:val="0083609C"/>
    <w:rsid w:val="0083625B"/>
    <w:rsid w:val="0083744D"/>
    <w:rsid w:val="008378A5"/>
    <w:rsid w:val="008379DC"/>
    <w:rsid w:val="008413B7"/>
    <w:rsid w:val="00841577"/>
    <w:rsid w:val="008422F0"/>
    <w:rsid w:val="00842812"/>
    <w:rsid w:val="008430F7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50BF"/>
    <w:rsid w:val="00856021"/>
    <w:rsid w:val="008568E1"/>
    <w:rsid w:val="0085733E"/>
    <w:rsid w:val="00857981"/>
    <w:rsid w:val="00857BCF"/>
    <w:rsid w:val="00857E47"/>
    <w:rsid w:val="00860BF5"/>
    <w:rsid w:val="0086128D"/>
    <w:rsid w:val="008619A0"/>
    <w:rsid w:val="00861F81"/>
    <w:rsid w:val="008620CE"/>
    <w:rsid w:val="0086253E"/>
    <w:rsid w:val="0086278C"/>
    <w:rsid w:val="00862FAD"/>
    <w:rsid w:val="00863BF0"/>
    <w:rsid w:val="008643C1"/>
    <w:rsid w:val="0086475B"/>
    <w:rsid w:val="008648C6"/>
    <w:rsid w:val="00864E53"/>
    <w:rsid w:val="008662FB"/>
    <w:rsid w:val="00866494"/>
    <w:rsid w:val="00866C0E"/>
    <w:rsid w:val="00867A23"/>
    <w:rsid w:val="00867FFE"/>
    <w:rsid w:val="008716AE"/>
    <w:rsid w:val="00872ADC"/>
    <w:rsid w:val="00874A18"/>
    <w:rsid w:val="00874E99"/>
    <w:rsid w:val="0087660C"/>
    <w:rsid w:val="0088021E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A7A24"/>
    <w:rsid w:val="008B07A6"/>
    <w:rsid w:val="008B1133"/>
    <w:rsid w:val="008B128B"/>
    <w:rsid w:val="008B19CA"/>
    <w:rsid w:val="008B29C1"/>
    <w:rsid w:val="008B2DB3"/>
    <w:rsid w:val="008B3CE3"/>
    <w:rsid w:val="008B3ED8"/>
    <w:rsid w:val="008B6760"/>
    <w:rsid w:val="008B67B4"/>
    <w:rsid w:val="008B77E5"/>
    <w:rsid w:val="008B79EB"/>
    <w:rsid w:val="008B7C26"/>
    <w:rsid w:val="008C03AB"/>
    <w:rsid w:val="008C07E6"/>
    <w:rsid w:val="008C0C7D"/>
    <w:rsid w:val="008C1EC3"/>
    <w:rsid w:val="008C1F67"/>
    <w:rsid w:val="008C205C"/>
    <w:rsid w:val="008C22B0"/>
    <w:rsid w:val="008C32F1"/>
    <w:rsid w:val="008C34EA"/>
    <w:rsid w:val="008C385F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512F"/>
    <w:rsid w:val="008D5D61"/>
    <w:rsid w:val="008D6424"/>
    <w:rsid w:val="008D68FD"/>
    <w:rsid w:val="008D6FBB"/>
    <w:rsid w:val="008D72CC"/>
    <w:rsid w:val="008D798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326"/>
    <w:rsid w:val="008F16B7"/>
    <w:rsid w:val="008F1879"/>
    <w:rsid w:val="008F22B2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9F8"/>
    <w:rsid w:val="00930A5A"/>
    <w:rsid w:val="00930BC4"/>
    <w:rsid w:val="00930D71"/>
    <w:rsid w:val="0093140F"/>
    <w:rsid w:val="009314FC"/>
    <w:rsid w:val="00931668"/>
    <w:rsid w:val="009317FB"/>
    <w:rsid w:val="00931DB2"/>
    <w:rsid w:val="009325F0"/>
    <w:rsid w:val="009337FC"/>
    <w:rsid w:val="00933E06"/>
    <w:rsid w:val="009340C2"/>
    <w:rsid w:val="00934A66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81F"/>
    <w:rsid w:val="0095410A"/>
    <w:rsid w:val="00954C5D"/>
    <w:rsid w:val="00955041"/>
    <w:rsid w:val="00955234"/>
    <w:rsid w:val="00955909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44"/>
    <w:rsid w:val="009801D4"/>
    <w:rsid w:val="0098095F"/>
    <w:rsid w:val="009809B2"/>
    <w:rsid w:val="00980B21"/>
    <w:rsid w:val="0098462E"/>
    <w:rsid w:val="00986045"/>
    <w:rsid w:val="009903B5"/>
    <w:rsid w:val="00990AA5"/>
    <w:rsid w:val="00990DAB"/>
    <w:rsid w:val="009912F8"/>
    <w:rsid w:val="0099241F"/>
    <w:rsid w:val="009933B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475"/>
    <w:rsid w:val="009A2077"/>
    <w:rsid w:val="009A20F8"/>
    <w:rsid w:val="009A2317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6F09"/>
    <w:rsid w:val="009A7E19"/>
    <w:rsid w:val="009B0F55"/>
    <w:rsid w:val="009B1181"/>
    <w:rsid w:val="009B13CD"/>
    <w:rsid w:val="009B24B9"/>
    <w:rsid w:val="009B2AA2"/>
    <w:rsid w:val="009B3CC0"/>
    <w:rsid w:val="009B46DE"/>
    <w:rsid w:val="009B4C69"/>
    <w:rsid w:val="009B5CC7"/>
    <w:rsid w:val="009B6A2F"/>
    <w:rsid w:val="009B7690"/>
    <w:rsid w:val="009C051F"/>
    <w:rsid w:val="009C0B26"/>
    <w:rsid w:val="009C2408"/>
    <w:rsid w:val="009C2B42"/>
    <w:rsid w:val="009C48D8"/>
    <w:rsid w:val="009C4AD3"/>
    <w:rsid w:val="009C4CDF"/>
    <w:rsid w:val="009C5DB3"/>
    <w:rsid w:val="009C6581"/>
    <w:rsid w:val="009C6985"/>
    <w:rsid w:val="009C6F2C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2450"/>
    <w:rsid w:val="009F4AE5"/>
    <w:rsid w:val="009F4EFB"/>
    <w:rsid w:val="009F56F1"/>
    <w:rsid w:val="009F6922"/>
    <w:rsid w:val="009F73AE"/>
    <w:rsid w:val="009F7A66"/>
    <w:rsid w:val="009F7A89"/>
    <w:rsid w:val="009F7F37"/>
    <w:rsid w:val="00A00DAD"/>
    <w:rsid w:val="00A011EF"/>
    <w:rsid w:val="00A01E0C"/>
    <w:rsid w:val="00A034E3"/>
    <w:rsid w:val="00A03A31"/>
    <w:rsid w:val="00A04242"/>
    <w:rsid w:val="00A042E6"/>
    <w:rsid w:val="00A0462A"/>
    <w:rsid w:val="00A04DBA"/>
    <w:rsid w:val="00A0507C"/>
    <w:rsid w:val="00A05A50"/>
    <w:rsid w:val="00A10321"/>
    <w:rsid w:val="00A10E96"/>
    <w:rsid w:val="00A11BC0"/>
    <w:rsid w:val="00A11DFC"/>
    <w:rsid w:val="00A12583"/>
    <w:rsid w:val="00A126F6"/>
    <w:rsid w:val="00A130B1"/>
    <w:rsid w:val="00A1352F"/>
    <w:rsid w:val="00A13A3C"/>
    <w:rsid w:val="00A13F59"/>
    <w:rsid w:val="00A140F0"/>
    <w:rsid w:val="00A14CC9"/>
    <w:rsid w:val="00A14D75"/>
    <w:rsid w:val="00A15717"/>
    <w:rsid w:val="00A1602E"/>
    <w:rsid w:val="00A16642"/>
    <w:rsid w:val="00A175DA"/>
    <w:rsid w:val="00A175F9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43EA"/>
    <w:rsid w:val="00A34D75"/>
    <w:rsid w:val="00A34EE1"/>
    <w:rsid w:val="00A3631E"/>
    <w:rsid w:val="00A36D46"/>
    <w:rsid w:val="00A37509"/>
    <w:rsid w:val="00A377D3"/>
    <w:rsid w:val="00A379C5"/>
    <w:rsid w:val="00A37ACF"/>
    <w:rsid w:val="00A37BF7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942"/>
    <w:rsid w:val="00A5420D"/>
    <w:rsid w:val="00A5426C"/>
    <w:rsid w:val="00A545AB"/>
    <w:rsid w:val="00A5473C"/>
    <w:rsid w:val="00A55C3B"/>
    <w:rsid w:val="00A57CD9"/>
    <w:rsid w:val="00A60467"/>
    <w:rsid w:val="00A608F1"/>
    <w:rsid w:val="00A60B83"/>
    <w:rsid w:val="00A60E05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38BF"/>
    <w:rsid w:val="00A843A2"/>
    <w:rsid w:val="00A84626"/>
    <w:rsid w:val="00A84BD5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47AB"/>
    <w:rsid w:val="00A95629"/>
    <w:rsid w:val="00A95BE4"/>
    <w:rsid w:val="00A95F50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A77C0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5BA"/>
    <w:rsid w:val="00AB6D14"/>
    <w:rsid w:val="00AB72D0"/>
    <w:rsid w:val="00AB7AF8"/>
    <w:rsid w:val="00AC0CCB"/>
    <w:rsid w:val="00AC1160"/>
    <w:rsid w:val="00AC1756"/>
    <w:rsid w:val="00AC3266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3FAE"/>
    <w:rsid w:val="00AD4255"/>
    <w:rsid w:val="00AD5815"/>
    <w:rsid w:val="00AD58EA"/>
    <w:rsid w:val="00AD7AE2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8C1"/>
    <w:rsid w:val="00AF0CA9"/>
    <w:rsid w:val="00AF10E4"/>
    <w:rsid w:val="00AF1543"/>
    <w:rsid w:val="00AF2839"/>
    <w:rsid w:val="00AF29B1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535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1607"/>
    <w:rsid w:val="00B43860"/>
    <w:rsid w:val="00B4423D"/>
    <w:rsid w:val="00B4581D"/>
    <w:rsid w:val="00B46C15"/>
    <w:rsid w:val="00B46D56"/>
    <w:rsid w:val="00B473F3"/>
    <w:rsid w:val="00B47E84"/>
    <w:rsid w:val="00B47FC2"/>
    <w:rsid w:val="00B501E5"/>
    <w:rsid w:val="00B50A6C"/>
    <w:rsid w:val="00B52322"/>
    <w:rsid w:val="00B5235F"/>
    <w:rsid w:val="00B5243F"/>
    <w:rsid w:val="00B5262D"/>
    <w:rsid w:val="00B52A5D"/>
    <w:rsid w:val="00B52EA6"/>
    <w:rsid w:val="00B53101"/>
    <w:rsid w:val="00B535A4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8CF"/>
    <w:rsid w:val="00B63ED0"/>
    <w:rsid w:val="00B658E0"/>
    <w:rsid w:val="00B659BF"/>
    <w:rsid w:val="00B65A28"/>
    <w:rsid w:val="00B65D30"/>
    <w:rsid w:val="00B66375"/>
    <w:rsid w:val="00B667D2"/>
    <w:rsid w:val="00B67832"/>
    <w:rsid w:val="00B678AD"/>
    <w:rsid w:val="00B67D69"/>
    <w:rsid w:val="00B67F8B"/>
    <w:rsid w:val="00B70263"/>
    <w:rsid w:val="00B70A07"/>
    <w:rsid w:val="00B71595"/>
    <w:rsid w:val="00B72180"/>
    <w:rsid w:val="00B72702"/>
    <w:rsid w:val="00B72C1D"/>
    <w:rsid w:val="00B73014"/>
    <w:rsid w:val="00B7305B"/>
    <w:rsid w:val="00B73220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CDB"/>
    <w:rsid w:val="00B94F6B"/>
    <w:rsid w:val="00B9510D"/>
    <w:rsid w:val="00B95BEF"/>
    <w:rsid w:val="00B9635B"/>
    <w:rsid w:val="00B971D8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6974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6A0"/>
    <w:rsid w:val="00BC5844"/>
    <w:rsid w:val="00BC5BCF"/>
    <w:rsid w:val="00BC64A6"/>
    <w:rsid w:val="00BC723E"/>
    <w:rsid w:val="00BC73C8"/>
    <w:rsid w:val="00BC7FEE"/>
    <w:rsid w:val="00BD21A2"/>
    <w:rsid w:val="00BD253B"/>
    <w:rsid w:val="00BD356E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E9B"/>
    <w:rsid w:val="00BE3D39"/>
    <w:rsid w:val="00BE485E"/>
    <w:rsid w:val="00BE55A5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161A"/>
    <w:rsid w:val="00C1247E"/>
    <w:rsid w:val="00C13FBB"/>
    <w:rsid w:val="00C14390"/>
    <w:rsid w:val="00C143D5"/>
    <w:rsid w:val="00C1462C"/>
    <w:rsid w:val="00C1468A"/>
    <w:rsid w:val="00C1477A"/>
    <w:rsid w:val="00C15C2F"/>
    <w:rsid w:val="00C17704"/>
    <w:rsid w:val="00C20323"/>
    <w:rsid w:val="00C20942"/>
    <w:rsid w:val="00C20CC9"/>
    <w:rsid w:val="00C21D81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72D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7C0"/>
    <w:rsid w:val="00C65C4D"/>
    <w:rsid w:val="00C666F2"/>
    <w:rsid w:val="00C66782"/>
    <w:rsid w:val="00C6693B"/>
    <w:rsid w:val="00C66B85"/>
    <w:rsid w:val="00C66C28"/>
    <w:rsid w:val="00C6750B"/>
    <w:rsid w:val="00C675A6"/>
    <w:rsid w:val="00C67E58"/>
    <w:rsid w:val="00C67FEB"/>
    <w:rsid w:val="00C702A3"/>
    <w:rsid w:val="00C70A5A"/>
    <w:rsid w:val="00C7107A"/>
    <w:rsid w:val="00C725ED"/>
    <w:rsid w:val="00C73535"/>
    <w:rsid w:val="00C73CBB"/>
    <w:rsid w:val="00C7421F"/>
    <w:rsid w:val="00C75363"/>
    <w:rsid w:val="00C7585F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671"/>
    <w:rsid w:val="00C8645C"/>
    <w:rsid w:val="00C8656D"/>
    <w:rsid w:val="00C901A7"/>
    <w:rsid w:val="00C9181B"/>
    <w:rsid w:val="00C91B31"/>
    <w:rsid w:val="00C928D0"/>
    <w:rsid w:val="00C92BF2"/>
    <w:rsid w:val="00C93083"/>
    <w:rsid w:val="00C9337A"/>
    <w:rsid w:val="00C96EBB"/>
    <w:rsid w:val="00C97454"/>
    <w:rsid w:val="00C97505"/>
    <w:rsid w:val="00C978A6"/>
    <w:rsid w:val="00C97CE8"/>
    <w:rsid w:val="00CA044E"/>
    <w:rsid w:val="00CA0B35"/>
    <w:rsid w:val="00CA0FB6"/>
    <w:rsid w:val="00CA36FF"/>
    <w:rsid w:val="00CA3EF7"/>
    <w:rsid w:val="00CA408F"/>
    <w:rsid w:val="00CA6667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5859"/>
    <w:rsid w:val="00CB5AE1"/>
    <w:rsid w:val="00CB635F"/>
    <w:rsid w:val="00CB6B31"/>
    <w:rsid w:val="00CB7E72"/>
    <w:rsid w:val="00CC02B5"/>
    <w:rsid w:val="00CC05E6"/>
    <w:rsid w:val="00CC0F6D"/>
    <w:rsid w:val="00CC10BA"/>
    <w:rsid w:val="00CC11BC"/>
    <w:rsid w:val="00CC1F92"/>
    <w:rsid w:val="00CC2220"/>
    <w:rsid w:val="00CC25EE"/>
    <w:rsid w:val="00CC2880"/>
    <w:rsid w:val="00CC3353"/>
    <w:rsid w:val="00CC3497"/>
    <w:rsid w:val="00CC34C1"/>
    <w:rsid w:val="00CC38B7"/>
    <w:rsid w:val="00CC4A14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0DBA"/>
    <w:rsid w:val="00CF17C4"/>
    <w:rsid w:val="00CF263C"/>
    <w:rsid w:val="00CF290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2C5"/>
    <w:rsid w:val="00D037B4"/>
    <w:rsid w:val="00D03DA6"/>
    <w:rsid w:val="00D03E07"/>
    <w:rsid w:val="00D0476B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A44"/>
    <w:rsid w:val="00D14D17"/>
    <w:rsid w:val="00D1539C"/>
    <w:rsid w:val="00D15D04"/>
    <w:rsid w:val="00D16043"/>
    <w:rsid w:val="00D1612B"/>
    <w:rsid w:val="00D162AF"/>
    <w:rsid w:val="00D17602"/>
    <w:rsid w:val="00D17DAB"/>
    <w:rsid w:val="00D22CF0"/>
    <w:rsid w:val="00D22DB0"/>
    <w:rsid w:val="00D241A0"/>
    <w:rsid w:val="00D244ED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0C75"/>
    <w:rsid w:val="00D612B9"/>
    <w:rsid w:val="00D61379"/>
    <w:rsid w:val="00D61870"/>
    <w:rsid w:val="00D619AB"/>
    <w:rsid w:val="00D62B63"/>
    <w:rsid w:val="00D63638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7BFF"/>
    <w:rsid w:val="00D7019D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2289"/>
    <w:rsid w:val="00D922EF"/>
    <w:rsid w:val="00D92AEA"/>
    <w:rsid w:val="00D93D77"/>
    <w:rsid w:val="00D94552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616A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A65"/>
    <w:rsid w:val="00DB4CA2"/>
    <w:rsid w:val="00DB52A5"/>
    <w:rsid w:val="00DB5C27"/>
    <w:rsid w:val="00DB5C34"/>
    <w:rsid w:val="00DB7695"/>
    <w:rsid w:val="00DB7884"/>
    <w:rsid w:val="00DB7926"/>
    <w:rsid w:val="00DC010F"/>
    <w:rsid w:val="00DC19F8"/>
    <w:rsid w:val="00DC1A3E"/>
    <w:rsid w:val="00DC296C"/>
    <w:rsid w:val="00DC603C"/>
    <w:rsid w:val="00DC675D"/>
    <w:rsid w:val="00DC6BCF"/>
    <w:rsid w:val="00DC7230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959"/>
    <w:rsid w:val="00DD35EB"/>
    <w:rsid w:val="00DD3AF6"/>
    <w:rsid w:val="00DD3E60"/>
    <w:rsid w:val="00DD59F9"/>
    <w:rsid w:val="00DD59FC"/>
    <w:rsid w:val="00DD5AA4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5010"/>
    <w:rsid w:val="00DF50AE"/>
    <w:rsid w:val="00DF5A8F"/>
    <w:rsid w:val="00DF6464"/>
    <w:rsid w:val="00DF7213"/>
    <w:rsid w:val="00E00833"/>
    <w:rsid w:val="00E01072"/>
    <w:rsid w:val="00E01E1B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4AFF"/>
    <w:rsid w:val="00E45C7F"/>
    <w:rsid w:val="00E460B0"/>
    <w:rsid w:val="00E4611A"/>
    <w:rsid w:val="00E462F7"/>
    <w:rsid w:val="00E465F6"/>
    <w:rsid w:val="00E46D95"/>
    <w:rsid w:val="00E46F4F"/>
    <w:rsid w:val="00E47223"/>
    <w:rsid w:val="00E47A49"/>
    <w:rsid w:val="00E50037"/>
    <w:rsid w:val="00E50829"/>
    <w:rsid w:val="00E50B82"/>
    <w:rsid w:val="00E5139D"/>
    <w:rsid w:val="00E52788"/>
    <w:rsid w:val="00E5300A"/>
    <w:rsid w:val="00E5308E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26B5"/>
    <w:rsid w:val="00E72C63"/>
    <w:rsid w:val="00E72D54"/>
    <w:rsid w:val="00E72E90"/>
    <w:rsid w:val="00E734B6"/>
    <w:rsid w:val="00E73683"/>
    <w:rsid w:val="00E737C3"/>
    <w:rsid w:val="00E73AA6"/>
    <w:rsid w:val="00E7463E"/>
    <w:rsid w:val="00E74E54"/>
    <w:rsid w:val="00E74F76"/>
    <w:rsid w:val="00E7525F"/>
    <w:rsid w:val="00E757A3"/>
    <w:rsid w:val="00E76BFC"/>
    <w:rsid w:val="00E76EE1"/>
    <w:rsid w:val="00E7707A"/>
    <w:rsid w:val="00E77911"/>
    <w:rsid w:val="00E77E10"/>
    <w:rsid w:val="00E77E2F"/>
    <w:rsid w:val="00E81E8C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87270"/>
    <w:rsid w:val="00E9029C"/>
    <w:rsid w:val="00E906AA"/>
    <w:rsid w:val="00E90E13"/>
    <w:rsid w:val="00E90FAA"/>
    <w:rsid w:val="00E910A8"/>
    <w:rsid w:val="00E91498"/>
    <w:rsid w:val="00E92E5A"/>
    <w:rsid w:val="00E94F7D"/>
    <w:rsid w:val="00E95105"/>
    <w:rsid w:val="00E9689C"/>
    <w:rsid w:val="00E96CA6"/>
    <w:rsid w:val="00E96D58"/>
    <w:rsid w:val="00E9752A"/>
    <w:rsid w:val="00E975B2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7A3"/>
    <w:rsid w:val="00EB0659"/>
    <w:rsid w:val="00EB0CE3"/>
    <w:rsid w:val="00EB0E5B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D65EC"/>
    <w:rsid w:val="00ED748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3F08"/>
    <w:rsid w:val="00EF45F8"/>
    <w:rsid w:val="00EF470A"/>
    <w:rsid w:val="00EF750E"/>
    <w:rsid w:val="00F0027B"/>
    <w:rsid w:val="00F002BA"/>
    <w:rsid w:val="00F00652"/>
    <w:rsid w:val="00F008DF"/>
    <w:rsid w:val="00F013CE"/>
    <w:rsid w:val="00F01A90"/>
    <w:rsid w:val="00F022EC"/>
    <w:rsid w:val="00F029C6"/>
    <w:rsid w:val="00F03233"/>
    <w:rsid w:val="00F03CA0"/>
    <w:rsid w:val="00F05915"/>
    <w:rsid w:val="00F05BBF"/>
    <w:rsid w:val="00F10022"/>
    <w:rsid w:val="00F109DB"/>
    <w:rsid w:val="00F110F0"/>
    <w:rsid w:val="00F1129C"/>
    <w:rsid w:val="00F1169B"/>
    <w:rsid w:val="00F11D09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5312"/>
    <w:rsid w:val="00F461FB"/>
    <w:rsid w:val="00F46572"/>
    <w:rsid w:val="00F4720B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15"/>
    <w:rsid w:val="00F64070"/>
    <w:rsid w:val="00F6658D"/>
    <w:rsid w:val="00F67025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981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A068D"/>
    <w:rsid w:val="00FA0E4F"/>
    <w:rsid w:val="00FA1067"/>
    <w:rsid w:val="00FA116A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53B6"/>
    <w:rsid w:val="00FD6099"/>
    <w:rsid w:val="00FD6DBA"/>
    <w:rsid w:val="00FD7376"/>
    <w:rsid w:val="00FD7655"/>
    <w:rsid w:val="00FD7C04"/>
    <w:rsid w:val="00FE0075"/>
    <w:rsid w:val="00FE044A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6B96"/>
    <w:rsid w:val="00FF7B57"/>
    <w:rsid w:val="00FF7CE3"/>
    <w:rsid w:val="00FF7DF6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8A754F"/>
    <w:rPr>
      <w:rFonts w:cs="Times New Roman"/>
      <w:color w:val="0000FF"/>
      <w:u w:val="single"/>
    </w:rPr>
  </w:style>
  <w:style w:type="paragraph" w:customStyle="1" w:styleId="a5">
    <w:name w:val="МУ Обычный стиль"/>
    <w:basedOn w:val="a"/>
    <w:autoRedefine/>
    <w:uiPriority w:val="99"/>
    <w:rsid w:val="008A754F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paragraph" w:customStyle="1" w:styleId="punct">
    <w:name w:val="punct"/>
    <w:basedOn w:val="a"/>
    <w:uiPriority w:val="99"/>
    <w:rsid w:val="00CC02B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uiPriority w:val="99"/>
    <w:rsid w:val="00CC02B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styleId="a6">
    <w:name w:val="No Spacing"/>
    <w:uiPriority w:val="99"/>
    <w:qFormat/>
    <w:rsid w:val="00D244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2A79"/>
    <w:rPr>
      <w:rFonts w:ascii="Tahoma" w:hAnsi="Tahoma" w:cs="Tahoma"/>
      <w:sz w:val="16"/>
      <w:szCs w:val="16"/>
    </w:rPr>
  </w:style>
  <w:style w:type="paragraph" w:customStyle="1" w:styleId="2">
    <w:name w:val="Абзац Уровень 2"/>
    <w:basedOn w:val="a"/>
    <w:uiPriority w:val="99"/>
    <w:rsid w:val="00F00652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-serp-urlitem1">
    <w:name w:val="b-serp-url__item1"/>
    <w:basedOn w:val="a0"/>
    <w:uiPriority w:val="99"/>
    <w:rsid w:val="008A7A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D1C31"/>
    <w:rPr>
      <w:rFonts w:cs="Times New Roman"/>
    </w:rPr>
  </w:style>
  <w:style w:type="paragraph" w:customStyle="1" w:styleId="20">
    <w:name w:val="Обычный2"/>
    <w:uiPriority w:val="99"/>
    <w:rsid w:val="005661C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yperlink" Target="consultantplus://offline/ref=E3DE5C45A1D7BF526F5B8F6414C43A279F0EBAFE65B1C6B6388CE882BEtBgBE" TargetMode="External"/><Relationship Id="rId18" Type="http://schemas.openxmlformats.org/officeDocument/2006/relationships/hyperlink" Target="consultantplus://offline/ref=DF79C0CEEE536728102F14C58C96C066C7F73B2A8369821C27EE56DCEC079CC414FE2BAAB1Z7s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5A51CD2E2AD1284C3BE38CAEDA0DFF8C89E3531644C97BB7C12F0AB12F10F107131659E5Z5KDM" TargetMode="External"/><Relationship Id="rId7" Type="http://schemas.openxmlformats.org/officeDocument/2006/relationships/hyperlink" Target="http://www.mihadm.ru/" TargetMode="External"/><Relationship Id="rId12" Type="http://schemas.openxmlformats.org/officeDocument/2006/relationships/hyperlink" Target="consultantplus://offline/ref=E3DE5C45A1D7BF526F5B8F6414C43A279F0CBAFF65B0C6B6388CE882BEtBgBE" TargetMode="External"/><Relationship Id="rId17" Type="http://schemas.openxmlformats.org/officeDocument/2006/relationships/hyperlink" Target="consultantplus://offline/ref=D1C852206D39C229989A64BE5653A116F9E837955BB7EFB0BF1554B893v9m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E5C45A1D7BF526F5B8F6414C43A279F0DB8F667B7C6B6388CE882BEtBgBE" TargetMode="External"/><Relationship Id="rId20" Type="http://schemas.openxmlformats.org/officeDocument/2006/relationships/hyperlink" Target="consultantplus://offline/ref=E3DE5C45A1D7BF526F5B916902A865229E05E7F266B2CFE86DD3B3DFE9B2946336BB610CE029F4ED226302tBg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DE5C45A1D7BF526F5B8F6414C43A279F0FBEFF69B4C6B6388CE882BEtBg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DE5C45A1D7BF526F5B8F6414C43A279F0CBBF761B5C6B6388CE882BEtBgBE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E3DE5C45A1D7BF526F5B8F6414C43A279F0DB8F666B6C6B6388CE882BEtBgBE" TargetMode="External"/><Relationship Id="rId19" Type="http://schemas.openxmlformats.org/officeDocument/2006/relationships/hyperlink" Target="consultantplus://offline/ref=DF79C0CEEE536728102F14C58C96C066C7F73B2A8369821C27EE56DCEC079CC414FE2BAAB1Z7s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34.nalog.ru" TargetMode="External"/><Relationship Id="rId14" Type="http://schemas.openxmlformats.org/officeDocument/2006/relationships/hyperlink" Target="consultantplus://offline/ref=E3DE5C45A1D7BF526F5B8F6414C43A279F0FBEFA68B3C6B6388CE882BEtBgBE" TargetMode="External"/><Relationship Id="rId22" Type="http://schemas.openxmlformats.org/officeDocument/2006/relationships/hyperlink" Target="consultantplus://offline/ref=F3C6740037F3F3BF1E13F2F4326B380B63F4C3E88F16CE0BF26D6674B3547A39B4E42B772D83595FF1AEE4X1Z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2792-D017-467E-B1F1-AFABD2C5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10489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2015-03-16T05:19:00Z</cp:lastPrinted>
  <dcterms:created xsi:type="dcterms:W3CDTF">2015-03-15T07:05:00Z</dcterms:created>
  <dcterms:modified xsi:type="dcterms:W3CDTF">2015-03-17T12:58:00Z</dcterms:modified>
</cp:coreProperties>
</file>