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F86482">
        <w:trPr>
          <w:trHeight w:val="938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5F5597">
              <w:rPr>
                <w:sz w:val="25"/>
                <w:szCs w:val="25"/>
              </w:rPr>
              <w:t>Г</w:t>
            </w:r>
            <w:r w:rsidR="005F5597" w:rsidRPr="005F5597">
              <w:rPr>
                <w:sz w:val="25"/>
                <w:szCs w:val="25"/>
              </w:rPr>
              <w:t>угняева Е.С</w:t>
            </w:r>
            <w:r w:rsidRPr="005F5597">
              <w:rPr>
                <w:sz w:val="25"/>
                <w:szCs w:val="25"/>
              </w:rPr>
              <w:t xml:space="preserve">. </w:t>
            </w:r>
          </w:p>
          <w:p w:rsidR="00484379" w:rsidRPr="005F5597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 и управлению имуществом, председатель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Масагутова Е.М</w:t>
            </w:r>
            <w:r w:rsidR="00857780" w:rsidRPr="005F559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F86482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638"/>
        </w:trPr>
        <w:tc>
          <w:tcPr>
            <w:tcW w:w="2480" w:type="dxa"/>
          </w:tcPr>
          <w:p w:rsidR="00F86482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5F5597">
              <w:rPr>
                <w:rFonts w:eastAsia="Calibri"/>
                <w:sz w:val="25"/>
                <w:szCs w:val="25"/>
              </w:rPr>
              <w:t>Попов А.А.</w:t>
            </w:r>
          </w:p>
          <w:p w:rsidR="00484379" w:rsidRPr="00F86482" w:rsidRDefault="00484379" w:rsidP="00F8648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</w:t>
            </w:r>
            <w:r w:rsidR="00F704CF">
              <w:rPr>
                <w:rFonts w:eastAsia="Calibri"/>
                <w:sz w:val="25"/>
                <w:szCs w:val="25"/>
                <w:lang w:eastAsia="en-US"/>
              </w:rPr>
              <w:t xml:space="preserve">по имуществу 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>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F704CF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F704CF" w:rsidRPr="006612F7">
              <w:rPr>
                <w:rFonts w:eastAsia="Calibri"/>
                <w:sz w:val="26"/>
                <w:szCs w:val="26"/>
              </w:rPr>
              <w:t>консультант по имущественной поддержке субъектов малого и среднего предпринимательства отдела по имуществу и</w:t>
            </w:r>
            <w:r w:rsidR="00F704CF">
              <w:rPr>
                <w:rFonts w:eastAsia="Calibri"/>
                <w:sz w:val="26"/>
                <w:szCs w:val="26"/>
              </w:rPr>
              <w:t xml:space="preserve"> </w:t>
            </w:r>
            <w:r w:rsidR="00F704CF" w:rsidRPr="006612F7">
              <w:rPr>
                <w:rFonts w:eastAsia="Calibri"/>
                <w:sz w:val="26"/>
                <w:szCs w:val="26"/>
              </w:rPr>
              <w:t>землепользованию администрации городского округа город Михайловка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;</w:t>
            </w:r>
          </w:p>
        </w:tc>
      </w:tr>
      <w:tr w:rsidR="00484379" w:rsidRPr="00857780" w:rsidTr="00F86482">
        <w:trPr>
          <w:trHeight w:val="270"/>
        </w:trPr>
        <w:tc>
          <w:tcPr>
            <w:tcW w:w="2480" w:type="dxa"/>
          </w:tcPr>
          <w:p w:rsidR="00484379" w:rsidRPr="005F5597" w:rsidRDefault="005F5597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5F5597">
              <w:rPr>
                <w:rFonts w:eastAsia="Calibri"/>
                <w:sz w:val="25"/>
                <w:szCs w:val="25"/>
              </w:rPr>
              <w:t>Абдулова А.С.</w:t>
            </w:r>
          </w:p>
        </w:tc>
        <w:tc>
          <w:tcPr>
            <w:tcW w:w="6662" w:type="dxa"/>
          </w:tcPr>
          <w:p w:rsidR="00484379" w:rsidRPr="00857780" w:rsidRDefault="00484379" w:rsidP="005F5597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</w:t>
            </w:r>
            <w:r w:rsidR="005F5597">
              <w:rPr>
                <w:rFonts w:eastAsia="Calibri"/>
                <w:sz w:val="25"/>
                <w:szCs w:val="25"/>
              </w:rPr>
              <w:t>по учету жилого фонда</w:t>
            </w:r>
            <w:r w:rsidR="00966F62">
              <w:rPr>
                <w:rFonts w:eastAsia="Calibri"/>
                <w:sz w:val="25"/>
                <w:szCs w:val="25"/>
              </w:rPr>
              <w:t xml:space="preserve">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E9575A" w:rsidRPr="00312FA7" w:rsidTr="00F86482">
        <w:trPr>
          <w:trHeight w:val="270"/>
        </w:trPr>
        <w:tc>
          <w:tcPr>
            <w:tcW w:w="2480" w:type="dxa"/>
          </w:tcPr>
          <w:p w:rsidR="00E9575A" w:rsidRPr="00312FA7" w:rsidRDefault="00312FA7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</w:rPr>
              <w:t>Гудкова М.А</w:t>
            </w:r>
            <w:r w:rsidR="00E9575A" w:rsidRPr="00312FA7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E9575A" w:rsidRPr="00312FA7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312FA7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 w:rsidRPr="00312FA7">
              <w:rPr>
                <w:rFonts w:eastAsia="Calibri"/>
                <w:sz w:val="25"/>
                <w:szCs w:val="25"/>
              </w:rPr>
              <w:t>ва</w:t>
            </w:r>
            <w:r w:rsidRPr="00312FA7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312FA7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312FA7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 xml:space="preserve">Контроль исполнения настоящего постановления возложить на заместителя главы городского округа по экономике и управлению имуществом </w:t>
      </w:r>
      <w:r w:rsidR="005F5597">
        <w:rPr>
          <w:sz w:val="25"/>
          <w:szCs w:val="25"/>
        </w:rPr>
        <w:t xml:space="preserve">            Е.С. Гугняеву</w:t>
      </w:r>
      <w:r w:rsidR="008F212F" w:rsidRPr="00857780">
        <w:rPr>
          <w:sz w:val="25"/>
          <w:szCs w:val="25"/>
        </w:rPr>
        <w:t>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B64AA2" w:rsidRPr="00857780" w:rsidRDefault="00CE5B75" w:rsidP="00F704CF">
      <w:pPr>
        <w:tabs>
          <w:tab w:val="left" w:pos="9498"/>
          <w:tab w:val="left" w:pos="9611"/>
        </w:tabs>
        <w:rPr>
          <w:sz w:val="25"/>
          <w:szCs w:val="25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 w:rsidR="00F704C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А.В. Тюрин</w:t>
      </w: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B6C" w:rsidRDefault="00334B6C">
      <w:r>
        <w:separator/>
      </w:r>
    </w:p>
  </w:endnote>
  <w:endnote w:type="continuationSeparator" w:id="1">
    <w:p w:rsidR="00334B6C" w:rsidRDefault="0033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B6C" w:rsidRDefault="00334B6C">
      <w:r>
        <w:separator/>
      </w:r>
    </w:p>
  </w:footnote>
  <w:footnote w:type="continuationSeparator" w:id="1">
    <w:p w:rsidR="00334B6C" w:rsidRDefault="0033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65D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F65D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03AD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</w:t>
    </w:r>
    <w:r w:rsidR="005958D8">
      <w:t xml:space="preserve">  </w:t>
    </w:r>
    <w:r w:rsidR="008078AC">
      <w:t xml:space="preserve">  </w:t>
    </w:r>
    <w:r w:rsidR="00A003AD">
      <w:t xml:space="preserve">10 апреля 2024 года              </w:t>
    </w:r>
    <w:r w:rsidR="008973D5">
      <w:t xml:space="preserve">      </w:t>
    </w:r>
    <w:r w:rsidR="005B31BE">
      <w:t xml:space="preserve">№ </w:t>
    </w:r>
    <w:r w:rsidR="00A003AD">
      <w:t>713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B547A"/>
    <w:rsid w:val="000C115E"/>
    <w:rsid w:val="000C256C"/>
    <w:rsid w:val="000C5DBA"/>
    <w:rsid w:val="000D1360"/>
    <w:rsid w:val="000D747C"/>
    <w:rsid w:val="000E3F88"/>
    <w:rsid w:val="000F4F44"/>
    <w:rsid w:val="000F66B1"/>
    <w:rsid w:val="00101D56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B57DD"/>
    <w:rsid w:val="001C497D"/>
    <w:rsid w:val="001E2362"/>
    <w:rsid w:val="001F17F9"/>
    <w:rsid w:val="00200085"/>
    <w:rsid w:val="002033DE"/>
    <w:rsid w:val="00207909"/>
    <w:rsid w:val="00214538"/>
    <w:rsid w:val="00217009"/>
    <w:rsid w:val="00224974"/>
    <w:rsid w:val="00232D6A"/>
    <w:rsid w:val="002355E8"/>
    <w:rsid w:val="002404A1"/>
    <w:rsid w:val="0025126C"/>
    <w:rsid w:val="00261663"/>
    <w:rsid w:val="00266139"/>
    <w:rsid w:val="00286DA8"/>
    <w:rsid w:val="002872A3"/>
    <w:rsid w:val="0029436C"/>
    <w:rsid w:val="002A186B"/>
    <w:rsid w:val="002A1FFA"/>
    <w:rsid w:val="002A2D3F"/>
    <w:rsid w:val="002C6C2F"/>
    <w:rsid w:val="002D53DD"/>
    <w:rsid w:val="002E3E61"/>
    <w:rsid w:val="002F4074"/>
    <w:rsid w:val="003014CC"/>
    <w:rsid w:val="00312FA7"/>
    <w:rsid w:val="0031460B"/>
    <w:rsid w:val="00320BBF"/>
    <w:rsid w:val="00330DA5"/>
    <w:rsid w:val="00332A6F"/>
    <w:rsid w:val="00332BF7"/>
    <w:rsid w:val="003347DF"/>
    <w:rsid w:val="00334B6C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97ACF"/>
    <w:rsid w:val="003A4916"/>
    <w:rsid w:val="003B30FB"/>
    <w:rsid w:val="003B4BA0"/>
    <w:rsid w:val="003B4E59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B7037"/>
    <w:rsid w:val="004C1248"/>
    <w:rsid w:val="004C2CB3"/>
    <w:rsid w:val="004C6237"/>
    <w:rsid w:val="004D47D0"/>
    <w:rsid w:val="004D672D"/>
    <w:rsid w:val="004E21BA"/>
    <w:rsid w:val="004E321E"/>
    <w:rsid w:val="004E343A"/>
    <w:rsid w:val="0051482C"/>
    <w:rsid w:val="00540606"/>
    <w:rsid w:val="0054432B"/>
    <w:rsid w:val="005472DF"/>
    <w:rsid w:val="0055197F"/>
    <w:rsid w:val="00555CA6"/>
    <w:rsid w:val="0055717F"/>
    <w:rsid w:val="00567B3C"/>
    <w:rsid w:val="005715A7"/>
    <w:rsid w:val="00590B22"/>
    <w:rsid w:val="00590E11"/>
    <w:rsid w:val="005958D8"/>
    <w:rsid w:val="005A0923"/>
    <w:rsid w:val="005A1464"/>
    <w:rsid w:val="005A184C"/>
    <w:rsid w:val="005A34CE"/>
    <w:rsid w:val="005A591E"/>
    <w:rsid w:val="005B31BE"/>
    <w:rsid w:val="005C2367"/>
    <w:rsid w:val="005D00A3"/>
    <w:rsid w:val="005D3B0A"/>
    <w:rsid w:val="005D45C3"/>
    <w:rsid w:val="005E0662"/>
    <w:rsid w:val="005E3982"/>
    <w:rsid w:val="005F5597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93A8C"/>
    <w:rsid w:val="006B1A53"/>
    <w:rsid w:val="006C375C"/>
    <w:rsid w:val="006E492E"/>
    <w:rsid w:val="006E7E21"/>
    <w:rsid w:val="006F009B"/>
    <w:rsid w:val="00703CF6"/>
    <w:rsid w:val="00710100"/>
    <w:rsid w:val="0071653B"/>
    <w:rsid w:val="0072327B"/>
    <w:rsid w:val="007527EB"/>
    <w:rsid w:val="00752EA5"/>
    <w:rsid w:val="00756418"/>
    <w:rsid w:val="007636B7"/>
    <w:rsid w:val="00773B98"/>
    <w:rsid w:val="00776A83"/>
    <w:rsid w:val="007811A1"/>
    <w:rsid w:val="00784E58"/>
    <w:rsid w:val="0079140A"/>
    <w:rsid w:val="00792AB6"/>
    <w:rsid w:val="007B5419"/>
    <w:rsid w:val="007C5B68"/>
    <w:rsid w:val="007C5FFC"/>
    <w:rsid w:val="007C6868"/>
    <w:rsid w:val="007E5ED6"/>
    <w:rsid w:val="007F0E05"/>
    <w:rsid w:val="007F6A57"/>
    <w:rsid w:val="007F731C"/>
    <w:rsid w:val="008051A1"/>
    <w:rsid w:val="0080686B"/>
    <w:rsid w:val="008078AC"/>
    <w:rsid w:val="008110A8"/>
    <w:rsid w:val="00813946"/>
    <w:rsid w:val="008151CC"/>
    <w:rsid w:val="00820AE1"/>
    <w:rsid w:val="00823A7E"/>
    <w:rsid w:val="00832644"/>
    <w:rsid w:val="008378FA"/>
    <w:rsid w:val="00845BA9"/>
    <w:rsid w:val="00851F36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973D5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36519"/>
    <w:rsid w:val="009402A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C561D"/>
    <w:rsid w:val="009E252B"/>
    <w:rsid w:val="009E5F00"/>
    <w:rsid w:val="009E5FDD"/>
    <w:rsid w:val="009E6166"/>
    <w:rsid w:val="00A003AD"/>
    <w:rsid w:val="00A008DC"/>
    <w:rsid w:val="00A05C11"/>
    <w:rsid w:val="00A10404"/>
    <w:rsid w:val="00A2374C"/>
    <w:rsid w:val="00A32C0D"/>
    <w:rsid w:val="00A33320"/>
    <w:rsid w:val="00A460F6"/>
    <w:rsid w:val="00A47BF8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42C39"/>
    <w:rsid w:val="00B505E4"/>
    <w:rsid w:val="00B521C9"/>
    <w:rsid w:val="00B55B89"/>
    <w:rsid w:val="00B64AA2"/>
    <w:rsid w:val="00B72777"/>
    <w:rsid w:val="00B74E0D"/>
    <w:rsid w:val="00B757C6"/>
    <w:rsid w:val="00B821A0"/>
    <w:rsid w:val="00B91700"/>
    <w:rsid w:val="00B92EA4"/>
    <w:rsid w:val="00BA6A89"/>
    <w:rsid w:val="00BB0626"/>
    <w:rsid w:val="00BB49FC"/>
    <w:rsid w:val="00BB6E00"/>
    <w:rsid w:val="00BC01DF"/>
    <w:rsid w:val="00BC30BA"/>
    <w:rsid w:val="00BD6FB5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B01E9"/>
    <w:rsid w:val="00CC54C8"/>
    <w:rsid w:val="00CC59E0"/>
    <w:rsid w:val="00CC60C6"/>
    <w:rsid w:val="00CD1F24"/>
    <w:rsid w:val="00CD7358"/>
    <w:rsid w:val="00CE5B75"/>
    <w:rsid w:val="00CE6690"/>
    <w:rsid w:val="00CF1B70"/>
    <w:rsid w:val="00CF720D"/>
    <w:rsid w:val="00D01891"/>
    <w:rsid w:val="00D0471F"/>
    <w:rsid w:val="00D1168C"/>
    <w:rsid w:val="00D144A8"/>
    <w:rsid w:val="00D155B7"/>
    <w:rsid w:val="00D17DD8"/>
    <w:rsid w:val="00D2144A"/>
    <w:rsid w:val="00D243F2"/>
    <w:rsid w:val="00D34E43"/>
    <w:rsid w:val="00D403B0"/>
    <w:rsid w:val="00D41996"/>
    <w:rsid w:val="00D4239D"/>
    <w:rsid w:val="00D433DE"/>
    <w:rsid w:val="00D44CA7"/>
    <w:rsid w:val="00D51B90"/>
    <w:rsid w:val="00D61074"/>
    <w:rsid w:val="00D66084"/>
    <w:rsid w:val="00D81430"/>
    <w:rsid w:val="00D8507E"/>
    <w:rsid w:val="00D85B26"/>
    <w:rsid w:val="00D90C8D"/>
    <w:rsid w:val="00D92846"/>
    <w:rsid w:val="00DA1CB1"/>
    <w:rsid w:val="00DA4441"/>
    <w:rsid w:val="00DA579D"/>
    <w:rsid w:val="00DA7380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26DB"/>
    <w:rsid w:val="00E15976"/>
    <w:rsid w:val="00E353FB"/>
    <w:rsid w:val="00E413F4"/>
    <w:rsid w:val="00E5078F"/>
    <w:rsid w:val="00E51813"/>
    <w:rsid w:val="00E5309D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5D45"/>
    <w:rsid w:val="00ED6259"/>
    <w:rsid w:val="00ED6D5A"/>
    <w:rsid w:val="00EE2721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42FF0"/>
    <w:rsid w:val="00F65DA5"/>
    <w:rsid w:val="00F66AEC"/>
    <w:rsid w:val="00F704CF"/>
    <w:rsid w:val="00F80BA0"/>
    <w:rsid w:val="00F81835"/>
    <w:rsid w:val="00F86482"/>
    <w:rsid w:val="00F9601E"/>
    <w:rsid w:val="00FB05EE"/>
    <w:rsid w:val="00FB1C0D"/>
    <w:rsid w:val="00FB207E"/>
    <w:rsid w:val="00FB38B3"/>
    <w:rsid w:val="00FC208F"/>
    <w:rsid w:val="00FD4BC5"/>
    <w:rsid w:val="00FE014B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4660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30</cp:revision>
  <cp:lastPrinted>2024-02-15T12:14:00Z</cp:lastPrinted>
  <dcterms:created xsi:type="dcterms:W3CDTF">2021-10-15T06:44:00Z</dcterms:created>
  <dcterms:modified xsi:type="dcterms:W3CDTF">2024-04-11T09:18:00Z</dcterms:modified>
</cp:coreProperties>
</file>