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8654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bookmarkStart w:id="0" w:name="_GoBack"/>
      <w:bookmarkEnd w:id="0"/>
      <w:r w:rsidR="004031E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C65169" w:rsidRDefault="00406337" w:rsidP="00FE7248">
      <w:pPr>
        <w:pStyle w:val="a3"/>
        <w:spacing w:after="120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88654E">
        <w:rPr>
          <w:sz w:val="28"/>
          <w:szCs w:val="28"/>
        </w:rPr>
        <w:t>2</w:t>
      </w:r>
      <w:r w:rsidR="004031E8">
        <w:rPr>
          <w:sz w:val="28"/>
          <w:szCs w:val="28"/>
        </w:rPr>
        <w:t>3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>собственность</w:t>
      </w:r>
      <w:r w:rsidR="00FE7248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520"/>
      </w:tblGrid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(тип), форма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Обыкновенные именные бездокументарные акции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Эмитент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«Михайловская ТЭЦ»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объекта имущества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Волгоградская область, г. Михайловка, ул. Мичурина, 6 б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Данные о государственной регистрации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Выпуск от 18.02.2011 государственный регистрационный номер выпуска 1-01-35372-Е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Номинальная стоимость 1 (одной) акции</w:t>
            </w:r>
          </w:p>
        </w:tc>
        <w:tc>
          <w:tcPr>
            <w:tcW w:w="6520" w:type="dxa"/>
            <w:shd w:val="clear" w:color="auto" w:fill="auto"/>
          </w:tcPr>
          <w:p w:rsidR="00FE7248" w:rsidRPr="00551903" w:rsidRDefault="00FE7248" w:rsidP="00B532C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(один) рубль </w:t>
            </w:r>
            <w:r w:rsidR="00B532C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FB30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копе</w:t>
            </w:r>
            <w:r w:rsidR="00B532C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551903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4031E8" w:rsidRDefault="004031E8" w:rsidP="00535C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149 980 770 (сто сорок девять миллионов девятьсот восемьдесят тысяч семьсот семьдесят)  </w:t>
            </w:r>
            <w:r w:rsidR="00FE7248" w:rsidRPr="00403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4CDD" w:rsidRPr="004031E8">
              <w:rPr>
                <w:rFonts w:ascii="Times New Roman" w:eastAsia="Calibri" w:hAnsi="Times New Roman" w:cs="Times New Roman"/>
                <w:sz w:val="28"/>
                <w:szCs w:val="28"/>
              </w:rPr>
              <w:t>штук</w:t>
            </w:r>
          </w:p>
        </w:tc>
      </w:tr>
      <w:tr w:rsidR="00FE7248" w:rsidRPr="00FE7248" w:rsidTr="00FE7248">
        <w:tc>
          <w:tcPr>
            <w:tcW w:w="3794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Держатель акций</w:t>
            </w:r>
          </w:p>
        </w:tc>
        <w:tc>
          <w:tcPr>
            <w:tcW w:w="6520" w:type="dxa"/>
            <w:shd w:val="clear" w:color="auto" w:fill="auto"/>
          </w:tcPr>
          <w:p w:rsidR="00FE7248" w:rsidRPr="00FE7248" w:rsidRDefault="00FE7248" w:rsidP="00FE724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248">
              <w:rPr>
                <w:rFonts w:ascii="Times New Roman" w:eastAsia="Calibri" w:hAnsi="Times New Roman" w:cs="Times New Roman"/>
                <w:sz w:val="28"/>
                <w:szCs w:val="28"/>
              </w:rPr>
              <w:t>Акционерное общество ВТБ Регистратор</w:t>
            </w:r>
          </w:p>
        </w:tc>
      </w:tr>
    </w:tbl>
    <w:p w:rsidR="00FE7248" w:rsidRPr="00EC6C02" w:rsidRDefault="00FE7248" w:rsidP="00FE7248">
      <w:pPr>
        <w:pStyle w:val="a3"/>
        <w:ind w:firstLine="709"/>
        <w:rPr>
          <w:rFonts w:eastAsia="Calibri"/>
          <w:sz w:val="28"/>
          <w:szCs w:val="28"/>
        </w:rPr>
      </w:pP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7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акциям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FE7248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FE7248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B32"/>
    <w:rsid w:val="00015980"/>
    <w:rsid w:val="00026A2E"/>
    <w:rsid w:val="00045FF7"/>
    <w:rsid w:val="000C3D51"/>
    <w:rsid w:val="00187E9D"/>
    <w:rsid w:val="001963B7"/>
    <w:rsid w:val="001D7260"/>
    <w:rsid w:val="00276F8C"/>
    <w:rsid w:val="002C4D3E"/>
    <w:rsid w:val="003C4CDD"/>
    <w:rsid w:val="004031E8"/>
    <w:rsid w:val="00406337"/>
    <w:rsid w:val="00414815"/>
    <w:rsid w:val="00463543"/>
    <w:rsid w:val="004B1B78"/>
    <w:rsid w:val="004B22B7"/>
    <w:rsid w:val="004F2051"/>
    <w:rsid w:val="00535CED"/>
    <w:rsid w:val="00551903"/>
    <w:rsid w:val="00556FEE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4FE3"/>
    <w:rsid w:val="008354A2"/>
    <w:rsid w:val="00843B2E"/>
    <w:rsid w:val="0088654E"/>
    <w:rsid w:val="00AA796B"/>
    <w:rsid w:val="00B11911"/>
    <w:rsid w:val="00B532CB"/>
    <w:rsid w:val="00B600DF"/>
    <w:rsid w:val="00C056AE"/>
    <w:rsid w:val="00C65169"/>
    <w:rsid w:val="00C815FC"/>
    <w:rsid w:val="00D00078"/>
    <w:rsid w:val="00D50D80"/>
    <w:rsid w:val="00D6330A"/>
    <w:rsid w:val="00DB7363"/>
    <w:rsid w:val="00EA217C"/>
    <w:rsid w:val="00EC6C02"/>
    <w:rsid w:val="00F13E2A"/>
    <w:rsid w:val="00F1434A"/>
    <w:rsid w:val="00FB3048"/>
    <w:rsid w:val="00FE7248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55</cp:revision>
  <cp:lastPrinted>2019-04-26T10:11:00Z</cp:lastPrinted>
  <dcterms:created xsi:type="dcterms:W3CDTF">2014-07-09T13:13:00Z</dcterms:created>
  <dcterms:modified xsi:type="dcterms:W3CDTF">2023-10-11T09:58:00Z</dcterms:modified>
</cp:coreProperties>
</file>