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5265F7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 xml:space="preserve">Администрация городского округа город Михайловка Волгоградской </w:t>
      </w:r>
      <w:r w:rsidR="0040629E">
        <w:rPr>
          <w:sz w:val="28"/>
          <w:szCs w:val="28"/>
        </w:rPr>
        <w:t>области, действующая от имени</w:t>
      </w:r>
      <w:r w:rsidRPr="00535473">
        <w:rPr>
          <w:sz w:val="28"/>
          <w:szCs w:val="28"/>
        </w:rPr>
        <w:t xml:space="preserve">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5265F7">
        <w:rPr>
          <w:sz w:val="28"/>
          <w:szCs w:val="28"/>
        </w:rPr>
        <w:t>-продажи от «___» _________ 2018</w:t>
      </w:r>
      <w:bookmarkStart w:id="0" w:name="_GoBack"/>
      <w:bookmarkEnd w:id="0"/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5048"/>
        <w:gridCol w:w="4986"/>
        <w:gridCol w:w="74"/>
      </w:tblGrid>
      <w:tr w:rsidR="00463543" w:rsidRPr="00535473" w:rsidTr="004860F2">
        <w:trPr>
          <w:gridBefore w:val="1"/>
          <w:wBefore w:w="176" w:type="dxa"/>
          <w:trHeight w:val="551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463543" w:rsidRPr="00535473" w:rsidRDefault="00C52345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 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5234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</w:t>
            </w: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ПРИНЯЛ: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4860F2" w:rsidRPr="004860F2" w:rsidTr="0048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618"/>
        </w:trPr>
        <w:tc>
          <w:tcPr>
            <w:tcW w:w="10210" w:type="dxa"/>
            <w:gridSpan w:val="3"/>
            <w:hideMark/>
          </w:tcPr>
          <w:p w:rsid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город Михайловка 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  <w:tr w:rsidR="004860F2" w:rsidRPr="004860F2" w:rsidTr="0048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1922"/>
        </w:trPr>
        <w:tc>
          <w:tcPr>
            <w:tcW w:w="10210" w:type="dxa"/>
            <w:gridSpan w:val="3"/>
            <w:hideMark/>
          </w:tcPr>
          <w:p w:rsid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403342,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обл., г. Михайловка,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Обороны, 42А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3437500793/343701001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1023405578646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тел.8/84463/2-13-52,  факс 2-36-44</w:t>
            </w:r>
          </w:p>
        </w:tc>
      </w:tr>
      <w:tr w:rsidR="004860F2" w:rsidRPr="004860F2" w:rsidTr="0048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</w:trPr>
        <w:tc>
          <w:tcPr>
            <w:tcW w:w="10210" w:type="dxa"/>
            <w:gridSpan w:val="3"/>
            <w:hideMark/>
          </w:tcPr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</w:p>
          <w:p w:rsidR="004860F2" w:rsidRPr="004860F2" w:rsidRDefault="004860F2" w:rsidP="004860F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М. П.</w:t>
            </w: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B00" w:rsidRPr="005E2B00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29E"/>
    <w:rsid w:val="00406337"/>
    <w:rsid w:val="00414815"/>
    <w:rsid w:val="00463543"/>
    <w:rsid w:val="004860F2"/>
    <w:rsid w:val="004B1B78"/>
    <w:rsid w:val="004F2051"/>
    <w:rsid w:val="005265F7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52345"/>
    <w:rsid w:val="00C65169"/>
    <w:rsid w:val="00D00078"/>
    <w:rsid w:val="00D6330A"/>
    <w:rsid w:val="00DB7363"/>
    <w:rsid w:val="00EA217C"/>
    <w:rsid w:val="00EB2D7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45</cp:revision>
  <cp:lastPrinted>2016-01-20T07:10:00Z</cp:lastPrinted>
  <dcterms:created xsi:type="dcterms:W3CDTF">2014-07-09T13:13:00Z</dcterms:created>
  <dcterms:modified xsi:type="dcterms:W3CDTF">2018-02-26T08:36:00Z</dcterms:modified>
</cp:coreProperties>
</file>